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7A" w:rsidRDefault="0052097A" w:rsidP="005209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SZKOLNY ZESTAW PODRĘCZNIKÓW kl. 1-3  2023/24</w:t>
      </w:r>
    </w:p>
    <w:p w:rsidR="0052097A" w:rsidRDefault="0052097A" w:rsidP="005209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Publiczna Szkoła Podstawowa nr 1 im. Jana Brzechwy w Żaganiu</w:t>
      </w:r>
    </w:p>
    <w:p w:rsidR="0052097A" w:rsidRDefault="0052097A" w:rsidP="0052097A">
      <w:pPr>
        <w:jc w:val="center"/>
        <w:rPr>
          <w:b/>
          <w:bCs/>
          <w:sz w:val="32"/>
          <w:szCs w:val="32"/>
        </w:rPr>
      </w:pPr>
    </w:p>
    <w:p w:rsidR="0052097A" w:rsidRDefault="0052097A" w:rsidP="0052097A">
      <w:pPr>
        <w:jc w:val="center"/>
        <w:rPr>
          <w:b/>
          <w:bCs/>
          <w:color w:val="FF0000"/>
          <w:sz w:val="32"/>
          <w:szCs w:val="32"/>
          <w:u w:color="FF0000"/>
        </w:rPr>
      </w:pPr>
    </w:p>
    <w:tbl>
      <w:tblPr>
        <w:tblStyle w:val="TableNormal"/>
        <w:tblW w:w="90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57"/>
        <w:gridCol w:w="2219"/>
        <w:gridCol w:w="170"/>
        <w:gridCol w:w="2162"/>
        <w:gridCol w:w="1141"/>
        <w:gridCol w:w="1500"/>
      </w:tblGrid>
      <w:tr w:rsidR="0052097A" w:rsidTr="00DC40E7">
        <w:trPr>
          <w:trHeight w:val="841"/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KLASA I</w:t>
            </w:r>
          </w:p>
        </w:tc>
      </w:tr>
      <w:tr w:rsidR="0052097A" w:rsidTr="00DC40E7">
        <w:trPr>
          <w:trHeight w:val="6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  <w:p w:rsidR="0052097A" w:rsidRDefault="0052097A" w:rsidP="00DC40E7">
            <w:r>
              <w:t>Przedmiot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 xml:space="preserve">Tytuły podręcznika </w:t>
            </w:r>
          </w:p>
          <w:p w:rsidR="0052097A" w:rsidRDefault="0052097A" w:rsidP="00DC40E7">
            <w:r>
              <w:t>i ćwiczeń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Autor</w:t>
            </w:r>
          </w:p>
          <w:p w:rsidR="0052097A" w:rsidRDefault="0052097A" w:rsidP="00DC40E7">
            <w:r>
              <w:t>(autorzy)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  <w:p w:rsidR="0052097A" w:rsidRDefault="0052097A" w:rsidP="00DC40E7">
            <w:r>
              <w:t>Wydawca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Numer</w:t>
            </w:r>
          </w:p>
          <w:p w:rsidR="0052097A" w:rsidRDefault="0052097A" w:rsidP="00DC40E7">
            <w:r>
              <w:t>dopuszczenia</w:t>
            </w:r>
          </w:p>
        </w:tc>
      </w:tr>
      <w:tr w:rsidR="0052097A" w:rsidTr="00DC40E7">
        <w:trPr>
          <w:trHeight w:val="9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Edukacja wczesnoszkolna 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D666A0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</w:rPr>
              <w:t>Nowy Elementarz odkrywców</w:t>
            </w:r>
          </w:p>
          <w:p w:rsidR="0052097A" w:rsidRPr="00D666A0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  <w:b/>
              </w:rPr>
              <w:t>- Podręcznik</w:t>
            </w:r>
            <w:r w:rsidRPr="00D666A0">
              <w:rPr>
                <w:rFonts w:ascii="Calibri" w:hAnsi="Calibri"/>
              </w:rPr>
              <w:t xml:space="preserve"> (edukacja polonistyczna, przyrodnicza, społeczna) część 1,2,3,4</w:t>
            </w:r>
          </w:p>
          <w:p w:rsidR="0052097A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  <w:b/>
              </w:rPr>
              <w:t>- Zeszyt ćwiczeń</w:t>
            </w:r>
            <w:r w:rsidRPr="00D666A0">
              <w:rPr>
                <w:rFonts w:ascii="Calibri" w:hAnsi="Calibri"/>
              </w:rPr>
              <w:t xml:space="preserve">  (edukacja polonistyczna, przyrodnicza, społeczna) część 1,2,3,4</w:t>
            </w: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  <w:b/>
              </w:rPr>
            </w:pPr>
            <w:r w:rsidRPr="00F731B3">
              <w:rPr>
                <w:rFonts w:ascii="Calibri" w:hAnsi="Calibri"/>
                <w:b/>
              </w:rPr>
              <w:t xml:space="preserve">- Zeszyt do kaligrafii </w:t>
            </w:r>
          </w:p>
          <w:p w:rsidR="0052097A" w:rsidRDefault="0052097A" w:rsidP="00DC40E7">
            <w:pPr>
              <w:rPr>
                <w:rFonts w:ascii="Calibri" w:hAnsi="Calibri"/>
                <w:b/>
              </w:rPr>
            </w:pPr>
          </w:p>
          <w:p w:rsidR="0052097A" w:rsidRDefault="0052097A" w:rsidP="00DC40E7">
            <w:pPr>
              <w:rPr>
                <w:rFonts w:ascii="Calibri" w:hAnsi="Calibri"/>
                <w:b/>
              </w:rPr>
            </w:pPr>
          </w:p>
          <w:p w:rsidR="0052097A" w:rsidRPr="00D666A0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  <w:b/>
              </w:rPr>
              <w:t>- Podręcznik matematyka</w:t>
            </w:r>
            <w:r w:rsidRPr="00D666A0">
              <w:rPr>
                <w:rFonts w:ascii="Calibri" w:hAnsi="Calibri"/>
              </w:rPr>
              <w:t xml:space="preserve"> część 1,2</w:t>
            </w:r>
          </w:p>
          <w:p w:rsidR="0052097A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  <w:b/>
              </w:rPr>
              <w:t>- Zeszyt ćwiczeń matematyka</w:t>
            </w:r>
            <w:r w:rsidRPr="00D666A0">
              <w:rPr>
                <w:rFonts w:ascii="Calibri" w:hAnsi="Calibri"/>
              </w:rPr>
              <w:t xml:space="preserve"> część 1,2</w:t>
            </w: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ascii="Calibri" w:hAnsi="Calibri"/>
                <w:b/>
              </w:rPr>
            </w:pPr>
            <w:r w:rsidRPr="00F731B3">
              <w:rPr>
                <w:rFonts w:ascii="Calibri" w:hAnsi="Calibri"/>
                <w:b/>
              </w:rPr>
              <w:t>- Zeszyt do kaligrafii matematycznej</w:t>
            </w:r>
          </w:p>
          <w:p w:rsidR="0052097A" w:rsidRDefault="0052097A" w:rsidP="00DC40E7">
            <w:pPr>
              <w:rPr>
                <w:rFonts w:ascii="Calibri" w:hAnsi="Calibri"/>
                <w:b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- Muzyka ( ćwiczenia </w:t>
            </w:r>
            <w:r>
              <w:rPr>
                <w:rFonts w:ascii="Calibri" w:hAnsi="Calibri"/>
                <w:b/>
              </w:rPr>
              <w:br/>
              <w:t>z płytą CD)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796"/>
            </w:tblGrid>
            <w:tr w:rsidR="0052097A" w:rsidRPr="0065264D" w:rsidTr="00DC40E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2097A" w:rsidRPr="0065264D" w:rsidRDefault="0052097A" w:rsidP="00DC40E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52097A" w:rsidRPr="0065264D" w:rsidRDefault="0052097A" w:rsidP="00DC40E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5264D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Barbara Stępień, Ewa Hryszkiewicz, Joanna Winiecka-Nowak</w:t>
                  </w:r>
                </w:p>
              </w:tc>
            </w:tr>
          </w:tbl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eastAsia="Times New Roman"/>
              </w:rPr>
            </w:pPr>
          </w:p>
          <w:p w:rsidR="0052097A" w:rsidRDefault="0052097A" w:rsidP="00DC40E7">
            <w:pPr>
              <w:rPr>
                <w:rFonts w:eastAsia="Times New Roman"/>
              </w:rPr>
            </w:pPr>
          </w:p>
          <w:p w:rsidR="0052097A" w:rsidRDefault="0052097A" w:rsidP="00DC40E7">
            <w:pPr>
              <w:rPr>
                <w:rFonts w:eastAsia="Times New Roman"/>
              </w:rPr>
            </w:pPr>
          </w:p>
          <w:p w:rsidR="0052097A" w:rsidRDefault="0052097A" w:rsidP="00DC40E7">
            <w:pPr>
              <w:rPr>
                <w:rFonts w:eastAsia="Times New Roman"/>
              </w:rPr>
            </w:pPr>
          </w:p>
          <w:p w:rsidR="0052097A" w:rsidRDefault="0052097A" w:rsidP="00DC40E7">
            <w:pPr>
              <w:rPr>
                <w:rFonts w:eastAsia="Times New Roman"/>
              </w:rPr>
            </w:pPr>
          </w:p>
          <w:p w:rsidR="0052097A" w:rsidRPr="00F731B3" w:rsidRDefault="0052097A" w:rsidP="00DC40E7">
            <w:pPr>
              <w:rPr>
                <w:rFonts w:ascii="Calibri" w:hAnsi="Calibri"/>
              </w:rPr>
            </w:pPr>
            <w:r w:rsidRPr="00F731B3">
              <w:rPr>
                <w:rFonts w:eastAsia="Times New Roman"/>
              </w:rPr>
              <w:t>Elżbieta Kacprzak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52097A" w:rsidRPr="00F731B3" w:rsidTr="00DC40E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2097A" w:rsidRPr="00F731B3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52097A" w:rsidRPr="00F731B3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097A" w:rsidRDefault="0052097A" w:rsidP="00DC40E7"/>
          <w:p w:rsidR="0052097A" w:rsidRPr="00F731B3" w:rsidRDefault="0052097A" w:rsidP="00DC40E7"/>
          <w:p w:rsidR="0052097A" w:rsidRDefault="0052097A" w:rsidP="00DC40E7">
            <w:r w:rsidRPr="00F731B3">
              <w:t>Krystyna Bielenica, Maria Bura, Małgorzata Kwil, Bogusława Lankiewicz</w:t>
            </w:r>
          </w:p>
          <w:p w:rsidR="0052097A" w:rsidRDefault="0052097A" w:rsidP="00DC40E7"/>
          <w:tbl>
            <w:tblPr>
              <w:tblW w:w="187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782"/>
            </w:tblGrid>
            <w:tr w:rsidR="0052097A" w:rsidRPr="00F731B3" w:rsidTr="00DC40E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2097A" w:rsidRPr="00F731B3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1" w:type="dxa"/>
                  <w:vAlign w:val="center"/>
                  <w:hideMark/>
                </w:tcPr>
                <w:p w:rsidR="0052097A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2097A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  <w:p w:rsidR="0052097A" w:rsidRPr="00F731B3" w:rsidRDefault="0052097A" w:rsidP="00DC40E7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F731B3">
                    <w:rPr>
                      <w:rFonts w:eastAsia="Times New Roman" w:cs="Times New Roman"/>
                      <w:sz w:val="20"/>
                      <w:szCs w:val="20"/>
                    </w:rPr>
                    <w:t>Grażyna Wójcicka</w:t>
                  </w:r>
                </w:p>
              </w:tc>
            </w:tr>
          </w:tbl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rFonts w:ascii="Calibri" w:hAnsi="Calibri"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  <w:r w:rsidRPr="00332084">
              <w:rPr>
                <w:rFonts w:ascii="Calibri" w:hAnsi="Calibri"/>
              </w:rPr>
              <w:t>Monika Gromek</w:t>
            </w:r>
            <w:r>
              <w:rPr>
                <w:rFonts w:ascii="Calibri" w:hAnsi="Calibri"/>
              </w:rPr>
              <w:t>, Grażyna Kilbach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D666A0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</w:rPr>
              <w:t>Nowa Era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D666A0" w:rsidRDefault="0052097A" w:rsidP="00DC40E7">
            <w:pPr>
              <w:rPr>
                <w:rFonts w:ascii="Calibri" w:hAnsi="Calibri"/>
              </w:rPr>
            </w:pPr>
            <w:r w:rsidRPr="00D666A0">
              <w:rPr>
                <w:rFonts w:ascii="Calibri" w:hAnsi="Calibri"/>
              </w:rPr>
              <w:t>1140/1/2022</w:t>
            </w:r>
          </w:p>
        </w:tc>
      </w:tr>
      <w:tr w:rsidR="0052097A" w:rsidTr="00DC40E7">
        <w:trPr>
          <w:trHeight w:val="900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pPr>
              <w:rPr>
                <w:b/>
                <w:bCs/>
              </w:rPr>
            </w:pPr>
            <w:r w:rsidRPr="000A5B6A">
              <w:rPr>
                <w:b/>
                <w:bCs/>
              </w:rPr>
              <w:t>J. angielski</w:t>
            </w:r>
          </w:p>
          <w:p w:rsidR="0052097A" w:rsidRPr="000A5B6A" w:rsidRDefault="0052097A" w:rsidP="00DC40E7">
            <w:pPr>
              <w:rPr>
                <w:b/>
                <w:bCs/>
              </w:rPr>
            </w:pPr>
          </w:p>
          <w:p w:rsidR="0052097A" w:rsidRPr="000A5B6A" w:rsidRDefault="0052097A" w:rsidP="00DC40E7">
            <w:pPr>
              <w:rPr>
                <w:b/>
                <w:bCs/>
              </w:rPr>
            </w:pPr>
          </w:p>
          <w:p w:rsidR="0052097A" w:rsidRPr="000A5B6A" w:rsidRDefault="0052097A" w:rsidP="00DC40E7">
            <w:pPr>
              <w:rPr>
                <w:b/>
                <w:bCs/>
              </w:rPr>
            </w:pPr>
          </w:p>
          <w:p w:rsidR="0052097A" w:rsidRPr="000A5B6A" w:rsidRDefault="0052097A" w:rsidP="00DC40E7">
            <w:pPr>
              <w:rPr>
                <w:b/>
                <w:bCs/>
              </w:rPr>
            </w:pPr>
          </w:p>
          <w:p w:rsidR="0052097A" w:rsidRPr="000A5B6A" w:rsidRDefault="0052097A" w:rsidP="00DC40E7"/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lastRenderedPageBreak/>
              <w:t xml:space="preserve">Podręcznik – </w:t>
            </w:r>
          </w:p>
          <w:p w:rsidR="0052097A" w:rsidRPr="000A5B6A" w:rsidRDefault="0052097A" w:rsidP="00DC40E7">
            <w:r w:rsidRPr="000A5B6A">
              <w:t>Shine On! dla klasy 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t>Susan BanmanSileci, Patrick Jackson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rPr>
                <w:rFonts w:cstheme="minorHAnsi"/>
              </w:rPr>
              <w:t xml:space="preserve">Oxford University Press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t>1093/1/2020</w:t>
            </w:r>
          </w:p>
        </w:tc>
      </w:tr>
      <w:tr w:rsidR="0052097A" w:rsidTr="00DC40E7">
        <w:trPr>
          <w:trHeight w:val="1200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7A" w:rsidRPr="000A5B6A" w:rsidRDefault="0052097A" w:rsidP="00DC40E7"/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t xml:space="preserve">Zeszyt ćwiczeń – </w:t>
            </w:r>
          </w:p>
          <w:p w:rsidR="0052097A" w:rsidRPr="000A5B6A" w:rsidRDefault="0052097A" w:rsidP="00DC40E7">
            <w:r w:rsidRPr="000A5B6A">
              <w:t xml:space="preserve">Shine On! dla klasy I.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t>Susan BanmanSileci, Patrick Jackson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rPr>
                <w:rFonts w:cstheme="minorHAnsi"/>
              </w:rPr>
              <w:t>Oxford University Press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0A5B6A" w:rsidRDefault="0052097A" w:rsidP="00DC40E7">
            <w:r w:rsidRPr="000A5B6A">
              <w:t>1093/1/2020</w:t>
            </w:r>
          </w:p>
        </w:tc>
      </w:tr>
      <w:tr w:rsidR="0052097A" w:rsidTr="00DC40E7">
        <w:trPr>
          <w:trHeight w:val="1676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F22F6B" w:rsidRDefault="0052097A" w:rsidP="00DC40E7">
            <w:pPr>
              <w:rPr>
                <w:shd w:val="clear" w:color="auto" w:fill="C0C0C0"/>
                <w:lang w:val="en-US"/>
              </w:rPr>
            </w:pPr>
          </w:p>
          <w:p w:rsidR="0052097A" w:rsidRPr="00F22F6B" w:rsidRDefault="0052097A" w:rsidP="00DC40E7">
            <w:pPr>
              <w:spacing w:line="276" w:lineRule="auto"/>
              <w:rPr>
                <w:b/>
                <w:bCs/>
                <w:shd w:val="clear" w:color="auto" w:fill="C0C0C0"/>
              </w:rPr>
            </w:pPr>
            <w:r w:rsidRPr="00F22F6B">
              <w:rPr>
                <w:b/>
                <w:bCs/>
                <w:shd w:val="clear" w:color="auto" w:fill="C0C0C0"/>
              </w:rPr>
              <w:t>Religia</w:t>
            </w:r>
          </w:p>
          <w:p w:rsidR="0052097A" w:rsidRPr="00F22F6B" w:rsidRDefault="0052097A" w:rsidP="00DC40E7">
            <w:pPr>
              <w:spacing w:line="276" w:lineRule="auto"/>
              <w:rPr>
                <w:shd w:val="clear" w:color="auto" w:fill="C0C0C0"/>
              </w:rPr>
            </w:pPr>
          </w:p>
          <w:p w:rsidR="0052097A" w:rsidRPr="00F22F6B" w:rsidRDefault="0052097A" w:rsidP="00DC40E7">
            <w:pPr>
              <w:rPr>
                <w:shd w:val="clear" w:color="auto" w:fill="C0C0C0"/>
              </w:rPr>
            </w:pPr>
          </w:p>
          <w:p w:rsidR="0052097A" w:rsidRPr="00F22F6B" w:rsidRDefault="0052097A" w:rsidP="00DC40E7">
            <w:pPr>
              <w:spacing w:line="276" w:lineRule="auto"/>
            </w:pPr>
            <w:r w:rsidRPr="00F22F6B">
              <w:rPr>
                <w:color w:val="FF0000"/>
                <w:sz w:val="16"/>
                <w:szCs w:val="16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F22F6B" w:rsidRDefault="0052097A" w:rsidP="00DC40E7">
            <w:pPr>
              <w:rPr>
                <w:b/>
                <w:bCs/>
                <w:lang w:val="en-US"/>
              </w:rPr>
            </w:pPr>
          </w:p>
          <w:p w:rsidR="0052097A" w:rsidRPr="00F22F6B" w:rsidRDefault="0052097A" w:rsidP="00DC40E7">
            <w:r w:rsidRPr="00F22F6B">
              <w:rPr>
                <w:b/>
                <w:bCs/>
                <w:u w:val="single"/>
              </w:rPr>
              <w:t>Pan Bóg jest naszym Ojcem. ( 2 części)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F22F6B" w:rsidRDefault="0052097A" w:rsidP="00DC40E7">
            <w:pPr>
              <w:rPr>
                <w:b/>
                <w:bCs/>
                <w:shd w:val="clear" w:color="auto" w:fill="C0C0C0"/>
              </w:rPr>
            </w:pPr>
          </w:p>
          <w:p w:rsidR="0052097A" w:rsidRPr="00F22F6B" w:rsidRDefault="0052097A" w:rsidP="00DC40E7">
            <w:r w:rsidRPr="00F22F6B">
              <w:rPr>
                <w:b/>
                <w:bCs/>
                <w:shd w:val="clear" w:color="auto" w:fill="C0C0C0"/>
              </w:rPr>
              <w:t>ks. dr Paweł Płaczek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F22F6B" w:rsidRDefault="0052097A" w:rsidP="00DC40E7">
            <w:pPr>
              <w:rPr>
                <w:b/>
                <w:bCs/>
                <w:shd w:val="clear" w:color="auto" w:fill="C0C0C0"/>
              </w:rPr>
            </w:pPr>
          </w:p>
          <w:p w:rsidR="0052097A" w:rsidRPr="00F22F6B" w:rsidRDefault="0052097A" w:rsidP="00DC40E7">
            <w:r w:rsidRPr="00F22F6B">
              <w:rPr>
                <w:b/>
                <w:bCs/>
                <w:shd w:val="clear" w:color="auto" w:fill="C0C0C0"/>
              </w:rPr>
              <w:t xml:space="preserve"> Św. Wojciech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F22F6B" w:rsidRDefault="0052097A" w:rsidP="00DC40E7">
            <w:pPr>
              <w:rPr>
                <w:b/>
                <w:bCs/>
                <w:shd w:val="clear" w:color="auto" w:fill="C0C0C0"/>
              </w:rPr>
            </w:pPr>
          </w:p>
          <w:p w:rsidR="0052097A" w:rsidRPr="00F22F6B" w:rsidRDefault="0052097A" w:rsidP="00DC40E7">
            <w:r w:rsidRPr="00F22F6B">
              <w:rPr>
                <w:b/>
                <w:bCs/>
                <w:shd w:val="clear" w:color="auto" w:fill="C0C0C0"/>
              </w:rPr>
              <w:t>AZ-1-01/18</w:t>
            </w:r>
          </w:p>
        </w:tc>
      </w:tr>
      <w:tr w:rsidR="0052097A" w:rsidTr="00DC40E7">
        <w:trPr>
          <w:trHeight w:val="99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</w:tc>
      </w:tr>
      <w:tr w:rsidR="0052097A" w:rsidTr="00DC40E7">
        <w:trPr>
          <w:trHeight w:val="905"/>
          <w:jc w:val="center"/>
        </w:trPr>
        <w:tc>
          <w:tcPr>
            <w:tcW w:w="90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lastRenderedPageBreak/>
              <w:t>KLASA II</w:t>
            </w:r>
          </w:p>
        </w:tc>
      </w:tr>
      <w:tr w:rsidR="0052097A" w:rsidTr="00DC40E7">
        <w:trPr>
          <w:trHeight w:val="60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lastRenderedPageBreak/>
              <w:t>Przedmiot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 xml:space="preserve">Tytuły podręcznika </w:t>
            </w:r>
          </w:p>
          <w:p w:rsidR="0052097A" w:rsidRDefault="0052097A" w:rsidP="00DC40E7">
            <w:r>
              <w:t>i ćwiczeń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Autor</w:t>
            </w:r>
          </w:p>
          <w:p w:rsidR="0052097A" w:rsidRDefault="0052097A" w:rsidP="00DC40E7">
            <w:r>
              <w:t>(autorzy)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Wydawca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Numer</w:t>
            </w:r>
          </w:p>
          <w:p w:rsidR="0052097A" w:rsidRDefault="0052097A" w:rsidP="00DC40E7">
            <w:r>
              <w:t>dopuszczenia</w:t>
            </w:r>
          </w:p>
        </w:tc>
      </w:tr>
      <w:tr w:rsidR="0052097A" w:rsidTr="00DC40E7">
        <w:trPr>
          <w:trHeight w:val="11340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Edukacja</w:t>
            </w:r>
          </w:p>
          <w:p w:rsidR="0052097A" w:rsidRDefault="0052097A" w:rsidP="00DC40E7">
            <w:r>
              <w:rPr>
                <w:b/>
                <w:bCs/>
              </w:rPr>
              <w:t>Wczesnoszkolna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,,Elementarz odkrywców”</w:t>
            </w:r>
          </w:p>
          <w:p w:rsidR="0052097A" w:rsidRDefault="0052097A" w:rsidP="0052097A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Edukacja polonistyczna, przyrodnicza i społeczna.</w:t>
            </w:r>
            <w:r>
              <w:t xml:space="preserve"> Część 1,2,3,4. </w:t>
            </w:r>
          </w:p>
          <w:p w:rsidR="0052097A" w:rsidRDefault="0052097A" w:rsidP="00DC40E7"/>
          <w:p w:rsidR="0052097A" w:rsidRDefault="0052097A" w:rsidP="0052097A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Edukacja matematyczna</w:t>
            </w:r>
            <w:r>
              <w:t>Część 1,2,</w:t>
            </w:r>
            <w: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  <w:sz w:val="22"/>
                <w:szCs w:val="22"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Ćwiczenia </w:t>
            </w:r>
          </w:p>
          <w:p w:rsidR="0052097A" w:rsidRDefault="0052097A" w:rsidP="0052097A">
            <w:pPr>
              <w:numPr>
                <w:ilvl w:val="0"/>
                <w:numId w:val="2"/>
              </w:numPr>
            </w:pPr>
            <w:r>
              <w:rPr>
                <w:u w:val="single"/>
              </w:rPr>
              <w:t>Edukacja polonistyczna, przyrodnicza i społeczna.</w:t>
            </w:r>
            <w:r>
              <w:t xml:space="preserve"> Część 1,2,3,4.</w:t>
            </w:r>
          </w:p>
          <w:p w:rsidR="0052097A" w:rsidRDefault="0052097A" w:rsidP="00DC40E7"/>
          <w:p w:rsidR="0052097A" w:rsidRDefault="0052097A" w:rsidP="0052097A">
            <w:pPr>
              <w:numPr>
                <w:ilvl w:val="0"/>
                <w:numId w:val="1"/>
              </w:numPr>
            </w:pPr>
            <w:r>
              <w:rPr>
                <w:u w:val="single"/>
              </w:rPr>
              <w:t>Edukacja matematyczna</w:t>
            </w:r>
            <w:r>
              <w:t>Część 1,2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3. Informatyka  zeszyt ćwiczeń z CD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4.  Muzyka zeszły ćwiczeń z CD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5. Ćwiczenia do kaligrafii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6. Ćwiczenia do kaligrafii matematycznej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52097A" w:rsidRDefault="0052097A" w:rsidP="00DC40E7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Barbara Stępień</w:t>
            </w:r>
          </w:p>
          <w:p w:rsidR="0052097A" w:rsidRDefault="0052097A" w:rsidP="00DC40E7">
            <w:r>
              <w:t>Ewa Hryniewicz</w:t>
            </w:r>
          </w:p>
          <w:p w:rsidR="0052097A" w:rsidRDefault="0052097A" w:rsidP="00DC40E7">
            <w:r>
              <w:t>Joanna Winiecka-Nowak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Krystyna Bielenica</w:t>
            </w:r>
          </w:p>
          <w:p w:rsidR="0052097A" w:rsidRDefault="0052097A" w:rsidP="00DC40E7">
            <w:r>
              <w:t>Maria Bura</w:t>
            </w:r>
          </w:p>
          <w:p w:rsidR="0052097A" w:rsidRDefault="0052097A" w:rsidP="00DC40E7">
            <w:r>
              <w:t>Małgorzata Kwil</w:t>
            </w:r>
          </w:p>
          <w:p w:rsidR="0052097A" w:rsidRDefault="0052097A" w:rsidP="00DC40E7">
            <w:r>
              <w:t>Bogusław Lenkiewicz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Barbara Stępień</w:t>
            </w:r>
          </w:p>
          <w:p w:rsidR="0052097A" w:rsidRDefault="0052097A" w:rsidP="00DC40E7">
            <w:r>
              <w:t>Ewa Hryniewicz</w:t>
            </w:r>
          </w:p>
          <w:p w:rsidR="0052097A" w:rsidRDefault="0052097A" w:rsidP="00DC40E7">
            <w:r>
              <w:t>Joanna Winiecka-Nowak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Krystyna Bielenica</w:t>
            </w:r>
          </w:p>
          <w:p w:rsidR="0052097A" w:rsidRDefault="0052097A" w:rsidP="00DC40E7">
            <w:r>
              <w:t>Maria Bura</w:t>
            </w:r>
          </w:p>
          <w:p w:rsidR="0052097A" w:rsidRDefault="0052097A" w:rsidP="00DC40E7">
            <w:r>
              <w:t>Małgorzata Kwil</w:t>
            </w:r>
          </w:p>
          <w:p w:rsidR="0052097A" w:rsidRDefault="0052097A" w:rsidP="00DC40E7">
            <w:r>
              <w:t>Bogusław Lenkiewicz</w:t>
            </w:r>
          </w:p>
          <w:p w:rsidR="0052097A" w:rsidRDefault="0052097A" w:rsidP="00DC40E7"/>
          <w:p w:rsidR="0052097A" w:rsidRDefault="0052097A" w:rsidP="00DC40E7">
            <w:r>
              <w:t>Michał Kęska</w:t>
            </w:r>
          </w:p>
          <w:p w:rsidR="0052097A" w:rsidRDefault="0052097A" w:rsidP="00DC40E7"/>
          <w:p w:rsidR="0052097A" w:rsidRDefault="0052097A" w:rsidP="00DC40E7">
            <w:r>
              <w:t>Monika Gromek</w:t>
            </w:r>
          </w:p>
          <w:p w:rsidR="0052097A" w:rsidRDefault="0052097A" w:rsidP="00DC40E7"/>
          <w:p w:rsidR="0052097A" w:rsidRDefault="0052097A" w:rsidP="00DC40E7">
            <w:r>
              <w:t>Grażyna Kilbach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pPr>
              <w:rPr>
                <w:b/>
                <w:bCs/>
              </w:rPr>
            </w:pPr>
            <w:r>
              <w:t>Grażyna Wójcicka</w:t>
            </w:r>
            <w:r>
              <w:tab/>
            </w:r>
          </w:p>
          <w:p w:rsidR="0052097A" w:rsidRDefault="0052097A" w:rsidP="00DC40E7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Nowa era</w:t>
            </w:r>
            <w:r>
              <w:rPr>
                <w:b/>
                <w:bCs/>
              </w:rPr>
              <w:tab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790/1/2017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790/1/2017</w:t>
            </w:r>
          </w:p>
        </w:tc>
      </w:tr>
      <w:tr w:rsidR="0052097A" w:rsidTr="00DC40E7">
        <w:trPr>
          <w:trHeight w:val="854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7A" w:rsidRDefault="0052097A" w:rsidP="00DC40E7"/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097A" w:rsidRDefault="0052097A" w:rsidP="00DC40E7"/>
        </w:tc>
      </w:tr>
      <w:tr w:rsidR="0052097A" w:rsidTr="00DC40E7">
        <w:trPr>
          <w:trHeight w:val="2700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J.angielski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Explore Treetops dla klasy II</w:t>
            </w:r>
            <w:r>
              <w:rPr>
                <w:b/>
                <w:bCs/>
              </w:rPr>
              <w:tab/>
            </w:r>
          </w:p>
          <w:p w:rsidR="0052097A" w:rsidRDefault="0052097A" w:rsidP="00DC40E7"/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</w:rPr>
              <w:t>Saah M. Howell i Lisa Kester - Dogson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</w:rPr>
              <w:t>Oxford Uniwersity Press</w:t>
            </w:r>
            <w:r>
              <w:rPr>
                <w:b/>
                <w:bCs/>
              </w:rPr>
              <w:tab/>
            </w:r>
          </w:p>
          <w:p w:rsidR="0052097A" w:rsidRDefault="0052097A" w:rsidP="00DC40E7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786/1/</w:t>
            </w:r>
            <w:r>
              <w:rPr>
                <w:b/>
                <w:bCs/>
                <w:lang w:val="en-US"/>
              </w:rPr>
              <w:t>/2017</w:t>
            </w:r>
          </w:p>
          <w:p w:rsidR="0052097A" w:rsidRDefault="0052097A" w:rsidP="00DC40E7">
            <w:pPr>
              <w:rPr>
                <w:b/>
                <w:bCs/>
                <w:lang w:val="en-US"/>
              </w:rPr>
            </w:pPr>
          </w:p>
          <w:p w:rsidR="0052097A" w:rsidRDefault="0052097A" w:rsidP="00DC40E7">
            <w:pPr>
              <w:rPr>
                <w:b/>
                <w:bCs/>
                <w:lang w:val="en-US"/>
              </w:rPr>
            </w:pPr>
          </w:p>
          <w:p w:rsidR="0052097A" w:rsidRDefault="0052097A" w:rsidP="00DC40E7">
            <w:pPr>
              <w:rPr>
                <w:b/>
                <w:bCs/>
                <w:lang w:val="en-US"/>
              </w:rPr>
            </w:pPr>
          </w:p>
          <w:p w:rsidR="0052097A" w:rsidRDefault="0052097A" w:rsidP="00DC40E7"/>
        </w:tc>
      </w:tr>
      <w:tr w:rsidR="0052097A" w:rsidTr="00DC40E7">
        <w:trPr>
          <w:trHeight w:val="541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7A" w:rsidRDefault="0052097A" w:rsidP="00DC40E7"/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Materiał  ćwiczeniowy:</w:t>
            </w:r>
          </w:p>
          <w:p w:rsidR="0052097A" w:rsidRDefault="0052097A" w:rsidP="00DC40E7">
            <w:r>
              <w:rPr>
                <w:b/>
                <w:bCs/>
              </w:rPr>
              <w:t>Explore Treetops dla klasy II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</w:rPr>
              <w:t>Saah M. Howell i Lisa Kester - Dogson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</w:rPr>
              <w:t>Oxford Uniwersity Press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</w:rPr>
              <w:t>786/1/</w:t>
            </w:r>
            <w:r>
              <w:rPr>
                <w:b/>
                <w:bCs/>
                <w:lang w:val="en-US"/>
              </w:rPr>
              <w:t>/2017</w:t>
            </w:r>
          </w:p>
        </w:tc>
      </w:tr>
      <w:tr w:rsidR="0052097A" w:rsidTr="00DC40E7">
        <w:trPr>
          <w:trHeight w:val="1743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t>Religia</w:t>
            </w:r>
          </w:p>
          <w:p w:rsidR="0052097A" w:rsidRDefault="0052097A" w:rsidP="00DC40E7">
            <w:pPr>
              <w:rPr>
                <w:shd w:val="clear" w:color="auto" w:fill="C0C0C0"/>
              </w:rPr>
            </w:pPr>
          </w:p>
          <w:p w:rsidR="0052097A" w:rsidRDefault="0052097A" w:rsidP="00DC40E7">
            <w:pPr>
              <w:rPr>
                <w:shd w:val="clear" w:color="auto" w:fill="C0C0C0"/>
              </w:rPr>
            </w:pPr>
          </w:p>
          <w:p w:rsidR="0052097A" w:rsidRDefault="0052097A" w:rsidP="00DC40E7">
            <w:pPr>
              <w:rPr>
                <w:shd w:val="clear" w:color="auto" w:fill="C0C0C0"/>
              </w:rPr>
            </w:pPr>
          </w:p>
          <w:p w:rsidR="0052097A" w:rsidRDefault="0052097A" w:rsidP="00DC40E7">
            <w:r>
              <w:rPr>
                <w:color w:val="FF0000"/>
                <w:sz w:val="16"/>
                <w:szCs w:val="16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  <w:u w:val="single"/>
                <w:shd w:val="clear" w:color="auto" w:fill="C0C0C0"/>
              </w:rPr>
              <w:t>" Chcemy poznać Pana Jezusa" ( 2 części)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  <w:shd w:val="clear" w:color="auto" w:fill="C0C0C0"/>
              </w:rPr>
              <w:t>Ks.dr Paweł Płaczek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  <w:shd w:val="clear" w:color="auto" w:fill="C0C0C0"/>
              </w:rPr>
              <w:t>Św. Wojciech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b/>
                <w:bCs/>
                <w:shd w:val="clear" w:color="auto" w:fill="C0C0C0"/>
              </w:rPr>
              <w:t>AZ -12-01/18</w:t>
            </w:r>
          </w:p>
        </w:tc>
      </w:tr>
      <w:tr w:rsidR="0052097A" w:rsidTr="00DC40E7">
        <w:trPr>
          <w:trHeight w:val="1205"/>
          <w:jc w:val="center"/>
        </w:trPr>
        <w:tc>
          <w:tcPr>
            <w:tcW w:w="904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KLASA III</w:t>
            </w:r>
          </w:p>
        </w:tc>
      </w:tr>
    </w:tbl>
    <w:p w:rsidR="0052097A" w:rsidRDefault="0052097A" w:rsidP="0052097A">
      <w:pPr>
        <w:widowControl w:val="0"/>
        <w:rPr>
          <w:b/>
          <w:bCs/>
          <w:color w:val="FF0000"/>
          <w:sz w:val="32"/>
          <w:szCs w:val="32"/>
          <w:u w:color="FF0000"/>
        </w:rPr>
      </w:pPr>
    </w:p>
    <w:p w:rsidR="0052097A" w:rsidRDefault="0052097A" w:rsidP="0052097A"/>
    <w:tbl>
      <w:tblPr>
        <w:tblStyle w:val="TableNormal"/>
        <w:tblW w:w="9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868"/>
        <w:gridCol w:w="2303"/>
        <w:gridCol w:w="2232"/>
        <w:gridCol w:w="1148"/>
        <w:gridCol w:w="1506"/>
      </w:tblGrid>
      <w:tr w:rsidR="0052097A" w:rsidTr="00DC40E7">
        <w:trPr>
          <w:trHeight w:val="6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Przedmiot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 xml:space="preserve">Tytuły podręcznika </w:t>
            </w:r>
          </w:p>
          <w:p w:rsidR="0052097A" w:rsidRDefault="0052097A" w:rsidP="00DC40E7">
            <w:r>
              <w:t>i ćwiczeń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Autor</w:t>
            </w:r>
          </w:p>
          <w:p w:rsidR="0052097A" w:rsidRDefault="0052097A" w:rsidP="00DC40E7">
            <w:r>
              <w:t>(autorzy)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Wydawca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Numer</w:t>
            </w:r>
          </w:p>
          <w:p w:rsidR="0052097A" w:rsidRDefault="0052097A" w:rsidP="00DC40E7">
            <w:r>
              <w:t>dopuszczenia</w:t>
            </w:r>
          </w:p>
        </w:tc>
      </w:tr>
      <w:tr w:rsidR="0052097A" w:rsidTr="00DC40E7">
        <w:trPr>
          <w:trHeight w:val="30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/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Edukacja</w:t>
            </w:r>
          </w:p>
          <w:p w:rsidR="0052097A" w:rsidRDefault="0052097A" w:rsidP="00DC40E7">
            <w:r>
              <w:rPr>
                <w:b/>
                <w:bCs/>
              </w:rPr>
              <w:t>Wczesnoszkolna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,,Elementarz odkrywców”</w:t>
            </w:r>
          </w:p>
          <w:p w:rsidR="0052097A" w:rsidRDefault="0052097A" w:rsidP="00DC40E7">
            <w:r>
              <w:rPr>
                <w:u w:val="single"/>
              </w:rPr>
              <w:t>1.</w:t>
            </w:r>
            <w:r w:rsidRPr="00F22F6B">
              <w:rPr>
                <w:u w:val="single"/>
              </w:rPr>
              <w:t>Edukacja polonistyczna, przyrodnicza i społeczna.</w:t>
            </w:r>
            <w:r>
              <w:t xml:space="preserve"> Część 1,2,3,4. </w:t>
            </w:r>
          </w:p>
          <w:p w:rsidR="0052097A" w:rsidRDefault="0052097A" w:rsidP="00DC40E7"/>
          <w:p w:rsidR="0052097A" w:rsidRDefault="0052097A" w:rsidP="00DC40E7">
            <w:r>
              <w:rPr>
                <w:u w:val="single"/>
              </w:rPr>
              <w:t>2.Edukacja matematyczna</w:t>
            </w:r>
            <w:r>
              <w:t>Część 1,2,</w:t>
            </w:r>
            <w: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  <w:sz w:val="22"/>
                <w:szCs w:val="22"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Ćwiczenia </w:t>
            </w:r>
          </w:p>
          <w:p w:rsidR="0052097A" w:rsidRDefault="0052097A" w:rsidP="00DC40E7">
            <w:r>
              <w:rPr>
                <w:u w:val="single"/>
              </w:rPr>
              <w:t>1Edukacja polonistyczna, przyrodnicza i społeczna.</w:t>
            </w:r>
            <w:r>
              <w:t xml:space="preserve"> Część 1,2,3,4.</w:t>
            </w:r>
          </w:p>
          <w:p w:rsidR="0052097A" w:rsidRDefault="0052097A" w:rsidP="00DC40E7"/>
          <w:p w:rsidR="0052097A" w:rsidRDefault="0052097A" w:rsidP="00DC40E7">
            <w:r>
              <w:rPr>
                <w:u w:val="single"/>
              </w:rPr>
              <w:t>2Edukacja matematyczna</w:t>
            </w:r>
            <w:r>
              <w:t>Część 1,2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Informatyka  zeszyt ćwiczeń z CD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3.  Muzyka zeszły ćwiczeń z CD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4. Ćwiczenia do kaligrafii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>5. Ćwiczenia do kaligrafii matematycznej</w:t>
            </w:r>
          </w:p>
          <w:p w:rsidR="0052097A" w:rsidRDefault="0052097A" w:rsidP="00DC40E7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52097A" w:rsidRDefault="0052097A" w:rsidP="00DC40E7"/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t>Barbara Stępień</w:t>
            </w:r>
          </w:p>
          <w:p w:rsidR="0052097A" w:rsidRDefault="0052097A" w:rsidP="00DC40E7">
            <w:r>
              <w:t>Ewa Hryniewicz</w:t>
            </w:r>
          </w:p>
          <w:p w:rsidR="0052097A" w:rsidRDefault="0052097A" w:rsidP="00DC40E7">
            <w:r>
              <w:t>Joanna Winiecka-Nowak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Krystyna Bielenica</w:t>
            </w:r>
          </w:p>
          <w:p w:rsidR="0052097A" w:rsidRDefault="0052097A" w:rsidP="00DC40E7">
            <w:r>
              <w:t>Maria Bura</w:t>
            </w:r>
          </w:p>
          <w:p w:rsidR="0052097A" w:rsidRDefault="0052097A" w:rsidP="00DC40E7">
            <w:r>
              <w:t>Małgorzata Kwil</w:t>
            </w:r>
          </w:p>
          <w:p w:rsidR="0052097A" w:rsidRDefault="0052097A" w:rsidP="00DC40E7">
            <w:r>
              <w:t>Bogusław Lenkiewicz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Barbara Stępień</w:t>
            </w:r>
          </w:p>
          <w:p w:rsidR="0052097A" w:rsidRDefault="0052097A" w:rsidP="00DC40E7">
            <w:r>
              <w:t>Ewa Hryniewicz</w:t>
            </w:r>
          </w:p>
          <w:p w:rsidR="0052097A" w:rsidRDefault="0052097A" w:rsidP="00DC40E7">
            <w:r>
              <w:t>Joanna Winiecka-Nowak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r>
              <w:t>Krystyna Bielenica</w:t>
            </w:r>
          </w:p>
          <w:p w:rsidR="0052097A" w:rsidRDefault="0052097A" w:rsidP="00DC40E7">
            <w:r>
              <w:t>Maria Bura</w:t>
            </w:r>
          </w:p>
          <w:p w:rsidR="0052097A" w:rsidRDefault="0052097A" w:rsidP="00DC40E7">
            <w:r>
              <w:t>Małgorzata Kwil</w:t>
            </w:r>
          </w:p>
          <w:p w:rsidR="0052097A" w:rsidRDefault="0052097A" w:rsidP="00DC40E7">
            <w:r>
              <w:t>Bogusław Lenkiewicz</w:t>
            </w:r>
          </w:p>
          <w:p w:rsidR="0052097A" w:rsidRDefault="0052097A" w:rsidP="00DC40E7"/>
          <w:p w:rsidR="0052097A" w:rsidRDefault="0052097A" w:rsidP="00DC40E7">
            <w:r>
              <w:t>Michał Kęska</w:t>
            </w:r>
          </w:p>
          <w:p w:rsidR="0052097A" w:rsidRDefault="0052097A" w:rsidP="00DC40E7"/>
          <w:p w:rsidR="0052097A" w:rsidRDefault="0052097A" w:rsidP="00DC40E7">
            <w:r>
              <w:t>Monika Gromek</w:t>
            </w:r>
          </w:p>
          <w:p w:rsidR="0052097A" w:rsidRDefault="0052097A" w:rsidP="00DC40E7"/>
          <w:p w:rsidR="0052097A" w:rsidRDefault="0052097A" w:rsidP="00DC40E7">
            <w:r>
              <w:t>Grażyna Kilbach</w:t>
            </w:r>
          </w:p>
          <w:p w:rsidR="0052097A" w:rsidRDefault="0052097A" w:rsidP="00DC40E7"/>
          <w:p w:rsidR="0052097A" w:rsidRDefault="0052097A" w:rsidP="00DC40E7"/>
          <w:p w:rsidR="0052097A" w:rsidRDefault="0052097A" w:rsidP="00DC40E7">
            <w:pPr>
              <w:rPr>
                <w:b/>
                <w:bCs/>
              </w:rPr>
            </w:pPr>
            <w:r>
              <w:t>Grażyna Wójcicka</w:t>
            </w:r>
            <w:r>
              <w:tab/>
            </w:r>
          </w:p>
          <w:p w:rsidR="0052097A" w:rsidRDefault="0052097A" w:rsidP="00DC40E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Nowa era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Nowa era</w:t>
            </w:r>
            <w:r>
              <w:rPr>
                <w:b/>
                <w:bCs/>
              </w:rPr>
              <w:tab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790/1/2017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>
            <w:r>
              <w:rPr>
                <w:b/>
                <w:bCs/>
              </w:rPr>
              <w:t>790/1/2017</w:t>
            </w:r>
          </w:p>
        </w:tc>
      </w:tr>
      <w:tr w:rsidR="0052097A" w:rsidTr="00DC40E7">
        <w:trPr>
          <w:trHeight w:val="120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</w:rPr>
            </w:pPr>
            <w:r>
              <w:rPr>
                <w:b/>
                <w:bCs/>
              </w:rPr>
              <w:t>J.angielski</w:t>
            </w:r>
          </w:p>
          <w:p w:rsidR="0052097A" w:rsidRDefault="0052097A" w:rsidP="00DC40E7">
            <w:pPr>
              <w:rPr>
                <w:b/>
                <w:bCs/>
              </w:rPr>
            </w:pPr>
          </w:p>
          <w:p w:rsidR="0052097A" w:rsidRDefault="0052097A" w:rsidP="00DC40E7"/>
          <w:p w:rsidR="0052097A" w:rsidRDefault="0052097A" w:rsidP="00DC40E7"/>
          <w:p w:rsidR="0052097A" w:rsidRDefault="0052097A" w:rsidP="00DC40E7"/>
          <w:p w:rsidR="0052097A" w:rsidRDefault="0052097A" w:rsidP="00DC40E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rFonts w:cstheme="minorHAnsi"/>
              </w:rPr>
              <w:lastRenderedPageBreak/>
              <w:t xml:space="preserve">Podręcznik </w:t>
            </w:r>
            <w:r w:rsidRPr="003F1224">
              <w:rPr>
                <w:rFonts w:cstheme="minorHAnsi"/>
              </w:rPr>
              <w:t>ExploreTreetops dla klasy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3F1224" w:rsidRDefault="0052097A" w:rsidP="00DC40E7">
            <w:pPr>
              <w:rPr>
                <w:rFonts w:cstheme="minorHAnsi"/>
              </w:rPr>
            </w:pPr>
            <w:r w:rsidRPr="003F1224">
              <w:rPr>
                <w:rFonts w:cstheme="minorHAnsi"/>
              </w:rPr>
              <w:t>Sarah M. Howell i Lisa Kester</w:t>
            </w:r>
            <w:r>
              <w:rPr>
                <w:rFonts w:cstheme="minorHAnsi"/>
              </w:rPr>
              <w:t>– Dodgson</w:t>
            </w:r>
          </w:p>
          <w:p w:rsidR="0052097A" w:rsidRDefault="0052097A" w:rsidP="00DC40E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 w:rsidRPr="003F1224">
              <w:rPr>
                <w:rFonts w:cstheme="minorHAnsi"/>
              </w:rPr>
              <w:t xml:space="preserve">Oxford University Press                           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rFonts w:cstheme="minorHAnsi"/>
              </w:rPr>
              <w:t>786/3/2018</w:t>
            </w:r>
          </w:p>
        </w:tc>
      </w:tr>
      <w:tr w:rsidR="0052097A" w:rsidTr="00DC40E7">
        <w:trPr>
          <w:trHeight w:val="2400"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97A" w:rsidRDefault="0052097A" w:rsidP="00DC40E7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Zeszyt ćwiczeń </w:t>
            </w:r>
          </w:p>
          <w:p w:rsidR="0052097A" w:rsidRDefault="0052097A" w:rsidP="00DC40E7">
            <w:r w:rsidRPr="003F1224">
              <w:rPr>
                <w:rFonts w:cstheme="minorHAnsi"/>
              </w:rPr>
              <w:t>ExploreTreetops dla klasy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3F1224" w:rsidRDefault="0052097A" w:rsidP="00DC40E7">
            <w:pPr>
              <w:rPr>
                <w:rFonts w:cstheme="minorHAnsi"/>
              </w:rPr>
            </w:pPr>
            <w:r w:rsidRPr="003F1224">
              <w:rPr>
                <w:rFonts w:cstheme="minorHAnsi"/>
              </w:rPr>
              <w:t>Sarah M. Howell i Lisa Kester</w:t>
            </w:r>
            <w:r>
              <w:rPr>
                <w:rFonts w:cstheme="minorHAnsi"/>
              </w:rPr>
              <w:t>– Dodgson</w:t>
            </w:r>
          </w:p>
          <w:p w:rsidR="0052097A" w:rsidRDefault="0052097A" w:rsidP="00DC40E7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 w:rsidRPr="003F1224">
              <w:rPr>
                <w:rFonts w:cstheme="minorHAnsi"/>
              </w:rPr>
              <w:t xml:space="preserve">Oxford University Press                             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rFonts w:cstheme="minorHAnsi"/>
              </w:rPr>
              <w:t>786/3/2018</w:t>
            </w:r>
          </w:p>
        </w:tc>
      </w:tr>
      <w:tr w:rsidR="0052097A" w:rsidTr="00DC40E7">
        <w:trPr>
          <w:trHeight w:val="126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pPr>
              <w:rPr>
                <w:b/>
                <w:bCs/>
                <w:shd w:val="clear" w:color="auto" w:fill="C0C0C0"/>
              </w:rPr>
            </w:pPr>
            <w:r>
              <w:rPr>
                <w:b/>
                <w:bCs/>
                <w:shd w:val="clear" w:color="auto" w:fill="C0C0C0"/>
              </w:rPr>
              <w:lastRenderedPageBreak/>
              <w:t>Religia</w:t>
            </w:r>
          </w:p>
          <w:p w:rsidR="0052097A" w:rsidRDefault="0052097A" w:rsidP="00DC40E7">
            <w:pPr>
              <w:rPr>
                <w:b/>
                <w:bCs/>
                <w:shd w:val="clear" w:color="auto" w:fill="C0C0C0"/>
              </w:rPr>
            </w:pPr>
          </w:p>
          <w:p w:rsidR="0052097A" w:rsidRDefault="0052097A" w:rsidP="00DC40E7">
            <w:pPr>
              <w:rPr>
                <w:shd w:val="clear" w:color="auto" w:fill="C0C0C0"/>
              </w:rPr>
            </w:pPr>
          </w:p>
          <w:p w:rsidR="0052097A" w:rsidRDefault="0052097A" w:rsidP="00DC40E7">
            <w:r>
              <w:rPr>
                <w:color w:val="FF0000"/>
                <w:sz w:val="16"/>
                <w:szCs w:val="16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 w:rsidRPr="006E77D6">
              <w:t>„Pan Jezus nas karmi”,  ( nowa podstawa programowa)</w:t>
            </w:r>
            <w:r>
              <w:t xml:space="preserve"> dwie części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 w:rsidRPr="006E77D6">
              <w:t>redaktor ks. dr Paweł Płaczek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Pr="00A249E1" w:rsidRDefault="0052097A" w:rsidP="00DC40E7">
            <w:r w:rsidRPr="00A249E1">
              <w:rPr>
                <w:bCs/>
                <w:sz w:val="22"/>
              </w:rPr>
              <w:t>Komisja wychowania katolickiego konferencji episkopatu polski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7A" w:rsidRDefault="0052097A" w:rsidP="00DC40E7">
            <w:r>
              <w:rPr>
                <w:color w:val="393939"/>
                <w:sz w:val="27"/>
                <w:szCs w:val="27"/>
              </w:rPr>
              <w:t>AZ-1-01/18</w:t>
            </w:r>
          </w:p>
        </w:tc>
      </w:tr>
    </w:tbl>
    <w:p w:rsidR="0052097A" w:rsidRDefault="0052097A" w:rsidP="0052097A">
      <w:pPr>
        <w:widowControl w:val="0"/>
      </w:pPr>
    </w:p>
    <w:p w:rsidR="00B63379" w:rsidRDefault="00B63379"/>
    <w:sectPr w:rsidR="00B63379" w:rsidSect="00FC73B5">
      <w:headerReference w:type="default" r:id="rId7"/>
      <w:footerReference w:type="default" r:id="rId8"/>
      <w:pgSz w:w="11900" w:h="16840"/>
      <w:pgMar w:top="539" w:right="1417" w:bottom="3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C8" w:rsidRDefault="006D6EC8" w:rsidP="0021517A">
      <w:pPr>
        <w:spacing w:after="0" w:line="240" w:lineRule="auto"/>
      </w:pPr>
      <w:r>
        <w:separator/>
      </w:r>
    </w:p>
  </w:endnote>
  <w:endnote w:type="continuationSeparator" w:id="1">
    <w:p w:rsidR="006D6EC8" w:rsidRDefault="006D6EC8" w:rsidP="002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B5" w:rsidRDefault="006D6EC8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C8" w:rsidRDefault="006D6EC8" w:rsidP="0021517A">
      <w:pPr>
        <w:spacing w:after="0" w:line="240" w:lineRule="auto"/>
      </w:pPr>
      <w:r>
        <w:separator/>
      </w:r>
    </w:p>
  </w:footnote>
  <w:footnote w:type="continuationSeparator" w:id="1">
    <w:p w:rsidR="006D6EC8" w:rsidRDefault="006D6EC8" w:rsidP="0021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B5" w:rsidRDefault="006D6EC8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4B29"/>
    <w:multiLevelType w:val="hybridMultilevel"/>
    <w:tmpl w:val="602A8C8E"/>
    <w:lvl w:ilvl="0" w:tplc="B75A9F2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0892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611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37C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646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248D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AB2C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01F3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CC38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97A"/>
    <w:rsid w:val="000A5B6A"/>
    <w:rsid w:val="0021517A"/>
    <w:rsid w:val="0052097A"/>
    <w:rsid w:val="006D6EC8"/>
    <w:rsid w:val="00B6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20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209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2023-06-30T10:59:00Z</dcterms:created>
  <dcterms:modified xsi:type="dcterms:W3CDTF">2023-06-30T11:01:00Z</dcterms:modified>
</cp:coreProperties>
</file>