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41" w:rsidRPr="00E36741" w:rsidRDefault="00575708" w:rsidP="00E36741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u w:val="single"/>
          <w:lang w:eastAsia="pl-PL"/>
        </w:rPr>
      </w:pPr>
      <w:r w:rsidRPr="00575708">
        <w:rPr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6D182952" wp14:editId="52F620D4">
            <wp:simplePos x="0" y="0"/>
            <wp:positionH relativeFrom="column">
              <wp:posOffset>-4445</wp:posOffset>
            </wp:positionH>
            <wp:positionV relativeFrom="paragraph">
              <wp:posOffset>-5080</wp:posOffset>
            </wp:positionV>
            <wp:extent cx="3107690" cy="1666875"/>
            <wp:effectExtent l="0" t="0" r="0" b="9525"/>
            <wp:wrapTight wrapText="bothSides">
              <wp:wrapPolygon edited="0">
                <wp:start x="0" y="0"/>
                <wp:lineTo x="0" y="21477"/>
                <wp:lineTo x="21450" y="21477"/>
                <wp:lineTo x="21450" y="0"/>
                <wp:lineTo x="0" y="0"/>
              </wp:wrapPolygon>
            </wp:wrapTight>
            <wp:docPr id="1" name="Obraz 1" descr="Kobieta siedząca przed komputerem, lewą ręką podpiera głow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bieta siedząca przed komputerem, lewą ręką podpiera głow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741" w:rsidRPr="00E36741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u w:val="single"/>
          <w:lang w:eastAsia="pl-PL"/>
        </w:rPr>
        <w:t>Informacje dla uczniów</w:t>
      </w:r>
      <w:r w:rsidR="00E36741" w:rsidRPr="00E3674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u w:val="single"/>
          <w:lang w:eastAsia="pl-PL"/>
        </w:rPr>
        <w:t xml:space="preserve"> </w:t>
      </w:r>
    </w:p>
    <w:p w:rsidR="00E36741" w:rsidRPr="00E36741" w:rsidRDefault="00E36741" w:rsidP="00E3674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3674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Dwutygodniowa przerwa w zajęciach w szkole to nie wakacje ani ferie. </w:t>
      </w:r>
      <w:r w:rsidR="0057570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br/>
      </w:r>
      <w:r w:rsidRPr="00E3674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To czas, w którym musimy zrobić wszystko, aby nie dochodziło do kolejnych zarażeń </w:t>
      </w:r>
      <w:proofErr w:type="spellStart"/>
      <w:r w:rsidRPr="00E3674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koronawirusem</w:t>
      </w:r>
      <w:proofErr w:type="spellEnd"/>
      <w:r w:rsidRPr="00E3674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. Dlatego pozostań w domu, nie spotykaj się </w:t>
      </w:r>
      <w:r w:rsidR="0057570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br/>
      </w:r>
      <w:r w:rsidRPr="00E3674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ze znajomymi, nie przesiaduj w galeriach handlowych, kinach i kawiarniach. </w:t>
      </w:r>
      <w:r w:rsidR="00575708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br/>
      </w:r>
      <w:r w:rsidRPr="00E3674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Oprócz tego – dbaj o higienę i często myj ręce wodą z mydłem. Pamiętaj, że to również od Ciebie zależy, czy wirus będzie rozprzestrzeniał się dalej!</w:t>
      </w:r>
    </w:p>
    <w:p w:rsidR="00B97F6D" w:rsidRPr="00575708" w:rsidRDefault="00E36741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7570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Dlatego musisz pamiętać, że odwołan</w:t>
      </w:r>
      <w:r w:rsidR="0057570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ie lekcji </w:t>
      </w:r>
      <w:r w:rsidRPr="00575708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nie oznacza, że możesz w tym czasie spotykać się ze znajomymi i nadrabiać towarzyskie zaległości!</w:t>
      </w:r>
    </w:p>
    <w:p w:rsidR="00E36741" w:rsidRPr="00E36741" w:rsidRDefault="00E36741" w:rsidP="00E36741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3674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Korona party i wypad do Zakopanego? Odpuść sobie!</w:t>
      </w:r>
    </w:p>
    <w:p w:rsidR="00E36741" w:rsidRPr="00E36741" w:rsidRDefault="00E36741" w:rsidP="00E3674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Imprezy typu „Korona party” lepiej przełożyć na później – kiedy wirus nie będzie nam już zagrażał. </w:t>
      </w:r>
      <w:r w:rsidR="0057570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bookmarkStart w:id="0" w:name="_GoBack"/>
      <w:bookmarkEnd w:id="0"/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Dlatego też w najbliższym czasie zrezygnuj z wszelkich spotkań towarzyskich i:</w:t>
      </w:r>
    </w:p>
    <w:p w:rsidR="00E36741" w:rsidRPr="00E36741" w:rsidRDefault="00E36741" w:rsidP="00E36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chodź na dyskoteki,</w:t>
      </w:r>
    </w:p>
    <w:p w:rsidR="00E36741" w:rsidRPr="00E36741" w:rsidRDefault="00E36741" w:rsidP="00E36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przesiaduj w galeriach handlowych,</w:t>
      </w:r>
    </w:p>
    <w:p w:rsidR="00E36741" w:rsidRPr="00E36741" w:rsidRDefault="00E36741" w:rsidP="00E36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zrezygnuj z kina, kawiarni i restauracji,</w:t>
      </w:r>
    </w:p>
    <w:p w:rsidR="00E36741" w:rsidRPr="00E36741" w:rsidRDefault="00E36741" w:rsidP="00E36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korzystaj z komunikacji publicznej (lub ogranicz ją do niezbędnego minimum),</w:t>
      </w:r>
    </w:p>
    <w:p w:rsidR="00E36741" w:rsidRPr="00E36741" w:rsidRDefault="00E36741" w:rsidP="00E36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nie uczestnicz w spotkaniach towarzyskich,</w:t>
      </w:r>
    </w:p>
    <w:p w:rsidR="00E36741" w:rsidRPr="00E36741" w:rsidRDefault="00E36741" w:rsidP="00E3674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zrezygnuj z wycieczek!</w:t>
      </w:r>
    </w:p>
    <w:p w:rsidR="00E36741" w:rsidRPr="00E36741" w:rsidRDefault="00E36741" w:rsidP="00E36741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E3674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Zajęcia zdalne i nauka w domu</w:t>
      </w:r>
    </w:p>
    <w:p w:rsidR="00E36741" w:rsidRPr="00E36741" w:rsidRDefault="00E36741" w:rsidP="00E36741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Nauczyciele mogą przesyłać swoim uczniom i studentom materiały do pracy w domu. </w:t>
      </w:r>
      <w:r w:rsidR="00575708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</w:r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Wszystko po to, aby </w:t>
      </w:r>
      <w:proofErr w:type="spellStart"/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koronawirus</w:t>
      </w:r>
      <w:proofErr w:type="spellEnd"/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nie wpłynął na realizację programów nauczania.</w:t>
      </w:r>
    </w:p>
    <w:p w:rsidR="00E36741" w:rsidRPr="00E36741" w:rsidRDefault="00E36741" w:rsidP="00E36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36741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Szkoły</w:t>
      </w:r>
    </w:p>
    <w:p w:rsidR="00E36741" w:rsidRPr="00E36741" w:rsidRDefault="00E36741" w:rsidP="00E3674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Przerwa w funkcjonowaniu szkoły nie oznacza dni wolnych od nauki. Przeczytaj ulubioną książkę, uzupełnij swoje wiadomości lub rozwijaj kompetencje. Skorzystaj przy tym z darmowej platformy epodreczniki.pl i materiałów rekomendowanych przez Twojego nauczyciela.</w:t>
      </w:r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Więcej informacji: </w:t>
      </w:r>
      <w:hyperlink r:id="rId7" w:history="1">
        <w:r w:rsidRPr="00E36741">
          <w:rPr>
            <w:rFonts w:ascii="Times New Roman" w:eastAsia="Times New Roman" w:hAnsi="Times New Roman" w:cs="Times New Roman"/>
            <w:color w:val="0052A5"/>
            <w:sz w:val="24"/>
            <w:szCs w:val="24"/>
            <w:u w:val="single"/>
            <w:lang w:eastAsia="pl-PL"/>
          </w:rPr>
          <w:t>https://epodreczniki.pl/</w:t>
        </w:r>
      </w:hyperlink>
      <w:r w:rsidRPr="00E367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E36741" w:rsidRPr="00575708" w:rsidRDefault="00E36741">
      <w:pPr>
        <w:rPr>
          <w:rFonts w:ascii="Times New Roman" w:hAnsi="Times New Roman" w:cs="Times New Roman"/>
          <w:sz w:val="24"/>
          <w:szCs w:val="24"/>
        </w:rPr>
      </w:pPr>
    </w:p>
    <w:sectPr w:rsidR="00E36741" w:rsidRPr="00575708" w:rsidSect="00575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1530"/>
    <w:multiLevelType w:val="multilevel"/>
    <w:tmpl w:val="F468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66"/>
    <w:rsid w:val="00575708"/>
    <w:rsid w:val="00741166"/>
    <w:rsid w:val="00B97F6D"/>
    <w:rsid w:val="00E3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2020-03-24T20:15:00Z</dcterms:created>
  <dcterms:modified xsi:type="dcterms:W3CDTF">2020-03-24T20:22:00Z</dcterms:modified>
</cp:coreProperties>
</file>