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A"/>
          <w:sz w:val="66"/>
          <w:szCs w:val="66"/>
        </w:rPr>
      </w:pPr>
      <w:r>
        <w:rPr>
          <w:rFonts w:ascii="Calibri" w:hAnsi="Calibri" w:cs="Calibri"/>
          <w:b/>
          <w:bCs/>
          <w:color w:val="00000A"/>
          <w:sz w:val="66"/>
          <w:szCs w:val="66"/>
        </w:rPr>
        <w:t xml:space="preserve">Szkolny Program Wychowawczo-Profilaktyczny Publicznej Szkoły Podstawowej nr 1 </w:t>
      </w:r>
    </w:p>
    <w:p w:rsidR="008B1A52" w:rsidRDefault="008B1A52" w:rsidP="008B1A5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A"/>
          <w:sz w:val="66"/>
          <w:szCs w:val="66"/>
        </w:rPr>
      </w:pPr>
      <w:r>
        <w:rPr>
          <w:rFonts w:ascii="Calibri" w:hAnsi="Calibri" w:cs="Calibri"/>
          <w:b/>
          <w:bCs/>
          <w:color w:val="00000A"/>
          <w:sz w:val="66"/>
          <w:szCs w:val="66"/>
        </w:rPr>
        <w:t xml:space="preserve">im. Jana Brzechwy w Żaganiu </w:t>
      </w:r>
    </w:p>
    <w:p w:rsidR="008B1A52" w:rsidRDefault="008B1A52" w:rsidP="008B1A5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A"/>
          <w:sz w:val="78"/>
          <w:szCs w:val="78"/>
        </w:rPr>
      </w:pPr>
      <w:r>
        <w:rPr>
          <w:rFonts w:ascii="Calibri" w:hAnsi="Calibri" w:cs="Calibri"/>
          <w:b/>
          <w:bCs/>
          <w:color w:val="00000A"/>
          <w:sz w:val="78"/>
          <w:szCs w:val="78"/>
        </w:rPr>
        <w:t>2020/2021</w:t>
      </w:r>
    </w:p>
    <w:p w:rsidR="008B1A52" w:rsidRDefault="008B1A52" w:rsidP="008B1A5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A"/>
          <w:sz w:val="28"/>
          <w:szCs w:val="28"/>
        </w:rPr>
      </w:pPr>
      <w:r>
        <w:rPr>
          <w:rFonts w:ascii="Calibri" w:hAnsi="Calibri" w:cs="Calibri"/>
          <w:b/>
          <w:bCs/>
          <w:color w:val="00000A"/>
          <w:sz w:val="28"/>
          <w:szCs w:val="28"/>
        </w:rPr>
        <w:t>I. Wstęp.</w:t>
      </w:r>
    </w:p>
    <w:p w:rsidR="008B1A52" w:rsidRDefault="008B1A52" w:rsidP="008B1A52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  <w:color w:val="00000A"/>
          <w:sz w:val="24"/>
          <w:szCs w:val="24"/>
          <w:lang w:val="en-US"/>
        </w:rPr>
      </w:pPr>
      <w:r>
        <w:rPr>
          <w:rFonts w:ascii="Calibri" w:hAnsi="Calibri" w:cs="Calibri"/>
          <w:color w:val="00000A"/>
          <w:sz w:val="24"/>
          <w:szCs w:val="24"/>
        </w:rPr>
        <w:t>Wychowanie i profilaktyka ukierunkowane są na r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>óżne cele: wychowanie służy wspieraniu wychowanka w rozwoju, zaś profilaktyka to interwencja kompensują</w:t>
      </w:r>
      <w:r>
        <w:rPr>
          <w:rFonts w:ascii="Calibri" w:hAnsi="Calibri" w:cs="Calibri"/>
          <w:color w:val="00000A"/>
          <w:sz w:val="24"/>
          <w:szCs w:val="24"/>
          <w:lang w:val="en-US"/>
        </w:rPr>
        <w:softHyphen/>
        <w:t>ca niedostatki wychowania. Zakresy profilaktyki i wychowania mają jednak obszar wspól</w:t>
      </w:r>
      <w:r>
        <w:rPr>
          <w:rFonts w:ascii="Calibri" w:hAnsi="Calibri" w:cs="Calibri"/>
          <w:color w:val="00000A"/>
          <w:sz w:val="24"/>
          <w:szCs w:val="24"/>
          <w:lang w:val="en-US"/>
        </w:rPr>
        <w:softHyphen/>
        <w:t xml:space="preserve">ny, który stanowią działania budujące odporność na potencjalne zagrożenia, czyli profilaktyka I stopnia realizowana  w kontekście działań wychowawczych. Wychowanie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br/>
        <w:t>i profilaktykę  łączy również  aspekt wartości i norm, w nawiązaniu do których są prowadzone działania. Dzięki temu wychowanek zyskuje spójne środowisko wychowawcze, w którym wychowawcy mogą współpracować, mimo że preferują różne metody oddziaływań. W świetle wartości i norm życie człowie</w:t>
      </w:r>
      <w:r>
        <w:rPr>
          <w:rFonts w:ascii="Calibri" w:hAnsi="Calibri" w:cs="Calibri"/>
          <w:color w:val="00000A"/>
          <w:sz w:val="24"/>
          <w:szCs w:val="24"/>
          <w:lang w:val="en-US"/>
        </w:rPr>
        <w:softHyphen/>
        <w:t>ka oraz funkcjonowanie społeczeństwa stają się dla wychowanka zrozumiałe.</w:t>
      </w:r>
    </w:p>
    <w:p w:rsidR="008B1A52" w:rsidRDefault="008B1A52" w:rsidP="008B1A52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A"/>
          <w:sz w:val="24"/>
          <w:szCs w:val="24"/>
        </w:rPr>
        <w:t>Program wychowawczo- profilaktyczny naszej szkoły stanowi całościowy opis cel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 xml:space="preserve">ów, zadań, sposobów działań oraz osiągnięć wychowawczych, które zamierza zrealizować szkoła.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W oparciu o program wychowawcy opracowują plany wychowawcze na dany rok szkolny, które mają służyć realizacji zamierzonych celów wychowawczo- profilaktycznych. Adaptacji dokonuje się z uwzględnieniem specyficznego zapotrzebowania danej klasy. </w:t>
      </w: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II. Diagnoza</w:t>
      </w:r>
    </w:p>
    <w:p w:rsidR="008B1A52" w:rsidRDefault="008B1A52" w:rsidP="008B1A52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Program Wychowawczo- Profilaktyczny  Publicznej Szkoły Podstawowej nr 1 im. Jana Brzechwy w Żaganiu został opracowany na podstawie analizy dotychczasowych działań szkoły: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diagnoza jakości funkcjonowania uczni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ów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identyfikacja sukcesów wychowawczych i profilaktycznych szkoły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identyfikacja porażek wychowawczych i profilaktycznych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identyfikacja skutecznych i nieskutecznych metod wychowawczych i profilaktycznych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identyfikacja potrzeb rozwojowych nauczycieli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identyfikacja źr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ódeł zewnętrznego wsparcia wychowawczego i profilaktycznego</w:t>
      </w: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przy użyciu następujących narzędzi: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analizy sytuacji wychowawczej, opiekuńczej i edukacyjnej uczni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ów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rozmów indywidualnych– prowadzonych z rodzicami przez nauczycieli, wychowawców i pedagoga szkolnego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obserwacji zachowań uczni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ów na przerwach, lekcjach, podczas zajęć świetlicowych oraz pozalekcyjnych, a także na wycieczkach i imprezach pozaszkolnych 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debaty w gronie nauczycieli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ankiet  skierowanych do uczniów: psychospołeczne uwarunkowania bezpieczeństwa w szkole, diagnoza czynnik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ów ryzyka i czynników chroniących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analizy dokumentacji dotyczącej diagnozowania, monitorowania oraz podejmowania interwencji wychowawczych: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dokumentacja pedagoga psychologa szkolnego,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dzienniki lekcyjne,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klasowe zeszyty spostrzeżeń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informacje z Sądu Rodzinnego i Nieletnich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informacje z Ośrodka Pomocy Społecznej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wniosków z pracy pedagoga i psychologa szkolnego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wniosków z ewaluacji treści profilaktyczno- wychowawczych po </w:t>
      </w:r>
      <w:r w:rsidR="00100DFA">
        <w:rPr>
          <w:rFonts w:ascii="Calibri" w:hAnsi="Calibri" w:cs="Calibri"/>
          <w:color w:val="000000"/>
          <w:sz w:val="24"/>
          <w:szCs w:val="24"/>
        </w:rPr>
        <w:t>roku szkolnym 2020-2021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przestrzegać procedur bezpieczeństwa zgodnie z przedstawionymi na Radzie Pedagogicznej w dniu 13.05.2019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zwracać uwagę na zachowanie uczni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ów w czasie przerw (popychanie, nieuważne poruszanie się po korytarzu i boisku szkolnym)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wdrażać uczni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ów do używania kulturalnego słownictwa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wdrażać uczni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ów do przestrzegania zasad dotyczących Cyberbezpieczeństwa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propagować ideę wolontariatu w każdej możliwej formie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propagować lokalny patriotyzm. Nasza mała Ojczyzna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737" w:firstLine="113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  <w:highlight w:val="white"/>
        </w:rPr>
      </w:pPr>
      <w:r>
        <w:rPr>
          <w:rFonts w:ascii="Calibri" w:hAnsi="Calibri" w:cs="Calibri"/>
          <w:b/>
          <w:bCs/>
          <w:sz w:val="28"/>
          <w:szCs w:val="28"/>
          <w:highlight w:val="white"/>
        </w:rPr>
        <w:t>III. Podstawy prawne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Ustawa o systemie oświaty z dnia 14 grudnia 2016 roku o systemie oświaty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Rozporządzenie MEN z dnia 14 lutego 2017 r. w sprawie podstawy programowej wychowania przedszkolnego oraz kształcenia og</w:t>
      </w:r>
      <w:r>
        <w:rPr>
          <w:rFonts w:ascii="Calibri" w:hAnsi="Calibri" w:cs="Calibri"/>
          <w:sz w:val="24"/>
          <w:szCs w:val="24"/>
          <w:lang w:val="en-US"/>
        </w:rPr>
        <w:t xml:space="preserve">ólnego </w:t>
      </w:r>
      <w:r>
        <w:rPr>
          <w:rFonts w:ascii="Calibri" w:hAnsi="Calibri" w:cs="Calibri"/>
          <w:sz w:val="24"/>
          <w:szCs w:val="24"/>
          <w:lang w:val="en-US"/>
        </w:rPr>
        <w:br/>
        <w:t>w poszczególnych typach szkół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Karta Nauczyciela z dnia 26 stycznia 1982 r. ( Dz. U. z 2006 r. nr 97, poz. 674 z późn. zm.)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Konwencja o Prawach Dziecka z dnia 20 listopada 1989 r.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Rozporządzenie Ministra Edukacji narodowej z dnia 31 sierpnia 2017r. w sprawie szczeg</w:t>
      </w:r>
      <w:r>
        <w:rPr>
          <w:rFonts w:ascii="Calibri" w:hAnsi="Calibri" w:cs="Calibri"/>
          <w:sz w:val="24"/>
          <w:szCs w:val="24"/>
          <w:lang w:val="en-US"/>
        </w:rPr>
        <w:t>ółowego sposobu realizacji w szkołach środków towarzyszących o charakterze edukacyjnym, które służą prawidłowej realizacji programu dla szkół oraz upowszechniają wśród dzieci zdrowe nawyki żywieniowe.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Statut Szkoły Podstawowej Nr 1 im. Jana Brzechwy w Żaganiu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Ewaluacja i wnioski Szkolnego Programu Wychowawczego Publicznej Szkoły Podstawowej Nr 1 im. Jana Brzechwy w Żaganiu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Ewaluacja i wnioski Szkolnego Programu Profilaktyki Publicznej Szkoły Podstawowej Nr 1 im. Jana Brzechwy w Żaganiu</w:t>
      </w:r>
      <w:r>
        <w:rPr>
          <w:rFonts w:ascii="Calibri" w:hAnsi="Calibri" w:cs="Calibri"/>
          <w:b/>
          <w:bCs/>
          <w:sz w:val="24"/>
          <w:szCs w:val="24"/>
        </w:rPr>
        <w:t>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14 marca 1985 r. o Państwowej Inspekcji Sanitarnej (Dz. U. z 2019 r. poz. 59 ze zm.) 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12 sierpnia 2020 r. zmieniające rozporządzenie w sprawie bezpieczeństwa i higieny w publicznych i niepublicznych szkołach i plac</w:t>
      </w:r>
      <w:r>
        <w:rPr>
          <w:rFonts w:ascii="Times New Roman" w:hAnsi="Times New Roman" w:cs="Times New Roman"/>
          <w:sz w:val="24"/>
          <w:szCs w:val="24"/>
          <w:lang w:val="en-US"/>
        </w:rPr>
        <w:t>ówkach.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4 września 2020 r. zmieniające rozporządzenie w sprawie szczeg</w:t>
      </w:r>
      <w:r>
        <w:rPr>
          <w:rFonts w:ascii="Times New Roman" w:hAnsi="Times New Roman" w:cs="Times New Roman"/>
          <w:sz w:val="24"/>
          <w:szCs w:val="24"/>
          <w:lang w:val="en-US"/>
        </w:rPr>
        <w:t>ólnych rozwiązań w okresie czasowego ograniczenia funkcjonowania jednostek systemu oświaty w związku z zapobieganiem, przeciwdziałaniem i zwalczaniem COVID-19.</w:t>
      </w:r>
    </w:p>
    <w:p w:rsidR="008B1A52" w:rsidRDefault="008B1A52" w:rsidP="008B1A52">
      <w:pPr>
        <w:autoSpaceDE w:val="0"/>
        <w:autoSpaceDN w:val="0"/>
        <w:adjustRightInd w:val="0"/>
        <w:spacing w:after="0" w:line="264" w:lineRule="auto"/>
        <w:rPr>
          <w:rFonts w:ascii="Monotype Corsiva" w:hAnsi="Monotype Corsiva" w:cs="Monotype Corsiva"/>
          <w:color w:val="2E424C"/>
          <w:sz w:val="24"/>
          <w:szCs w:val="24"/>
          <w:highlight w:val="white"/>
        </w:rPr>
      </w:pPr>
      <w:r>
        <w:rPr>
          <w:rFonts w:ascii="Monotype Corsiva" w:hAnsi="Monotype Corsiva" w:cs="Monotype Corsiva"/>
          <w:color w:val="2E424C"/>
          <w:sz w:val="24"/>
          <w:szCs w:val="24"/>
          <w:highlight w:val="white"/>
        </w:rPr>
        <w:t> </w:t>
      </w: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  <w:highlight w:val="white"/>
        </w:rPr>
      </w:pPr>
      <w:r>
        <w:rPr>
          <w:rFonts w:ascii="Calibri" w:hAnsi="Calibri" w:cs="Calibri"/>
          <w:b/>
          <w:bCs/>
          <w:color w:val="003300"/>
          <w:sz w:val="28"/>
          <w:szCs w:val="28"/>
          <w:highlight w:val="white"/>
        </w:rPr>
        <w:t xml:space="preserve">IV.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Misja szkoły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Wspieranie każdego ucznia w poszukiwaniu własnej drogi uczenia się   i rozwijania pasji poznawania, aby m</w:t>
      </w:r>
      <w:r>
        <w:rPr>
          <w:rFonts w:ascii="Calibri" w:hAnsi="Calibri" w:cs="Calibri"/>
          <w:sz w:val="24"/>
          <w:szCs w:val="24"/>
          <w:lang w:val="en-US"/>
        </w:rPr>
        <w:t>ógł w pełni rozwijać swoją osobowość i świadomie dokonywać wyborów.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Wychowanie go na człowieka wrażliwego, otwartego, kreatywnego, zdolnego  do wsp</w:t>
      </w:r>
      <w:r>
        <w:rPr>
          <w:rFonts w:ascii="Calibri" w:hAnsi="Calibri" w:cs="Calibri"/>
          <w:sz w:val="24"/>
          <w:szCs w:val="24"/>
          <w:lang w:val="en-US"/>
        </w:rPr>
        <w:t>ółdziałania  i do współodpowiedzialności za wspólne dobro.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V. Wizja szkoły 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zarządzająca wiedzą stwarzająca warunki dla uczenia się i rozwoju wszystkich członk</w:t>
      </w:r>
      <w:r>
        <w:rPr>
          <w:rFonts w:ascii="Calibri" w:hAnsi="Calibri" w:cs="Calibri"/>
          <w:sz w:val="24"/>
          <w:szCs w:val="24"/>
          <w:lang w:val="en-US"/>
        </w:rPr>
        <w:t>ów społeczności szkolnej;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zarządzająca jakością ukierunkowująca całą społeczność na możliwie najlepsze efekty, ciągłe doskonalenie się i budująca u wszystkich poczucie odpowiedzialności za jakość szkoły;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lastRenderedPageBreak/>
        <w:t>ucząca się uczniowie umiejętnie kierują swoim procesem uczenia się, a nauczyciele zaś nie tyle nauczają, co towarzyszą im w procesie uczenia się; nauczyciele wsp</w:t>
      </w:r>
      <w:r>
        <w:rPr>
          <w:rFonts w:ascii="Calibri" w:hAnsi="Calibri" w:cs="Calibri"/>
          <w:sz w:val="24"/>
          <w:szCs w:val="24"/>
          <w:lang w:val="en-US"/>
        </w:rPr>
        <w:t>ółpracują w zespołach, określają cele   i kontrolują stopień ich realizacji, monitorują efekty pracy, dokonują refleksji nad praktyką dydaktyczno – wychowawczą i organizacyjną;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współodpowiedzialna i zaangażowana uczniowie, nauczyciele  i rodzice odpowiadają za jakość szkoły, darzą się szacunkiem, akceptują kompetencje, razem wyznaczają i wdrażają cele oraz oceniają ich realizację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promująca zdrowie umożliwiająca uczniom rozw</w:t>
      </w:r>
      <w:r>
        <w:rPr>
          <w:rFonts w:ascii="Calibri" w:hAnsi="Calibri" w:cs="Calibri"/>
          <w:sz w:val="24"/>
          <w:szCs w:val="24"/>
          <w:lang w:val="en-US"/>
        </w:rPr>
        <w:t>ój ich potencjału fizycznego, psychicznego i społecznego oraz wzmacniająca  w nich poczucie własnej wartości.</w:t>
      </w:r>
    </w:p>
    <w:p w:rsidR="008B1A52" w:rsidRDefault="008B1A52" w:rsidP="008B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8B1A52" w:rsidRDefault="008B1A52" w:rsidP="008B1A52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Przesłaniem naszego działania jest: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Uczciwość, odpowiedzialność i mądrość we wsp</w:t>
      </w:r>
      <w:r>
        <w:rPr>
          <w:rFonts w:ascii="Calibri" w:hAnsi="Calibri" w:cs="Calibri"/>
          <w:sz w:val="24"/>
          <w:szCs w:val="24"/>
          <w:lang w:val="en-US"/>
        </w:rPr>
        <w:t>ólnym działaniu: rodziców, uczniów, nauczycieli.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Zaangażowanie wszystkich nauczycieli w proces wychowania i nauczania.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Umiejętność odr</w:t>
      </w:r>
      <w:r>
        <w:rPr>
          <w:rFonts w:ascii="Calibri" w:hAnsi="Calibri" w:cs="Calibri"/>
          <w:sz w:val="24"/>
          <w:szCs w:val="24"/>
          <w:lang w:val="en-US"/>
        </w:rPr>
        <w:t>óżniania – dobra od zła.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Kultywowanie ideał</w:t>
      </w:r>
      <w:r>
        <w:rPr>
          <w:rFonts w:ascii="Calibri" w:hAnsi="Calibri" w:cs="Calibri"/>
          <w:sz w:val="24"/>
          <w:szCs w:val="24"/>
          <w:lang w:val="en-US"/>
        </w:rPr>
        <w:t>ów, tradycji narodowych i rodzinnych.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Budowanie właściwej hierarchii wartości.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Identyfikacja podstawowych zagrożeń okresu dojrzewania i pomoc w rozwiązywaniu problem</w:t>
      </w:r>
      <w:r>
        <w:rPr>
          <w:rFonts w:ascii="Calibri" w:hAnsi="Calibri" w:cs="Calibri"/>
          <w:sz w:val="24"/>
          <w:szCs w:val="24"/>
          <w:lang w:val="en-US"/>
        </w:rPr>
        <w:t>ów.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Oddziaływanie w trzech płaszczyznach: na osobowość ucznia, jego życie we wsp</w:t>
      </w:r>
      <w:r>
        <w:rPr>
          <w:rFonts w:ascii="Calibri" w:hAnsi="Calibri" w:cs="Calibri"/>
          <w:sz w:val="24"/>
          <w:szCs w:val="24"/>
          <w:lang w:val="en-US"/>
        </w:rPr>
        <w:t>ólnocie oraz środowisku kulturalno – przyrodniczym.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Ukształtowanie człowieka aktywnego, przedsiębiorczego. 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  <w:highlight w:val="white"/>
        </w:rPr>
      </w:pPr>
      <w:r>
        <w:rPr>
          <w:rFonts w:ascii="Calibri" w:hAnsi="Calibri" w:cs="Calibri"/>
          <w:sz w:val="28"/>
          <w:szCs w:val="28"/>
          <w:highlight w:val="white"/>
        </w:rPr>
        <w:t>  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VI.Sylwetka  absolwenta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Uczeń kończący naszą szkołę dobrze funkcjonuje w swoim środowisku, w domu i w szkole. 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Jest pogodny, ma pozytywny, choćnie bezkrytyczny stosunek do otaczającej go rzeczywistości. 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highlight w:val="white"/>
          <w:lang w:val="en-US"/>
        </w:rPr>
      </w:pPr>
      <w:r>
        <w:rPr>
          <w:rFonts w:ascii="Calibri" w:hAnsi="Calibri" w:cs="Calibri"/>
          <w:sz w:val="24"/>
          <w:szCs w:val="24"/>
          <w:highlight w:val="white"/>
        </w:rPr>
        <w:t>Posiada umiejętność efektywnego komunikowania, wsp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 xml:space="preserve">ółpracy oraz kontrolowania własnych emocji. 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Jest świadomy dziedzictwa kulturowego regionu, kraju, Europy, świata. 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Dba o swoje zdrowie i sprawność fizyczną. Traktuje zdobywanie wiedzy jako podstawę własnego rozwoju. 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highlight w:val="white"/>
          <w:lang w:val="en-US"/>
        </w:rPr>
      </w:pPr>
      <w:r>
        <w:rPr>
          <w:rFonts w:ascii="Calibri" w:hAnsi="Calibri" w:cs="Calibri"/>
          <w:sz w:val="24"/>
          <w:szCs w:val="24"/>
          <w:highlight w:val="white"/>
        </w:rPr>
        <w:t>Działania zawarte w programie wychowawczo – profilaktycznym zmierzają do ukształtowania takiego modelu absolwenta, kt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óry niezależnie od indywidualnych cech osobowości, predyspozycji i talentów będzie wyposażony w zespół cech uniwersalnych, warunkujących właściwe funkcjonowanie we współczesnym świecie.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  <w:highlight w:val="white"/>
          <w:u w:val="single"/>
        </w:rPr>
      </w:pPr>
      <w:r>
        <w:rPr>
          <w:rFonts w:ascii="Calibri" w:hAnsi="Calibri" w:cs="Calibri"/>
          <w:sz w:val="24"/>
          <w:szCs w:val="24"/>
          <w:highlight w:val="white"/>
          <w:u w:val="single"/>
        </w:rPr>
        <w:t>Absolwent Publicznej Szkoły Podstawowej nr 1 w Żaganiu jest: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highlight w:val="white"/>
          <w:lang w:val="en-US"/>
        </w:rPr>
      </w:pPr>
      <w:r>
        <w:rPr>
          <w:rFonts w:ascii="Calibri" w:hAnsi="Calibri" w:cs="Calibri"/>
          <w:sz w:val="24"/>
          <w:szCs w:val="24"/>
          <w:highlight w:val="white"/>
        </w:rPr>
        <w:t>dobrym obywatelem, świadomym swych praw i obowiązk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ów , posiadającym godność, poczucie własnej wartości, szanującym prawa innych;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highlight w:val="white"/>
          <w:lang w:val="en-US"/>
        </w:rPr>
      </w:pPr>
      <w:r>
        <w:rPr>
          <w:rFonts w:ascii="Calibri" w:hAnsi="Calibri" w:cs="Calibri"/>
          <w:sz w:val="24"/>
          <w:szCs w:val="24"/>
          <w:highlight w:val="white"/>
        </w:rPr>
        <w:t>człowiekiem aktywnym , ciekawym świata i wiedzy, ma r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óżnorodne zainteresowania, chętnie gromadzi różne wiadomości;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highlight w:val="white"/>
          <w:lang w:val="en-US"/>
        </w:rPr>
      </w:pPr>
      <w:r>
        <w:rPr>
          <w:rFonts w:ascii="Calibri" w:hAnsi="Calibri" w:cs="Calibri"/>
          <w:sz w:val="24"/>
          <w:szCs w:val="24"/>
          <w:highlight w:val="white"/>
        </w:rPr>
        <w:t>człowiekiem uczciwym, tolerancyjnym i odpowiedzialnym, odr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óżniającym dobro od zła, kierującym się zasadami moralnymi;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highlight w:val="white"/>
          <w:lang w:val="en-US"/>
        </w:rPr>
      </w:pPr>
      <w:r>
        <w:rPr>
          <w:rFonts w:ascii="Calibri" w:hAnsi="Calibri" w:cs="Calibri"/>
          <w:sz w:val="24"/>
          <w:szCs w:val="24"/>
          <w:highlight w:val="white"/>
        </w:rPr>
        <w:lastRenderedPageBreak/>
        <w:t>człowiekiem dbającym o własny rozw</w:t>
      </w:r>
      <w:r>
        <w:rPr>
          <w:rFonts w:ascii="Calibri" w:hAnsi="Calibri" w:cs="Calibri"/>
          <w:sz w:val="24"/>
          <w:szCs w:val="24"/>
          <w:highlight w:val="white"/>
          <w:lang w:val="en-US"/>
        </w:rPr>
        <w:t>ój duchowy, wrażliwym na piękno, szanującym dorobek ludzkości w dziedzinie kultury i sztuki;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>człowiekiem dbającym o zdrowie i kondycję fizyczną oraz świadomym ich zależności od stanu środowiska naturalnego.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VII. Priorytety:</w:t>
      </w:r>
    </w:p>
    <w:p w:rsidR="008B1A52" w:rsidRDefault="008B1A52" w:rsidP="008B1A52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Priorytety szkoły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Szkoła Podstawowa Nr 1 im. Jana Brzechwy w Żaganiu jest szkołą przyjazną dla ucznia.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Każdy nauczyciel – mistrzem, moderatorem procesu nauczania.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Rodzice – najważniejszymi partnerami szkoły.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Atmosfera zaufania wśr</w:t>
      </w:r>
      <w:r>
        <w:rPr>
          <w:rFonts w:ascii="Calibri" w:hAnsi="Calibri" w:cs="Calibri"/>
          <w:sz w:val="24"/>
          <w:szCs w:val="24"/>
          <w:lang w:val="en-US"/>
        </w:rPr>
        <w:t>ód członków Rady Pedagogicznej i wszystkich pracowników.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Współpraca z instytucjami samorządowymi, władzami terytorialnymi oraz społecznością lokalną.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Zwiększanie nacisku na wykorzystywanie w procesie nauczania multimedi</w:t>
      </w:r>
      <w:r>
        <w:rPr>
          <w:rFonts w:ascii="Calibri" w:hAnsi="Calibri" w:cs="Calibri"/>
          <w:sz w:val="24"/>
          <w:szCs w:val="24"/>
          <w:lang w:val="en-US"/>
        </w:rPr>
        <w:t>ów oraz narzędzi ICT, tym samym uczniowie zdobywają kompetencje wymagane w nowoczesnym świecie.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Uczenie się oparte na wsp</w:t>
      </w:r>
      <w:r>
        <w:rPr>
          <w:rFonts w:ascii="Calibri" w:hAnsi="Calibri" w:cs="Calibri"/>
          <w:sz w:val="24"/>
          <w:szCs w:val="24"/>
          <w:lang w:val="en-US"/>
        </w:rPr>
        <w:t>ółpracy w celu uwzględnienia we wszystkich działaniach dydaktycznych elementów uczenia się pracy w zespole.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Kreowanie w środowisku lokalnym przekonania, że nasza szkoła to nowoczesna plac</w:t>
      </w:r>
      <w:r>
        <w:rPr>
          <w:rFonts w:ascii="Calibri" w:hAnsi="Calibri" w:cs="Calibri"/>
          <w:sz w:val="24"/>
          <w:szCs w:val="24"/>
          <w:lang w:val="en-US"/>
        </w:rPr>
        <w:t>ówka wykorzystująca najnowocześniejsze technologie.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Rozpowszechnianie aktywności fizycznej. 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714" w:hanging="357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  <w:highlight w:val="white"/>
          <w:u w:val="single"/>
        </w:rPr>
      </w:pPr>
      <w:r>
        <w:rPr>
          <w:rFonts w:ascii="Calibri" w:hAnsi="Calibri" w:cs="Calibri"/>
          <w:b/>
          <w:bCs/>
          <w:sz w:val="28"/>
          <w:szCs w:val="28"/>
          <w:highlight w:val="white"/>
          <w:u w:val="single"/>
        </w:rPr>
        <w:t>Podstawowe kierunki realizacji polityki oświatowej państwa w roku szkolnym 2020/2021</w:t>
      </w: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B1A52" w:rsidRDefault="008B1A52" w:rsidP="008B1A5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7" w:hanging="283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Profilaktyka uzależnień w szkołach i plac</w:t>
      </w:r>
      <w:r>
        <w:rPr>
          <w:rFonts w:ascii="Calibri" w:hAnsi="Calibri" w:cs="Calibri"/>
          <w:sz w:val="24"/>
          <w:szCs w:val="24"/>
          <w:lang w:val="en-US"/>
        </w:rPr>
        <w:t>ówkach oświatowych.</w:t>
      </w:r>
    </w:p>
    <w:p w:rsidR="008B1A52" w:rsidRDefault="008B1A52" w:rsidP="008B1A5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7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Wychowanie do wartości przez kształtowanie postaw obywatelskich i patriotycznych.</w:t>
      </w:r>
    </w:p>
    <w:p w:rsidR="008B1A52" w:rsidRDefault="008B1A52" w:rsidP="008B1A5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Wdrażanie procedury </w:t>
      </w:r>
      <w:r>
        <w:rPr>
          <w:rFonts w:ascii="Times New Roman" w:hAnsi="Times New Roman" w:cs="Times New Roman"/>
          <w:color w:val="000000"/>
          <w:sz w:val="24"/>
          <w:szCs w:val="24"/>
        </w:rPr>
        <w:t>bezpieczeństwa</w:t>
      </w:r>
      <w:r>
        <w:rPr>
          <w:rFonts w:ascii="Times New Roman" w:hAnsi="Times New Roman" w:cs="Times New Roman"/>
          <w:sz w:val="24"/>
          <w:szCs w:val="24"/>
        </w:rPr>
        <w:t xml:space="preserve"> w celu zapobiegania i przeciwdziałania COVID-19 wśr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ód uczniów, rodziców i pracowników szkoły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obowiązująca na terenie Publicznej </w:t>
      </w:r>
      <w:r>
        <w:rPr>
          <w:rFonts w:ascii="Times New Roman" w:hAnsi="Times New Roman" w:cs="Times New Roman"/>
          <w:sz w:val="24"/>
          <w:szCs w:val="24"/>
          <w:lang w:val="en-US"/>
        </w:rPr>
        <w:t>Szkoły Podstawowej nr 1 im. Jana Brzechwyw Żaganiu obowiązują od 1 września 2020r.</w:t>
      </w:r>
    </w:p>
    <w:p w:rsidR="008B1A52" w:rsidRDefault="008B1A52" w:rsidP="008B1A5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7" w:hanging="283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Wdrażanie nowej podstawy programowej kształcenia og</w:t>
      </w:r>
      <w:r>
        <w:rPr>
          <w:rFonts w:ascii="Calibri" w:hAnsi="Calibri" w:cs="Calibri"/>
          <w:sz w:val="24"/>
          <w:szCs w:val="24"/>
          <w:lang w:val="en-US"/>
        </w:rPr>
        <w:t xml:space="preserve">ólnego w szkołach podstawowych. </w:t>
      </w:r>
    </w:p>
    <w:p w:rsidR="008B1A52" w:rsidRDefault="008B1A52" w:rsidP="008B1A5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7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Rozwijanie kompetencji matematycznych uczniów. </w:t>
      </w:r>
    </w:p>
    <w:p w:rsidR="008B1A52" w:rsidRDefault="008B1A52" w:rsidP="008B1A5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7" w:hanging="283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Rozwijanie kreatywności, przedsiębiorczości i kompetencji cyfrowych uczni</w:t>
      </w:r>
      <w:r>
        <w:rPr>
          <w:rFonts w:ascii="Calibri" w:hAnsi="Calibri" w:cs="Calibri"/>
          <w:sz w:val="24"/>
          <w:szCs w:val="24"/>
          <w:lang w:val="en-US"/>
        </w:rPr>
        <w:t xml:space="preserve">ów, w tym bezpieczne i celowe wykorzystywanie technologii informacyjno-komunikacyjnych w realizacji podstawy programowej kształcenia ogólnego. </w:t>
      </w:r>
    </w:p>
    <w:p w:rsidR="008B1A52" w:rsidRDefault="008B1A52" w:rsidP="008B1A52">
      <w:pPr>
        <w:autoSpaceDE w:val="0"/>
        <w:autoSpaceDN w:val="0"/>
        <w:adjustRightInd w:val="0"/>
        <w:spacing w:after="140"/>
        <w:ind w:left="707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140"/>
        <w:ind w:left="707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Oraz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8B1A52" w:rsidRDefault="008B1A52" w:rsidP="008B1A52">
      <w:pPr>
        <w:autoSpaceDE w:val="0"/>
        <w:autoSpaceDN w:val="0"/>
        <w:adjustRightInd w:val="0"/>
        <w:spacing w:after="140" w:line="240" w:lineRule="auto"/>
        <w:ind w:left="70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 Kształtowanie  postawy i respektowanie normy społecznych. </w:t>
      </w:r>
    </w:p>
    <w:p w:rsidR="008B1A52" w:rsidRDefault="008B1A52" w:rsidP="008B1A52">
      <w:pPr>
        <w:autoSpaceDE w:val="0"/>
        <w:autoSpaceDN w:val="0"/>
        <w:adjustRightInd w:val="0"/>
        <w:spacing w:after="140" w:line="240" w:lineRule="auto"/>
        <w:ind w:left="70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Wspomaganie rozwój uczniów, z uwzględnieniem ich indywidualnej sytuacji.</w:t>
      </w:r>
    </w:p>
    <w:p w:rsidR="008B1A52" w:rsidRDefault="008B1A52" w:rsidP="008B1A52">
      <w:p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3. Traktowanie rodziców jak  partnerów szkoły.</w:t>
      </w:r>
    </w:p>
    <w:p w:rsidR="008B1A52" w:rsidRDefault="008B1A52" w:rsidP="008B1A52">
      <w:p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4. Wspieranie potencjału rozwojowego uczni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ów i stwarzanie warunków do ich aktywnego i pełnego uczestnictwa w życiu  szkoły oraz w środowisku społecznym.</w:t>
      </w:r>
    </w:p>
    <w:p w:rsidR="008B1A52" w:rsidRDefault="008B1A52" w:rsidP="008B1A52">
      <w:p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5.Prowadzenie działalności innowacyjnej.</w:t>
      </w:r>
    </w:p>
    <w:p w:rsidR="008B1A52" w:rsidRDefault="008B1A52" w:rsidP="008B1A52">
      <w:pPr>
        <w:autoSpaceDE w:val="0"/>
        <w:autoSpaceDN w:val="0"/>
        <w:adjustRightInd w:val="0"/>
        <w:spacing w:after="0" w:line="240" w:lineRule="auto"/>
        <w:ind w:left="707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>6. Kształcenie u uczni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ów kompetencji kluczowych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. </w:t>
      </w:r>
    </w:p>
    <w:p w:rsidR="008B1A52" w:rsidRDefault="008B1A52" w:rsidP="008B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VIII. Cel gł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ówny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wspieranie ucznia we wszechstronnym rozwoju ukierunkowanym na osiągnięcie pełni dojrzałości fizycznej, emocjonalnej, intelektualnej, duchowej</w:t>
      </w:r>
      <w:r>
        <w:rPr>
          <w:rFonts w:ascii="Calibri" w:hAnsi="Calibri" w:cs="Calibri"/>
          <w:color w:val="000000"/>
        </w:rPr>
        <w:br/>
        <w:t xml:space="preserve"> i społecznej, wzmacniane i uzupełniane przez działania z zakresu profilaktyki. 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IX. Formy realizacji</w:t>
      </w:r>
    </w:p>
    <w:p w:rsidR="008B1A52" w:rsidRDefault="008B1A52" w:rsidP="008B1A5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Zadania wychowawczo- profilaktyczne realizowane będą w ramach: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zajęć z wychowawcą,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zajęć edukacyjnych,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zajęć pozalekcyjnych (zajęcia świetlicowe, koła zainteresowań, zespoły wyr</w:t>
      </w:r>
      <w:r>
        <w:rPr>
          <w:rFonts w:ascii="Calibri" w:hAnsi="Calibri" w:cs="Calibri"/>
          <w:sz w:val="24"/>
          <w:szCs w:val="24"/>
          <w:lang w:val="en-US"/>
        </w:rPr>
        <w:t>ównawcze itp.)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różnorodnych imprez i form kulturalnych na terenie szkoły, miasta (apele, rocznice i uroczystości związane ze świętami historycznymi, kalendarzowymi, religijnymi, rodzinnymi, lokalnymi, regionalnymi)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wycieczek przedmiotowych i krajoznawczych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konkursów i olimpiad przedmiotowych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wystaw prac plastycznych, inscenizacji teatralnych 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wyjść do plac</w:t>
      </w:r>
      <w:r>
        <w:rPr>
          <w:rFonts w:ascii="Calibri" w:hAnsi="Calibri" w:cs="Calibri"/>
          <w:sz w:val="24"/>
          <w:szCs w:val="24"/>
          <w:lang w:val="en-US"/>
        </w:rPr>
        <w:t>ówek kulturalnych (wyjazdy do teatru, muzeum, kina)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indywidualnej pracy psychologiczno-pedagogicznej z uczniem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akcji charytatywnych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wolontariatu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zawodów i imprez sportowych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samopomocy uczniowskiej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udziału w oświatowych programach europejskich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stałego uaktualniania strony internetowej promującej naszą szkołę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współpracy z rodzicami, kt</w:t>
      </w:r>
      <w:r>
        <w:rPr>
          <w:rFonts w:ascii="Calibri" w:hAnsi="Calibri" w:cs="Calibri"/>
          <w:sz w:val="24"/>
          <w:szCs w:val="24"/>
          <w:lang w:val="en-US"/>
        </w:rPr>
        <w:t>óra obejmuje: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kontakt natychmiastowy w niepokojących przypadkach wychowawczych (telefoniczny, listowny, przez dziennik elektroniczny)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709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lastRenderedPageBreak/>
        <w:t>- kontakt stały podczas zebrań, okresowych wywiad</w:t>
      </w:r>
      <w:r>
        <w:rPr>
          <w:rFonts w:ascii="Calibri" w:hAnsi="Calibri" w:cs="Calibri"/>
          <w:sz w:val="24"/>
          <w:szCs w:val="24"/>
          <w:lang w:val="en-US"/>
        </w:rPr>
        <w:t>ówek i konsultacji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709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- stały kontakt i wsp</w:t>
      </w:r>
      <w:r>
        <w:rPr>
          <w:rFonts w:ascii="Calibri" w:hAnsi="Calibri" w:cs="Calibri"/>
          <w:sz w:val="24"/>
          <w:szCs w:val="24"/>
          <w:lang w:val="en-US"/>
        </w:rPr>
        <w:t>ółdziałanie z Radą Rodziców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spotkania z pedagogiem szkolnym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współpracy z instytucjami: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Poradnią Psychologiczno-Pedagogiczną,</w:t>
      </w: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Sądem Rodzinnym i Nieletnich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Powiatową Stacją Sanitarno-Epidemiologiczną,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Komendą Powiatową Policji,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Ośrodkiem Pomocy Społecznej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Urzędem Miasta w Żaganiu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Powiatowym Centrum Pomocy Rodzinie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Świetlicą i Jadłodajnią przy Parafii WNMP w Żaganiu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- Komisją Rozwiazywania Problem</w:t>
      </w:r>
      <w:r>
        <w:rPr>
          <w:rFonts w:ascii="Calibri" w:hAnsi="Calibri" w:cs="Calibri"/>
          <w:sz w:val="24"/>
          <w:szCs w:val="24"/>
          <w:lang w:val="en-US"/>
        </w:rPr>
        <w:t xml:space="preserve">ów Alkoholowych 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NZOZ Profil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podmiotami realizującymi świadczenia zdrowotne,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placówkami doskonalenia nauczycieli</w:t>
      </w:r>
    </w:p>
    <w:p w:rsidR="008B1A52" w:rsidRDefault="008B1A52" w:rsidP="008B1A52">
      <w:pPr>
        <w:autoSpaceDE w:val="0"/>
        <w:autoSpaceDN w:val="0"/>
        <w:adjustRightInd w:val="0"/>
        <w:spacing w:after="0"/>
        <w:ind w:left="851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innymi w miarę potrzeb.</w:t>
      </w:r>
    </w:p>
    <w:p w:rsidR="008B1A52" w:rsidRDefault="008B1A52" w:rsidP="008B1A52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</w:p>
    <w:p w:rsidR="008B1A52" w:rsidRDefault="008B1A52" w:rsidP="008B1A52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b/>
          <w:bCs/>
          <w:sz w:val="28"/>
          <w:szCs w:val="28"/>
        </w:rPr>
        <w:t>X. Ewaluacja  Programu</w:t>
      </w: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               Program będzie podlegał merytorycznej ocenie skuteczności na koniec roku szkolnego. Ewaluacja pozwoli ocenić zakres działań wykonanych i potrzeby wprowadzenia ewentualnych zmian w programie. </w:t>
      </w:r>
    </w:p>
    <w:p w:rsidR="008B1A52" w:rsidRDefault="008B1A52" w:rsidP="008B1A5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Sposoby ewaluacji: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obserwacja uczniów w różnych sytuacjach szkolnych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rozmowy z nauczycielami, uczniami, rodzicami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wywiady z nauczycielami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ankiety diagnostyczne dla uczniów, rodziców i nauczycieli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sprawozdania pedagoga  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sprawozdanie pielęgniarki szkolnej</w:t>
      </w:r>
    </w:p>
    <w:p w:rsidR="008B1A52" w:rsidRDefault="008B1A52" w:rsidP="008B1A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sprawozdanie ze współpracy z instytucjami wspierającymi proces wychowania</w:t>
      </w:r>
    </w:p>
    <w:p w:rsidR="008B1A52" w:rsidRDefault="008B1A52" w:rsidP="008B1A52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</w:p>
    <w:p w:rsidR="008B1A52" w:rsidRPr="008B1A52" w:rsidRDefault="008B1A52" w:rsidP="008B1A52">
      <w:pPr>
        <w:autoSpaceDE w:val="0"/>
        <w:autoSpaceDN w:val="0"/>
        <w:adjustRightInd w:val="0"/>
        <w:spacing w:after="0" w:line="264" w:lineRule="auto"/>
        <w:ind w:left="851" w:hanging="142"/>
        <w:rPr>
          <w:rFonts w:ascii="Calibri" w:hAnsi="Calibri" w:cs="Calibri"/>
          <w:sz w:val="24"/>
          <w:szCs w:val="24"/>
        </w:rPr>
      </w:pPr>
    </w:p>
    <w:p w:rsidR="008B1A52" w:rsidRPr="008B1A52" w:rsidRDefault="008B1A52" w:rsidP="008B1A52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sz w:val="24"/>
          <w:szCs w:val="24"/>
        </w:rPr>
      </w:pPr>
    </w:p>
    <w:p w:rsidR="008B1A52" w:rsidRPr="008B1A52" w:rsidRDefault="008B1A52" w:rsidP="008B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B1A52">
        <w:rPr>
          <w:rFonts w:ascii="Calibri" w:hAnsi="Calibri" w:cs="Calibri"/>
          <w:b/>
          <w:bCs/>
          <w:sz w:val="24"/>
          <w:szCs w:val="24"/>
        </w:rPr>
        <w:lastRenderedPageBreak/>
        <w:t>XI. Obszary oddziaływań wychowawczo- profilaktycznych w klasach I- III.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887"/>
        <w:gridCol w:w="5916"/>
        <w:gridCol w:w="234"/>
        <w:gridCol w:w="2523"/>
        <w:gridCol w:w="435"/>
        <w:gridCol w:w="1855"/>
      </w:tblGrid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Organizacja zespołu klasowego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Termin realizacji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833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Kształtowanie pozytywnej atmosfery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w klasie i w szkole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5700"/>
            </w:tblGrid>
            <w:tr w:rsidR="008B1A52" w:rsidRPr="008B1A52">
              <w:trPr>
                <w:trHeight w:val="2825"/>
              </w:trPr>
              <w:tc>
                <w:tcPr>
                  <w:tcW w:w="5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B1A52" w:rsidRPr="008B1A52" w:rsidRDefault="008B1A52" w:rsidP="008B1A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 w:rsidRPr="008B1A52">
                    <w:rPr>
                      <w:rFonts w:ascii="Calibri" w:hAnsi="Calibri" w:cs="Calibri"/>
                      <w:sz w:val="24"/>
                      <w:szCs w:val="24"/>
                    </w:rPr>
                    <w:t>1. Integracja zespołu klasowego</w:t>
                  </w:r>
                  <w:r w:rsidRPr="008B1A52">
                    <w:rPr>
                      <w:rFonts w:ascii="Calibri" w:hAnsi="Calibri" w:cs="Calibri"/>
                      <w:sz w:val="24"/>
                      <w:szCs w:val="24"/>
                    </w:rPr>
                    <w:br/>
                    <w:t>- poznanie praw i obowiązk</w:t>
                  </w:r>
                  <w:r w:rsidRPr="008B1A52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ów ucznia</w:t>
                  </w:r>
                  <w:r w:rsidRPr="008B1A52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br/>
                    <w:t>- ustalenie praw i obowiązków panujących w klasie</w:t>
                  </w:r>
                </w:p>
                <w:p w:rsidR="008B1A52" w:rsidRPr="008B1A52" w:rsidRDefault="008B1A52" w:rsidP="008B1A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B1A52">
                    <w:rPr>
                      <w:rFonts w:ascii="Calibri" w:hAnsi="Calibri" w:cs="Calibri"/>
                      <w:sz w:val="24"/>
                      <w:szCs w:val="24"/>
                    </w:rPr>
                    <w:t>- opracowanie regulaminu klasowego</w:t>
                  </w:r>
                </w:p>
                <w:p w:rsidR="008B1A52" w:rsidRPr="008B1A52" w:rsidRDefault="008B1A52" w:rsidP="008B1A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B1A52">
                    <w:rPr>
                      <w:rFonts w:ascii="Calibri" w:hAnsi="Calibri" w:cs="Calibri"/>
                      <w:sz w:val="24"/>
                      <w:szCs w:val="24"/>
                    </w:rPr>
                    <w:t>- zorganizowanie wyborów do samorządu klasowego</w:t>
                  </w:r>
                </w:p>
                <w:p w:rsidR="008B1A52" w:rsidRPr="008B1A52" w:rsidRDefault="008B1A52" w:rsidP="008B1A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</w:pPr>
                  <w:r w:rsidRPr="008B1A52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4. Integracja zespołu klasowego poprzez:</w:t>
                  </w:r>
                </w:p>
                <w:p w:rsidR="008B1A52" w:rsidRPr="008B1A52" w:rsidRDefault="008B1A52" w:rsidP="008B1A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 w:rsidRPr="008B1A52">
                    <w:rPr>
                      <w:rFonts w:ascii="Calibri" w:hAnsi="Calibri" w:cs="Calibri"/>
                      <w:sz w:val="24"/>
                      <w:szCs w:val="24"/>
                    </w:rPr>
                    <w:t>- organizację wycieczek,</w:t>
                  </w:r>
                  <w:r w:rsidRPr="008B1A52">
                    <w:rPr>
                      <w:rFonts w:ascii="Calibri" w:hAnsi="Calibri" w:cs="Calibri"/>
                      <w:sz w:val="24"/>
                      <w:szCs w:val="24"/>
                    </w:rPr>
                    <w:br/>
                  </w:r>
                  <w:r w:rsidRPr="008B1A52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- uroczystości klasowe i szkolne,</w:t>
                  </w:r>
                  <w:r w:rsidRPr="008B1A52">
                    <w:rPr>
                      <w:rFonts w:ascii="Calibri" w:hAnsi="Calibri" w:cs="Calibri"/>
                      <w:color w:val="00B050"/>
                      <w:sz w:val="24"/>
                      <w:szCs w:val="24"/>
                    </w:rPr>
                    <w:br/>
                  </w:r>
                  <w:r w:rsidRPr="008B1A52">
                    <w:rPr>
                      <w:rFonts w:ascii="Calibri" w:hAnsi="Calibri" w:cs="Calibri"/>
                      <w:sz w:val="24"/>
                      <w:szCs w:val="24"/>
                    </w:rPr>
                    <w:t>- organizacja dyżur</w:t>
                  </w:r>
                  <w:r w:rsidRPr="008B1A52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ów klasowych</w:t>
                  </w:r>
                </w:p>
                <w:p w:rsidR="008B1A52" w:rsidRPr="008B1A52" w:rsidRDefault="008B1A52" w:rsidP="008B1A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B1A52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- zajęcia integrujące grupę r</w:t>
                  </w:r>
                  <w:r w:rsidRPr="008B1A52">
                    <w:rPr>
                      <w:rFonts w:ascii="Calibri" w:hAnsi="Calibri" w:cs="Calibri"/>
                      <w:color w:val="FF0000"/>
                      <w:sz w:val="24"/>
                      <w:szCs w:val="24"/>
                      <w:lang w:val="en-US"/>
                    </w:rPr>
                    <w:t>ówieśniczą (pogłębianie poczucia więzi miedzy członkami zespołu klasowego, wyrabianie odpowiedzialności zespołowej.</w:t>
                  </w:r>
                </w:p>
              </w:tc>
            </w:tr>
          </w:tbl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Troska o estetyką klasy i szkoły.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Zagospodarowanie i dekoracja sali oraz systematyczna opieka nad kwiatami.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Porządkowanie sali i swojego miejsca pracy – rozwijanie wrażliwości na estetykę miejsca pracy.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Wzbudzanie satysfakcji z pracy na rzecz klasy i szkoły.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Kształtowanie postawy wsp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ółgospodarza klasy i szkoły.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Wdrażanie do stałej troski o mienie społeczne.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Postrzeganie siebie</w:t>
            </w: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i porozumiewanie z rówieśnikami. </w:t>
            </w: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Kultura osobista.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Rozwijanie umiejętności komunikowania się w grupie.</w:t>
            </w:r>
            <w:r w:rsidRPr="008B1A52">
              <w:rPr>
                <w:rFonts w:ascii="Calibri" w:hAnsi="Calibri" w:cs="Calibri"/>
                <w:sz w:val="24"/>
                <w:szCs w:val="24"/>
              </w:rPr>
              <w:br/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2. Zwracanie uwagi na kulturę osobistą, kulturę języka,ubioru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br/>
              <w:t xml:space="preserve">i zachowania.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br/>
            </w:r>
            <w:r w:rsidRPr="008B1A52">
              <w:rPr>
                <w:rFonts w:ascii="Calibri" w:hAnsi="Calibri" w:cs="Calibri"/>
                <w:sz w:val="24"/>
                <w:szCs w:val="24"/>
              </w:rPr>
              <w:t>3. Kształtowanie umiejętności samooceny.</w:t>
            </w:r>
            <w:r w:rsidRPr="008B1A52">
              <w:rPr>
                <w:rFonts w:ascii="Calibri" w:hAnsi="Calibri" w:cs="Calibri"/>
                <w:sz w:val="24"/>
                <w:szCs w:val="24"/>
              </w:rPr>
              <w:br/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4. Uświadomienie czym w życiu jest miłość, przyjaźń, szacunek, tolerancja.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5.Kształtowanie umiejętności akceptacji os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ób niepełnosprawnych,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6. Dostarczenie wiedzy na temat praw i obowiązk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ów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lastRenderedPageBreak/>
              <w:t>człowieka, dziecka, ucznia.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Realizacja zadań poprzez: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poznawanie zasad savoir vivre</w:t>
            </w:r>
            <w:r w:rsidRPr="008B1A52">
              <w:rPr>
                <w:rFonts w:ascii="Calibri" w:hAnsi="Calibri" w:cs="Calibri"/>
                <w:sz w:val="24"/>
                <w:szCs w:val="24"/>
              </w:rPr>
              <w:br/>
              <w:t>- udział w przedstawieniach i inscenizacjach</w:t>
            </w:r>
            <w:r w:rsidRPr="008B1A52">
              <w:rPr>
                <w:rFonts w:ascii="Calibri" w:hAnsi="Calibri" w:cs="Calibri"/>
                <w:sz w:val="24"/>
                <w:szCs w:val="24"/>
              </w:rPr>
              <w:br/>
              <w:t>- stosowanie zwrot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grzecznościowych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pracę w grupach, wspólne rozwiązywanie konfliktów,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pogadanki, zajęcia warsztatowe, dramy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autoprezentacje prac plastycznychi technicznych, samokontrolę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samoocenę w czasie zajęć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spektakle i filmy edukacyjne i profilaktyczne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br/>
              <w:t>- literatura i gazetki tematyczne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br/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br/>
              <w:t>Wychowawcy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Pr="008B1A52">
              <w:rPr>
                <w:rFonts w:ascii="Times New Roman" w:hAnsi="Times New Roman" w:cs="Times New Roman"/>
                <w:sz w:val="24"/>
                <w:szCs w:val="24"/>
              </w:rPr>
              <w:br/>
              <w:t>Uczniowie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Troska o bezpieczeństwo i zdrowie ucznia.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Propagowanie postaw prozdrowotnych i ekologicznych.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Bezpieczna droga do szkoły.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Stworzenie uczniom bezpiecznych warunków na terenie szkoły.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Wyrabianie nawyku przestrzegania przepisów bezpieczeństwa w klasie, na terenie szkoły, podczas zajęć fizycznych oraz w kontaktach z nieznajomymi (ograniczone zaufanie).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Wdrażanie do przestrzegania zasad ruchu drogowego. Nauka praktycznego uczestnictwa w ruchu drogowym.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Zapewnienie bezpiecznych przyborów i przyrząd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używanych na zajęciach ruchowych oraz plastyczno-technicznych.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4. Rozwijanie odpowiedzialnej postawy i właściwych zasad zachowania w sytuacjach zagrożenia życia lub bezpieczeństwa (spotkanie z pracownikami policji i straży).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000000"/>
                <w:sz w:val="24"/>
                <w:szCs w:val="24"/>
              </w:rPr>
              <w:t>5. Doskonalenie umiejętności posługiwania się telefonami alarmowymi oraz wiarygodnego przekazywania wiadomości.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Zachęcanie do korzystania z pomocy dorosłych (wychowawcy, innego nauczyciela, osoby dorosłej) w przypadku niebezpieczeństwa lub doznanego urazu.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7. Zachowanie bezpieczeństwa w szkole podczas zajęć i na przerwach,</w:t>
            </w:r>
            <w:r w:rsidRPr="008B1A52">
              <w:rPr>
                <w:rFonts w:ascii="Calibri" w:hAnsi="Calibri" w:cs="Calibri"/>
                <w:sz w:val="24"/>
                <w:szCs w:val="24"/>
              </w:rPr>
              <w:br/>
              <w:t>- uwrażliwienie na bezpieczne formy spędzania czasu wolnego</w:t>
            </w:r>
            <w:r w:rsidRPr="008B1A52">
              <w:rPr>
                <w:rFonts w:ascii="Calibri" w:hAnsi="Calibri" w:cs="Calibri"/>
                <w:sz w:val="24"/>
                <w:szCs w:val="24"/>
              </w:rPr>
              <w:br/>
              <w:t>w  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óżnych porach roku,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br/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- kształtowanie właściwych nawyków zdrowotnych i higienicznych.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Diagnozowanie stanu bezpieczeństwa w szkole.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9. Dbanie o bezpieczeństwo uczni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ów podczas zajęć lekcyjnych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br/>
              <w:t>i przerw śródlekcyjnych.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10. Pełnienie dyżur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przez nauczycieli podczas przerw.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11. Przestrzeganie procedur postępowania w sytuacjach kryzysowych.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12. Współpraca z 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óżnymi instytucjami pomocowymi.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13. Zabezpieczanie budynku szkolnego poprzez monitoring.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14. Kontrolowanie zachowań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poprzez: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kontrolę frekwencji w klasie,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bieżącą kontrolę uwag w dzienniku elektronicznym,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zapisy monitoringu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rozmowy z uczniami, rodzicami, nauczycielami, pracownikami instytucji zainteresowanych sprawami oświaty i wychowania,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w celu udokumentowania  zachowań i podjęcia stosownych działań</w:t>
            </w:r>
            <w:r w:rsidRPr="008B1A52">
              <w:rPr>
                <w:rFonts w:ascii="Calibri" w:hAnsi="Calibri" w:cs="Calibri"/>
                <w:color w:val="00B050"/>
                <w:sz w:val="24"/>
                <w:szCs w:val="24"/>
              </w:rPr>
              <w:t>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672"/>
            </w:tblGrid>
            <w:tr w:rsidR="008B1A52" w:rsidRPr="008B1A52">
              <w:trPr>
                <w:trHeight w:val="730"/>
              </w:trPr>
              <w:tc>
                <w:tcPr>
                  <w:tcW w:w="3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B1A52" w:rsidRPr="008B1A52" w:rsidRDefault="008B1A52" w:rsidP="008B1A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B1A5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Promocja zdrowia i profilaktyka uzależnień</w:t>
                  </w:r>
                </w:p>
              </w:tc>
            </w:tr>
          </w:tbl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1. Stawianie uczniom wymagań dotyczących: higieny osobistej, czystości wok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ół siebie, w plecaku, kultury korzystania z urządzeń sanitarnych, osiągania sprawności fizycznej typowej dla wieku, ruchu i wysiłku fizycznego na powietrzu oraz samodzielności.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2. Inspirowanie do podejmowania działań dotyczących dbałości o zdrowie własne i otoczenia, kształtowanie nawyk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 higieniczno – zdrowotnych.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3. Wyrabianie nawyku racjonalnego, higienicznego i </w:t>
            </w: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estetycznego spożywania posiłk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oraz sprzątania po posiłkach.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Wdrażanie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do zrozumienia konieczności spożywania drugiego śniadania w szkole.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5. Wprowadzenie zasad higieny pracy i życia w szkole poprzez: troskę o estetykę sali zajęć, szkoły, ochronę zieleni, dbałość o czystość otoczenia, odpowiedni dob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ór rozkładu zajęć, stosowanie przemienności wysiłku dziecka, wietrzenie pomieszczeń, dbałość o meble dostosowane do potrzeb dzieci, odpowiednie oświetlenie oraz stosowanie technik relaksacyjnych.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Doskonalenie umiejętności organizowania czasu wolnego w spos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ób ciekawy i wartościowy.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7. Budzenie potrzeby czynnego wypoczynku z rówieśnikami i rodziną.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Organizowanie gier i zabaw ruchowych.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9. Uczestniczenie w międzyklasowych rozgrywkach sportowych.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CE181E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10. Organizowanie wycieczek rekreacyjnych. Rozmowy na temat szkodliwości palenia papieros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i picia alkoholu</w:t>
            </w:r>
            <w:r w:rsidRPr="008B1A52">
              <w:rPr>
                <w:rFonts w:ascii="Calibri" w:hAnsi="Calibri" w:cs="Calibri"/>
                <w:color w:val="CE181E"/>
                <w:sz w:val="24"/>
                <w:szCs w:val="24"/>
                <w:lang w:val="en-US"/>
              </w:rPr>
              <w:t>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11. Pogadanki pielęgniarki szkolnej, wychowawc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 na temat zdrowego trybu życia (higiena, odżywianie, sen, COVID - 19 itp.)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12. Realizacja programu: </w:t>
            </w:r>
            <w:r w:rsidRPr="008B1A52">
              <w:rPr>
                <w:rFonts w:ascii="Symbol" w:hAnsi="Symbol" w:cs="Symbol"/>
                <w:sz w:val="24"/>
                <w:szCs w:val="24"/>
              </w:rPr>
              <w:t></w:t>
            </w:r>
            <w:r w:rsidRPr="008B1A52">
              <w:rPr>
                <w:rFonts w:ascii="Calibri" w:hAnsi="Calibri" w:cs="Calibri"/>
                <w:sz w:val="24"/>
                <w:szCs w:val="24"/>
              </w:rPr>
              <w:t>„Nie pal przy mnie,  proszę”.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14. Objęcie opieką logopedyczną dzieci z klas I-III.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15.Zajęcia sportowe dla klas I-III.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16.Gimnastyka korekcyjna.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17. Prowadzenie z dziećmi zajęć dotyczących uzależnień: od Internetu, telefonu kom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órkowego, komputera i telewizji. Poznanie pojęć tj.:  stalking, netykieta, cyberprzemoc, innych związanych z wirtualną przestrzenią.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18. Ścisła wsp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ółpraca z rodzicami w zakresie rozwiązywania bieżących problemów.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Przeciwdziałanie agresji i przemocy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Kształtowanie prawidłowych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relacji interpersonalnych,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umiejętności rozwiązywania konflikt</w:t>
            </w:r>
            <w:r w:rsidRPr="008B1A5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1. Diagnozowanie występowania agresji w klasie i w </w:t>
            </w: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szkole.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Uświadomienie uczniom przyczyn agresji i jej rodzaj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Uczenie dzieci radzenia sobie z własną i cudzą agresją.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Kształtowanie umiejętności wyrażania własnych uczuć.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Uświadomienie następstw i zagrożeń wynikających z działania agresywnego poprzez organizowanie zajęć i warsztat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Kształtowanie postawy asertywności, empatii.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7. Propagowanie wzorów, postaw do naśladowania.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8. Propagowanie i nagradzanie kultury osobistej wychowanków, postawy otwartości i życzliwości wobec innych.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9. Doskonalenie umiejętności komunikacyjnych werbalnych i niewerbalnych</w:t>
            </w:r>
            <w:r w:rsidRPr="008B1A52">
              <w:rPr>
                <w:rFonts w:ascii="Calibri" w:hAnsi="Calibri" w:cs="Calibri"/>
                <w:color w:val="CE181E"/>
                <w:sz w:val="24"/>
                <w:szCs w:val="24"/>
              </w:rPr>
              <w:t>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Wychowawcy klas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Pedagog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Nauczyciele w-f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praca ciągła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Rozwijanie odpowiedniej postawy ucznia wobec zdrowia własnego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i innych osób.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1. Wdrażanie do dbałości o higienę własną i otoczenia.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Promowanie zdrowego stylu życia poprzez: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uczenie nawyków zdrowego odżywiania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uczenie prawidłowej organizacji czasu wolnego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korzystanie z różnorodnych zajęć sportowych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uczestnictwo w  zawodach sportowych i konkursów o tematyce prozdrowotnej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udział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w konkursach szkolnych i pozaszkolnych związanych z edukacją prozdrowotną oraz profilaktyką.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unikanie zachowań ryzykownych – promowanie postawy asertywnej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przestrzeganie procedury COVID - 19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Okazywanie szacunku ludziom starszym, chorym, niepełnosprawnym, potrzebującym.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000000"/>
                <w:sz w:val="24"/>
                <w:szCs w:val="24"/>
              </w:rPr>
              <w:t>4. Wdrażanie program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ów dotyczących promocji zdrowia oraz współpraca z instytucjami promującymi zdrowy styl życia.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000000"/>
                <w:sz w:val="24"/>
                <w:szCs w:val="24"/>
              </w:rPr>
              <w:t>5. Organizacja konkursów, festynów dot. zdrowego odżywiania, właściwego stylu życia.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000000"/>
                <w:sz w:val="24"/>
                <w:szCs w:val="24"/>
              </w:rPr>
              <w:t>Prezentacja prac plastycznych i plakatów promujących zdrowy styl życia.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000000"/>
                <w:sz w:val="24"/>
                <w:szCs w:val="24"/>
              </w:rPr>
              <w:t>6. Włączenie się w og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ólnopolskie akcje i kampanie 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lastRenderedPageBreak/>
              <w:t>społeczne.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Pielęgniarka szkolna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Nauczyciele w-f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Wychowawcy klas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Wychowawcy świetlicy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cały rok szkolny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wg kalendarza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Pogłębianie świadomości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ekologicznej oraz kształtowanie szacunku do środowiska naturalnego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Podejmowanie działań na rzecz ochrony środowiska: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udział w akcji „Sprzątanie świata”,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wpajanie nawyku segregacji śmieci,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współpraca z instytucjami działającymi na rzecz ochrony  środowiska. Kształtowanie wrażliwości na zagrożenia środowiska i los istot żywych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dostarczanie wiedzy nt. sposobów przeciwdziałania degradacji środowiska..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Organizowanie wycieczek po najbliższej okolicy.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Wyjazdy do okolicznych parków, lasów, rezerwatów przyrody.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Pielęgnacja zieleni w klasie i wok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ół budynku szkolnego.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Realizacja projektów edukacyjnych dot. ochrony środowiska.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Nawiązanie wsp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ółpracy ze schroniskiem dla zwierząt.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Wychowawcy klas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Nauczyciele przyrody, biologii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cały rok szkolny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Kształtowanie postaw patriotycznych, obywatelskich i społecznych.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tabs>
                <w:tab w:val="center" w:pos="18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Termin realizacji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Budowanie pozytywnego obrazu szkoły poprzez kultywowanie i tworzenie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jej tradycji.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Kształtowanie więzi z krajem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ojczystym oraz poszanowanie dla dziedzictwa narodowego.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1. Organizowanie uroczystości zgodnych z kalendarzem szkolnym: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uroczystości historyczne, kalendarzowe, religijne, rodzinne, lokalne, regionalne).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Czynne uczestnictwo w obchodach świąt narodowych.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Uczenie szacunku wobec symboli narodowych: hymn, flaga, godło.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Uczestnictwo w konkursach o tematyce regionalnej</w:t>
            </w:r>
            <w:r w:rsidRPr="008B1A52">
              <w:rPr>
                <w:rFonts w:ascii="Calibri" w:hAnsi="Calibri" w:cs="Calibri"/>
                <w:sz w:val="24"/>
                <w:szCs w:val="24"/>
              </w:rPr>
              <w:br/>
              <w:t>i ogólnonarodowej.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Poznanie historii i tradycji własnego regionu – mała ojczyzna.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Uświadomienie uczniom na zajęciach wartości języka ojczystego</w:t>
            </w:r>
            <w:r w:rsidRPr="008B1A52">
              <w:rPr>
                <w:rFonts w:ascii="Calibri" w:hAnsi="Calibri" w:cs="Calibri"/>
                <w:sz w:val="24"/>
                <w:szCs w:val="24"/>
              </w:rPr>
              <w:br/>
              <w:t>i jego roli w dziejach narodu.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7. Czytanie i opowiadanie bajek, baśni, legend dot. miasta, regionu.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Propagowanie wśr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ód uczniów znaczenia Polski w Europie i na świecie.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9. Rozwijanie szacunku dla miejsc pamięci narodowej poprzez organizowanie wycieczek np. do muze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10. Organizowanie wycieczek krajoznawczych do ciekawych zakątk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naszego kraju mających na celu zwrócenie uwagi na piękno własnego kraju.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11. Organizowanie wycieczek po najbliższej okolicy oraz konkurs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wiedzy o regionie.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12. Organizowanie spotkań otwartych ze znawcami miasta oraz działaczami samorządowymi mającymi na celu zapoznanie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ze specyfiką regionu oraz jej bieżącymi problemami.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13. Udział w kulturalnym życiu miasta.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04E4D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04E4D"/>
                <w:sz w:val="24"/>
                <w:szCs w:val="24"/>
              </w:rPr>
              <w:t>14. Uczenie odpowiedniej postawy podczas śpiewania hymnu narodowego i szkolnego.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Poznanie sylwetki patrona szkoły.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Wspomaganie wszechstronnego rozwoju ucznia.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Termin realizacji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Zapewnienie urozmaiconej oferty zajęć pozalekcyjnych rozwijających uzdolnienia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zainteresowania uczniów.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Kompensowanie deficytów rozwojowych uczniów.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1. Realizacja zadań ujętych w podstawie programowej z uwzględnieniem potrzeb i możliwości uczni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Realizacja oddziaływań wychowawczo-profilaktycznych przebiegająca 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ównolegle z kształ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softHyphen/>
              <w:t>ceniem uczniów, m. in. podczas realizacji treści przedmiotów, takich jak np.: edukacja wczesnoszkolna; religia, język angielski.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3. Wspieranie indywidualnego rozwoju ucznia poprzez różnorodne  formy i metody pracy oraz zr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óżnicowanie wymagań w stosunku do uczniów zdolnych, jak i mających trudności w nauce.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a. praca z uczniem słabym i zaniedbanym wychowawczo: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lastRenderedPageBreak/>
              <w:t>- indywidualizacja pracy na lekcjach,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objęcie uczni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 zajęciami wyrównawczymi,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organizowanie pomocy koleżeńskiej,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angażowanie uczni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 w życie szkoły,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wzmacnianie pozycji ucznia przez wskazanie mocnych stron,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b. praca z uczniem zdolnym w celu pełnego rozwoju jego osobowości: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indywidualizacja pracy na lekcjach,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motywowanie uczniów do samorozwoju,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zachęcanie do brania udziału w konkurs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ów, olimpiadach,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angażowanie w życie szkoły,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wdrażanie do samooceny z uwzględnieniem sukces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 i porażek oraz mocnych i słabych stron.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4. Objęcie pomocą psychologiczno – pedagogiczną uczni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ów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br/>
              <w:t>z różnymi dysfunkcjami.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000000"/>
                <w:sz w:val="24"/>
                <w:szCs w:val="24"/>
              </w:rPr>
              <w:t>5. Zindywidualizowane wspomaganie rozwoju uczniów z niepełnosprawnościami, w tym z niepełnosprawnością intelektualną w stopniu lekkim, dostosowanie się do możliwości psychofizycznych oraz tempa uczenia uczni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Organizowanie konkursów przedmiotowych i artystycznych.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7. Organizowanie zajęć rewalidacyjnych, nauczania indywidualnego, k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ół zainteresowań, zajęć wyrównawczych, sportowych.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Udział w  zajęciach pozalekcyjnych organizowanych przez szkołę, uczestniczenie w  praktykach religijnych, zajęciach pozaszkolnych.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 Organizowanie wycieczek krajoznawczych, wyjazdów do kina, teatru i innych ośrodk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kultury i sztuki.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9.  Stwarzanie warunków do samodzielnego zdobywania wiedzy – wdrażanie do samokształcenia.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10. Kształcenie umiejętności korzystania z r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óżnych źródeł informacji (w tym multimedialnych).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11 . Rozwiązywanie przez uczni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ów problemów z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lastRenderedPageBreak/>
              <w:t>wykorzystaniem metod i technik wywodzących się z informatyki.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12.  Dokonywanie świadomych i odpowiedzialnych wybor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 w trakcie korzystania z zasobów dostępnych w Internecie.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13. Krytyczna analiza informacji, bezpieczne poruszanie się w przestrzeni cyfrowej, nawiązywanie i utrzymywanie opartych na wzajemnym szacunku relacji z innymi użytkownikami sieci.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14. Propagowanie czytelnictwa wśr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ód uczniów.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15. Rozwijanie myślenia matematycznego przez zabawy, gry edukacyjne, planszowe, inne.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Nauczyciele religii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Języka angielskiego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348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Upowszechnianie czytelnictwa,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rozwijania kompetencji czytelniczych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oraz rozwijanie kompetencji informatycznych wśr</w:t>
            </w:r>
            <w:r w:rsidRPr="008B1A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ód dzieci.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Organizowanie lekcji bibliotecznych: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wykorzystanie do zajęć i prac domowych wiedzy pozyskanej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z różnorodnych źr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ódeł informacji, z uwzględnieniem zasobów biblioteki, wykorzystaniem czytelnictwa, technologii informatycznej oraz w oparciu o technologie medialne,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przygotowywanie wystaw, konkursów plastycznych i literackich, prac pisemnych na lekcjach.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2. Korzystanie przez uczniów z tablicy interaktywnej i komputera: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umiejętne wykorzystywanie program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 edukacyjnych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korzystanie z edytora tekstów oraz z wyszukiwarek internetowych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korzystanie z programów komputerowych w celu odrobienia zadania domowego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3. Bezpieczne poruszanie się w sieci.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Wychowawcy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Bibliotekarz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Nauczyciel informatyki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Współpraca z osobami i instytucjami zainteresowanymi sprawami oświaty</w:t>
            </w: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i wychowania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Współpraca z poradniami psychologiczno- pedagogicznymi.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Współpraca z policją, strażą pożarną, Urzędem Miejskim w Żaganiu, bibliotekami, inne.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Współpraca z rodzicami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4.Współpraca z pedagogiem szkolnym.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Wychowawcy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Pedagog szkolny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Prowadzenie bieżącej wsp</w:t>
            </w:r>
            <w:r w:rsidRPr="008B1A5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ółpracy z rodzicami ucznia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444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Termin realizacji</w:t>
            </w:r>
          </w:p>
        </w:tc>
      </w:tr>
      <w:tr w:rsidR="008B1A52" w:rsidRPr="008B1A52">
        <w:trPr>
          <w:trHeight w:val="444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Zapoznanie rodziców ze środowiskiem szkolnym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1. Zapoznawanie rodziców z dokumentami szkoły (WSO, statut, program wychowawczo- profilaktyczny, procedury COVID -19 itp.)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Zapoznanie rodziców z różnego rodzaju formami pomocy: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stypendia,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pomoc materialna,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pomoc psychologiczno-pedagogiczna.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Bieżące informowanie o osiągnięciach i problemach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(wyniki i postępy w nauce, zachowanie, osiągnięcia sportowe).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Analiza sytuacji wychowawczej i opiekuńczej dziecka.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5. Zapoznanie rodziców i uczniów z procedurą bezpieczeństwa mającą na celu zapobieganie i przeciwdziałnie COVID - 19 wśr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ód uczniów, rodziców i pracowników szkoły obowiązującej na terenie szkoły.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Wspieranie rodziców w rozwiązywaniu trudności wychowawczych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Pedagogizacja rodziców – organizowanie spotkań z przedstawicielami 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óżnych instytucji w tym zakresie.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Ustalenie sposobów współpracy w zakresie egzekwowania przez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obowiązków szkolnych.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Bieżący kontakt z wychowawcą klasy i pedagogiem szkolnym w przypadku rozwiązania trudności szkolnych.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Wskazanie instytucji i osób świadczących pomoc w sytuacjach trudnych.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Pomoc w nawiązaniu wsp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ółpracy z instytucjami działającymi na rzecz dziecka i rodziny.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Włączanie rodzic</w:t>
            </w: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 w życie szkoły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Współpraca z rodzicami w organizowaniu imprez klasowych i szkolnych.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Planowanie i organizowanie uroczystości o charakterze rodzinnym.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Wspólne działania w szkole i na rzecz szkoły,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ów i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rodziców.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Współudział w tworzeniu zasad regulujących życie szkoły.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Współpraca z dyrekcją i nauczycielami w rozwiązywaniu bieżących problem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szkoły.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Organizowanie zebrań dla rodzic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(klasowe i szkolne).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7. Bieżący kontakt rodzic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z wychowawcą klasy. Rozmowy indywidualne i systematyczne konsultacje z rodzicami.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Dbanie o wizerunek szkoły, promocja szkoły w środowisku.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9. Wyróżnianie rodzic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za wzorowe wychowanie dzieci (listy pochwalne).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Pogłębienie wiedzy związanej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z funkcjonowaniem rodziny,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miłością i przyjaźnią.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 xml:space="preserve">1.Ukazywanie wartości rodziny w życiu człowieka, wzmacnianie prawidłowych relacji dzieci z rodzicami, podnoszenie autorytetu rodziny. </w:t>
            </w:r>
            <w:r w:rsidRPr="008B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Wychowanie do wartości.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2. Pomoc w zrozumieniu roli małżeństwa i rodziny w życiu człowieka.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3. Rozwijanie poczucia odpowiedzialności za podejmowane decyzje.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5. Przygotowanie uczniów do pełnienie r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ól małżeńskich i rodzicielskich.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6. Celebrowanie uroczystości rodzinnych.</w:t>
            </w:r>
          </w:p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Wychowawcy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 w:rsidP="008B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cały rok szkolny</w:t>
            </w:r>
          </w:p>
        </w:tc>
      </w:tr>
    </w:tbl>
    <w:p w:rsidR="008B1A52" w:rsidRPr="008B1A52" w:rsidRDefault="008B1A52" w:rsidP="008B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1A52" w:rsidRPr="008B1A52" w:rsidRDefault="008B1A52" w:rsidP="008B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1A52" w:rsidRPr="008B1A52" w:rsidRDefault="008B1A52" w:rsidP="008B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1A52" w:rsidRPr="008B1A52" w:rsidRDefault="008B1A52" w:rsidP="008B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1A52" w:rsidRPr="008B1A52" w:rsidRDefault="008B1A52" w:rsidP="008B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1A52" w:rsidRPr="008B1A52" w:rsidRDefault="008B1A52" w:rsidP="008B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1A52" w:rsidRPr="008B1A52" w:rsidRDefault="008B1A52" w:rsidP="008B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1A52" w:rsidRPr="008B1A52" w:rsidRDefault="008B1A52" w:rsidP="008B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1A52" w:rsidRPr="008B1A52" w:rsidRDefault="008B1A52" w:rsidP="008B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1A52" w:rsidRPr="008B1A52" w:rsidRDefault="008B1A52" w:rsidP="008B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B1A52">
        <w:rPr>
          <w:rFonts w:ascii="Calibri" w:hAnsi="Calibri" w:cs="Calibri"/>
          <w:b/>
          <w:bCs/>
          <w:sz w:val="24"/>
          <w:szCs w:val="24"/>
        </w:rPr>
        <w:t>VII. Obszary oddziaływań wychowawczo- profilaktycznych. Klasy IV- VII.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887"/>
        <w:gridCol w:w="5916"/>
        <w:gridCol w:w="234"/>
        <w:gridCol w:w="2523"/>
        <w:gridCol w:w="435"/>
        <w:gridCol w:w="1855"/>
      </w:tblGrid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Stworzenie warunków do wszechstronnego rozwoju intelektualnego uczniów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Termin realizacji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Zapewnienie poczucia bezpieczeństwa na terenie szkoły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Diagnozowanie stanu bezpieczeństwa w szkole.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2. Dbanie o bezpieczeństwo uczni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ów podczas zajęć lekcyjnych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br/>
              <w:t>i przerw śródlekcyjnych.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Pełnienie dyżur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przez nauczycieli podczas przerw.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4. Zapoznanie uczniów i rodziców z obowiązującymi dokumentami regulującymi pracę szkoły (statut, program wychowawczo-profilakt., plan rozwoju szkoły, WSO, regulaminy, przepisy BHP, procedra COVID - 19 itp.) 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5. Przestrzeganie zasad współżycia w społeczności plac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ówki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określonych w statucie i regulaminach szkoły.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6. Przestrzeganie procedur postępowania w sytuacjach kryzysowych.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000000"/>
                <w:sz w:val="24"/>
                <w:szCs w:val="24"/>
              </w:rPr>
              <w:t>7.Uczenie zasad udzielania pierwszej pomocy. Ratownictwo medyczne.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Przeciwdziałanie demoralizacji – współpraca z 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óżnymi instytucjami pomocowymi.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9. Zabezpieczanie budynku szkolnego poprzez monitoring.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10.Zapewnienie bezpiecznych i higienicznych warunków nauki, wychowania i opieki.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11. Wyposażenie szkoły w pomoce dydaktyczne i sprzęt niezbędny do pełnej realizacji program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nauczania, programów wychowawczo- -profilaktycznych, przeprowadzania egzaminów oraz wykonywania innych zadań statutowych.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10. Kontrolowanie zachowań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poprzez: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- kontrolę frekwencji w klasie,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bieżącą kontrolę uwag w dzienniku elektronicznym,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zapisy monitoringu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ind w:left="81" w:hanging="81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- rozmowy z uczniami, rodzicami, nauczycielami, pracownikami instytucji zainteresowanych sprawami oświaty i wychowania,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ind w:left="81" w:hanging="81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  w celu udokumentowania  zachowań i podjęcia stosownych działań.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ind w:left="81" w:hanging="8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Kształtowanie pozytywnej atmosfery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klasie i w szkole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Zapoznanie uczniów i ich rodziców z dokumentami szkoły.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2. Kształtowanie postawy koleżeństwa i prawidłowego komunikowanie się.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3. Budowanie prawidłowych relacji r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ówieśniczych.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Organizowanie zajęć integracyjnych.</w:t>
            </w:r>
          </w:p>
          <w:p w:rsidR="008B1A52" w:rsidRPr="008B1A52" w:rsidRDefault="008B1A52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Zaspokojenie potrzeb współdziałania.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6. Rozbudzanie otwartości na drugiego człowieka.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7. Uświadomienie uczniom konieczności własnego wkładu w rozw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ój i integrację klasy.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Pogłębianie wiedzy o swojej klasie i poczucia wsp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ółodpowiedzialności.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9. Mobilizowanie uczniów do budowania pozytywnego wizerunku klasy i szkoły.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Rozpoznawanie potrzeb wychowawczych uczniów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Diagnozowanie sytuacji wychowawczej, opiekuńczej  w szkole poprzez: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- obserwację,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rozmowy indywidualne z uczniami, rodzicami i nauczycielami,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analizę dokument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szkolnych,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rozmowy z przedstawicielami instytucji zainteresowanych sprawami oświaty i wychowania.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2. Poznanie pogląd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ów, przekonań, potrzeb oraz zainteresowań uczniów w celu lepszego planowania pracy wychowawczej w klasie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br/>
              <w:t>i w szkole.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3. Uwzględnianie w planach wychowawczych temat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 istotnych dla młodzieży.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4. Uwzględnianie w planach wychowawczych temat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 wynikających z diagnozy zespołów klasowych, szkolnych.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wrzesień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cały rok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Rozwijanie umiejętności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wypowiadania się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 wyrażania własnych pogląd</w:t>
            </w: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1. Prowadzenie zajęć metodami aktywizującymi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Tworzenie sytuacji sprzyjających swobodnemu wypowiadaniu się, dyskusji.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3. Rozwijanie umiejętności argumentowania, bronienia własnego zdania oraz wyrażania własnych opinii w spos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ób akceptowany społecznie.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Kształtowanie umiejętności słuchania innych os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ób.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Rozwijanie umiejętności rozwiązywania konflikt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6. Rozwijanie postaw tolerancji i akceptacji.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 xml:space="preserve">praca ciągła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Wspomaganie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wszechstronnego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rozwoju ucznia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color w:val="F04E4D"/>
                <w:sz w:val="24"/>
                <w:szCs w:val="24"/>
              </w:rPr>
              <w:t xml:space="preserve">1. </w:t>
            </w: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Realizacja zadań ujętych w podstawach programowych z uwzględnieniem potrzeb i możliwości uczni</w:t>
            </w: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Realizacja oddziaływań wychowawczo-profilaktycznych przebiegająca r</w:t>
            </w: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ównolegle z kształ</w:t>
            </w: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softHyphen/>
              <w:t xml:space="preserve">ceniem uczniów, m. in. podczas realizacji treści wielu przedmiotów, takich jak np.: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edukacja wczesnoszkolna; przyroda; biologia; wychowanie fizyczne; edukacja dla bezpieczeństwa; technika; informatyka; historia, wychowanie do życia w rodzinie; religia.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Wspieranie indywidualnego rozwoju ucznia poprzez różnorodne  formy i metody pracy oraz zr</w:t>
            </w: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óżnicowanie wymagań w stosunku do uczniów zdolnych, jak i mających trudności w nauce.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a. praca z uczniem słabym i zaniedbanym wychowawczo: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indywidualizacja pracy na lekcjach,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objęcie uczni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zajęciami wyrównawczymi,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organizowanie pomocy koleżeńskiej,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angażowanie uczni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w życie szkoły,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objęcie opieką uczni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zagrożonych niedostosowaniem społecznym,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wzmacnianie pozycji ucznia przez wskazanie mocnych stron,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b. praca z uczniem zdolnym w celu pełnego rozwoju jego osobowości: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indywidualizacja pracy na lekcjach,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motywowanie uczniów do samorozwoju,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zachęcanie do brania udziału w konkurs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ów, olimpiadach,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angażowanie w życie szkoły,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- wdrażanie do samooceny z uwzględnieniem sukces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ów i 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porażek oraz mocnych i słabych stron.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 Objęcie pomocą psychologiczno – pedagogiczną uczni</w:t>
            </w: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ów </w:t>
            </w: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br/>
              <w:t>z różnymi dysfunkcjami.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 xml:space="preserve">5. Zindywidualizowane wspomaganie rozwoju uczniów z niepełnosprawnościami, w tym </w:t>
            </w:r>
            <w:r w:rsidRPr="008B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niepełnosprawnością intelektualnąw</w:t>
            </w: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stopniu lekkim, dostosowanie się do możliwości psychofizycznych oraz tempa uczenia uczni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6. Organizowanie konkursów przedmiotowych i artystycznych.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7. Organizowanie zajęć rewalidacyjnych, nauczania indywidualnego, k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 zainteresowań, zajęć wyrównawczych, sportowych.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8. Udział w  zajęciach pozalekcyjnych organizowanych przez szkołę, uczestniczenie w  praktykach religijnych, zajęciach pozaszkolnych (organizacje młodzieżowe, wolontariat, grupy kościelne).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8.  Organizowanie wycieczek krajoznawczych, wyjazdów do kina, teatru i innych ośrodk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kultury i sztuki.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9. Stwarzanie warunków do samodzielnego zdobywania wiedzy – wdrażanie do samokształcenia.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 Kształcenie umiejętności korzystania z r</w:t>
            </w: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óżnych źródeł informacji (w tym multimedialnych).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. Rozwiązywanie przez uczni</w:t>
            </w: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ów problemów z wykorzystaniem metod i technik wywodzących się z informatyki.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  Dokonywanie świadomych i odpowiedzialnych wybor</w:t>
            </w: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ów w trakcie korzystania z zasobów dostępnych w Internecie.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 Krytyczna analiza informacji, bezpieczne poruszanie się w przestrzeni cyfrowej, nawiązywanie i utrzymywanie opartych na wzajemnym szacunku relacji z innymi użytkownikami sieci.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14. Propagowanie czytelnictwa wśr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ód uczniów.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postaw prospołecznych. Promowanie kultury osobistej, szacunku i tolerancji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Zadania 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Termin realizacji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Rozwijanie samorządności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Uczniowskiej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1. Organizacja życia uczniowskiego zgodnie z  procedurami demokratycznymi poprzez wybory do samorządu uczniowskiego wg przyjętego regulaminu.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Rozwijanie zdolności organizacyjnych oraz umiejętności pracy w zespole poprzez promowanie imprez przygotowanych przez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ów.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3. Rozwijanie i propagowanie wolontariatu na terenie szkoły i poza nią.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Opiekunowie samorządu uczniowskiego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Opiekun wolontariatu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Stworzenie uczniom warunków do indywidualnego i grupowego działania na rzecz innych, w tym wolontariatu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1. Nagradzanie wychowanków udzielających się na rzecz społeczności szkoły i środowiska lokalnego.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2. Zainicjowanie przez wychowawców pomocy koleżeńskiej w nauce – koordynacja działań.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Organizowanie różnych form pomocy dla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ów znajdujących się w gorszej sytuacji materialno-bytowej.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Integracja społeczności szkoły poprzez ich wsp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ólny udział w spotkaniach grupowych, imprezach i wyjściach poza placówkę.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Działalność wolontariatu szkolnego.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Współudział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w tworzeniu zasad regulujących życie w placówce.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Opiekun wolontariatu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Opiekunowie samorządu uczniowskiego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prawidłowych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relacji interpersonalnych,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 rozwiązywania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konfliktów.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1. Uczenie młodzieży właściwej formy prowadzenia dialogu.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2. Doskonalenie umiejętności komunikacyjnych werbalnych i niewerbalnych.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3. Uczenie dzieci i młodzieży panowania nad emocjami.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CE181E"/>
                <w:sz w:val="24"/>
                <w:szCs w:val="24"/>
              </w:rPr>
              <w:t>4.</w:t>
            </w:r>
            <w:r w:rsidRPr="008B1A52">
              <w:rPr>
                <w:rFonts w:ascii="Calibri" w:hAnsi="Calibri" w:cs="Calibri"/>
                <w:color w:val="00B050"/>
                <w:sz w:val="24"/>
                <w:szCs w:val="24"/>
              </w:rPr>
              <w:t xml:space="preserve">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Propagowanie i nagradzanie kultury osobistej wychowanków, postawy otwartości i życzliwości wobec innych.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5. Uczenie zasad i norm dobrego kontaktu oraz budowanie właściwych relacji wychowawca-uczeń, rodzic-uczeń, uczeń-uczeń.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6. Natychmiastowa reakcja na zaistniały konflikt. </w:t>
            </w: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Wprowadzanie mediacji.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 xml:space="preserve">praca ciągła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Przeciwdziałanie agresji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przemocy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1.Diagnozowanie występowania agresji w klasie i w szkole.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Uświadomienie przyczyn agresji i jej rodzaj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Wyrabianie postawy radzenia sobie z własną i cudzą agresją.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Kształtowanie umiejętności wyrażania własnych uczuć.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Uświadomienie następstw i zagrożeń wynikających z działania agresywnego poprzez organizowanie zajęć i warsztat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Kształtowanie postawy asertywności.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7. Propagowanie wzorów, postaw do naśladowania.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8. Organizowanie spotkań z zakresu odpowiedzialności prawnej nieletnich.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 xml:space="preserve">praca ciągła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postawy szacunku wobec siebie i innych os</w:t>
            </w: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ób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Kształtowanie pogląd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ów i postaw wobec bieżących problemów społecznych.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2. Kształtowanie postaw-wychowanie do wartości.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3. Nauka odpowiedzialności za siebie i za grupę.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04E4D"/>
                <w:sz w:val="24"/>
                <w:szCs w:val="24"/>
              </w:rPr>
              <w:t>4</w:t>
            </w:r>
            <w:r w:rsidRPr="008B1A52">
              <w:rPr>
                <w:rFonts w:ascii="Calibri" w:hAnsi="Calibri" w:cs="Calibri"/>
                <w:color w:val="00B050"/>
                <w:sz w:val="24"/>
                <w:szCs w:val="24"/>
              </w:rPr>
              <w:t xml:space="preserve">.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Nauka kulturalnego zwracania się o pomoc, zapobieganie postawy roszczeniowej.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Wyrabianie w uczniach wrażliwości, życzliwości, rzetelności i odpowiedzialności: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praca nad własnym charakterem, poszanowanie godności własnej i drugiego człowieka,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działalność grupy wolontariuszy na rzecz środowiska szkolnego i lokalnego (akcje charytatywne, pomocowe).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 xml:space="preserve">praca ciągła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kultury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osobistej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Propagowanie zasad savoir – vivre.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Podnoszenie poziomu znajomości zasad dobrego zachowania.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Wyrabianie szacunku dla osób dorosłych.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4. Dbanie o higienę osobistą, str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ój uczniowski.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Wyrabianie postawy odpowiedzialności za mienie szkolne i cudzą własność.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6. Wpajanie zasad odpowiedzialnego traktowania obowiązk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szkolnych.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04E4D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7. Propagowanie kultury słowa wśr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ód uczniów</w:t>
            </w:r>
            <w:r w:rsidRPr="008B1A52">
              <w:rPr>
                <w:rFonts w:ascii="Calibri" w:hAnsi="Calibri" w:cs="Calibri"/>
                <w:color w:val="F04E4D"/>
                <w:sz w:val="24"/>
                <w:szCs w:val="24"/>
                <w:lang w:val="en-US"/>
              </w:rPr>
              <w:t>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Stosowanie zasad dobrego komunikowania się.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Pielęgniarka  szkolna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Kształtowanie naturalnej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akceptacji i odmienności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drugiego człowieka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Umożliwienie uczniom niepełnosprawnym pełnego rozwoju społecznego wsp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ólnie z rówieśnikami.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Integracja uczniów z niepełnosprawnymi 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ówieśnikami na szczeblu klasowym i szkolnym.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Wyrabianie u uczniów zdolności dostrzegania potrzeb innych ludzi.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Rozwijanie akceptacji dla trudności i ograniczeń innych ludzi.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5. Rozwijanie umiejętności wsp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ółdziałania w zespole i nawiązywania pozytywnych kontaktów międzyludzkich w poszanowaniu odrębności kultury.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Promowanie bezinteresownej pracy na rzecz innych – działalność wolontariatu szkolnego.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7. Kształtowanie wśr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ód uczniów postawy akceptacji i tolerancji: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nauka tolerowania inności, odmienności,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rozwijanie empatii,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wyzwalanie gotowości niesienia pomocy.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Przygotowanie uczniów do świadomego pełnienia odpowiednich r</w:t>
            </w:r>
            <w:r w:rsidRPr="008B1A5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ól w rodzinie i społeczeństwie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Pogłębianie wiedzy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samym sobie 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Kształtowanie umiejętności życiowych, w szczeg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ólności samokontroli, radzenia sobie ze stresem, rozpoznawania i wyrażania własnych emocji.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Uświadomienie uczniom ich własnych dążeń, ograniczeń i poczucia własnej wartości.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Rozwijanie odpowiedzialności za siebie.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Nauka dokonywania własnej samooceny.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highlight w:val="white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5.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highlight w:val="white"/>
              </w:rPr>
              <w:t>Odkrywanie przez uczniów i respektowanie tych wartości, kt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highlight w:val="white"/>
                <w:lang w:val="en-US"/>
              </w:rPr>
              <w:t xml:space="preserve">óre prowadzą do ich rozwoju.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highlight w:val="white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  <w:highlight w:val="white"/>
              </w:rPr>
              <w:t>6. Przybliżanie uczniom autorytet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highlight w:val="white"/>
                <w:lang w:val="en-US"/>
              </w:rPr>
              <w:t xml:space="preserve">ów moralnych, 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highlight w:val="white"/>
                <w:lang w:val="en-US"/>
              </w:rPr>
              <w:lastRenderedPageBreak/>
              <w:t xml:space="preserve">kierujących się w życiu uczciwością, odpowiedzialnością, etyką.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 WDŻ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Rozwijanie umiejętności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rozwiązywania problem</w:t>
            </w: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związanych z okresem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dojrzewania 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Diagnoza samopoczucia uczniów w klasie i szkole.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Kształtowanie umiejętności trafnej oceny zjawisk społecznych.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Dostarczenie uczniom wiedzy na temat sposobów radzenia sobie ze stresem, uczenie technik relaksacyjnych i ćwiczeń antystresowych.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Przekazanie informacji na temat instytucji pomocowych oraz osób do których należy zgłosić się w razie problem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i trudności.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000000"/>
                <w:sz w:val="24"/>
                <w:szCs w:val="24"/>
              </w:rPr>
              <w:t>5. Ścisła wsp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ółpraca z rodzicami w zakresie rozwiązywania bieżących problemów.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I półrocze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Pogłębienie wiedzy związanej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funkcjonowaniem rodziny,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miłością i przyjaźnią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Pomoc w rozumieniu roli małżeństwa i rodziny w życiu człowieka.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2. Rozwijanie poczucia odpowiedzialności za podejmowane decyzje.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Ukazywanie wartości rodziny w życiu człowieka, wzmacnianie prawidłowych relacji dzieci i młodzieży z rodzicami, podnoszenie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autorytetu rodziny. </w:t>
            </w:r>
            <w:r w:rsidRPr="008B1A52">
              <w:rPr>
                <w:rFonts w:ascii="Calibri" w:hAnsi="Calibri" w:cs="Calibri"/>
                <w:color w:val="000000"/>
                <w:sz w:val="24"/>
                <w:szCs w:val="24"/>
              </w:rPr>
              <w:t>Wychowanie do wartości.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Pomoc we właściwej ocenie związk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emocjonalnych między osobami (od zauroczenia poprzez fascynację do zakochania).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Przygotowanie uczniów do pełnienie 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ól małżeńskich i rodzicielskich.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 WDŻ, biologii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Przygotowanie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uczniów do podjęcia trafnej decyzji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edukacyjnej i zawodowej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Wyzwalanie aktywności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w kierunku samopoznania i samooceny.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Pomoc uczniom w określeniu swoich mocnych stron, zainteresowań oraz predyspozycji.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3. Pomoc uczniom w pogłębianiu wiedzy na temat możliwości dalszej edukacji, formach spędzania wolnego czasu, formach aktywności społecznej, perspektywach </w:t>
            </w: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życiowych.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Pomoc uczniom w pogłębieniu wiedzy o interesujących ich zawodach.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Zapoznanie uczniów ze strukturą szkolnictwa ponadpodstawowego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Zapraszanie przedstawicieli szkół ponadpodstawowych w celu  zapoznania z ofertą kształcenia.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7. Organizowanie spotkań, warsztat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mających na celu udzielenie pomocy w wyborze dalszej drogi kształcenia.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Kształtowanie potrzeby konfrontowania oceny swojego stanu zdrowia a wymaganiami konkretnego zawodu.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 doradztwa zawodowego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wrzesień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II półrocze</w:t>
            </w:r>
          </w:p>
        </w:tc>
      </w:tr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postaw patriotycznych, obywatelskich i społecznych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tabs>
                <w:tab w:val="center" w:pos="18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Sposoby 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Termin realizacji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Budowanie pozytywnego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obrazu szkoły poprzez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kultywowanie i tworzenie jej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tradycji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1. Organizowanie uroczystości zgodnych z kalendarzem szkolnym: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ind w:left="81" w:hanging="81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uroczystości historyczne, kalendarzowe, religijne, rodzinne, lokalne, regionalne).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Prowadzenie strony internetowej szkoły.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Dbanie o wystrój szkoły oraz klas (gazetki, tablice informacyjne itp.).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Organizowanie wystaw prac uczniów.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Promowanie szkoły w środowisku poprzez uczestniczenie w imprezach środowiskowych organizowanych przez szkołę oraz organizacje miejskie.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Współpraca ze środowiskiem lokalnym (urzędy, instytucje, organizacje itp.)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więzi z krajem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ojczystym oraz poszanowania dla dziedzictwa narodowego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Organizowanie uroczystości upamiętniających ważne wydarzenia w historii naszego kraju (apele, prezentacje multimedialne, wystawy).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Kształtowanie u młodzieży szacunku dla symboli narodowych.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3. Propagowanie wśr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ód uczniów znaczenia Polski w Europie i na świecie, zwłaszcza na lekcjach historii, języka polskiego i językach obcych.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4. Rozwijanie szacunku dla miejsc pamięci narodowej poprzez: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organizowanie wycieczek np. do muzeów.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Organizowanie wycieczek krajoznawczych do ciekawych zakątk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naszego kraju mających na celu zwrócenie uwagi na piękno własnego kraju.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Kształtowanie postaw patriotycznych.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Opiekunowie Samorządu Uczniowskiego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Nauczyciele historii, WOS, geografii, język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ów 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obcych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poczucia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przynależności do „małej ojczyzny”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1. Rozbudzenie potrzeby uczestnictwa w wydarzeniach publicznych, np. dyskusje na temat aktualnych wydarzeń w kraju i na świecie.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2. Zapoznanie uczniów z historią miasta, regionu.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3. Kształtowanie u uczni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postaw patriotycznych poprzez dbanie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o miejsca pamięci narodowej.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 Rozwijanie wśr</w:t>
            </w:r>
            <w:r w:rsidRPr="008B1A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ód uczniów uczucia szacunku do historii i tradycji regionu.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5. Organizowanie spotkań otwartych ze znawcami miasta oraz działaczami samorządowymi mającymi na celu zapoznanie uczni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ze specyfiką regionu oraz jej bieżącymi problemami.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6. Organizowanie wycieczek po najbliższej okolicy oraz konkurs</w:t>
            </w:r>
            <w:r w:rsidRPr="008B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wiedzy o regionie.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7. Udział w kulturalnym życiu miasta.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Nauczyciele historii, geografii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tożsamości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europejskiej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Pogłębianie wiedzy o geografii, kulturze i historii państw europejskich.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Organizacja „Dni Język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Obcych”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3. Wychowanie dzieci i młodzieży w duchu tolerancji i szacunku dla drugiego człowieka.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wszyscy nauczyciele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nauczyciele język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obcych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wychowawcy klas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cały rok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II półrocze</w:t>
            </w:r>
          </w:p>
        </w:tc>
      </w:tr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Propagowanie postaw prozdrowotnych i ekologicznych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Termin realizacji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Rozwijanie odpowiedniej postawy ucznia wobec zdrowia własnego i innych os</w:t>
            </w: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ób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Prowadzenie działań wychowawczych w kierunku dbania o czystość w naszej szkole.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2. Wdrażanie do dbałości o higienę własną i otoczenia.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000000"/>
                <w:sz w:val="24"/>
                <w:szCs w:val="24"/>
              </w:rPr>
              <w:t>3. Promowanie zdrowego stylu życia poprzez: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uczenie nawyków zdrowego odżywiania i prawidłowej organizacji czasu wolnego,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różnorodność zajęć sportowych,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organizację zawod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sportowych i konkursów o tematyce prozdrowotnej,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przygotowywanie uczniów do konkursów szkolnych i pozaszkolnych związanych z edukacją prozdrowotną oraz profilaktyką,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organizowanie festynów szkolnych upowszechniających informacje dot. zdrowego trybu życia w tym. odżywiania się, organizowanie warsztat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kulinarnych, wystaw.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4. Wdrażanie program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 dotyczących promocji zdrowia oraz współpraca z instytucjami promującymi zdrowy styl życia.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 Realizacja programów: „Znajdź właściwe rozwiązanie”- dla klas IV- VII; „Jestem O.K.!”, dla kl. IV- V,  „Wspólna sprawa” dla klas VI- VII; inne.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Prezentacja prac plastycznych i plakatów promujących zdrowy styl życia.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7. Włączenie się w og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ólnopolskie akcje i kampanie społeczne np. „Dzień bez papierosa”, „Dzień bez przemocy”, „Dzień bezpiecznego Internetu”,  itp.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Nauczyciele w-fu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 WDŻ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Zapobieganie patologiom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uzależnieniom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Diagnoza podstawowych zagrożeń w szkole w celu podjęcia odpowiednich działań.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2. Uświadomienie uczniom zagrożeń związanych z okresem dojrzewania.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Organizowanie warsztatów i spotkań ze specjalistami na temat zachowań ryzykownych wśr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ód dzieci i młodzieży.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Prowadzenie warsztatów kształtujących wśr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ód uczniów 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 xml:space="preserve">postawę asertywności.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5. Dostarczenie informacji uczniom i ich rodzicom na temat konsekwencji prawnych związanych z zażywaniem substancji uzależniających.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Informowanie uczniów i ich rodziców o obowiązujących procedurach oraz o metodach wsp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ółpracy szkoły z Policją w sytuacjach zagrożenia np. narkomanią, alkoholizmen, demoralizacją.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5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00B050"/>
                <w:sz w:val="24"/>
                <w:szCs w:val="24"/>
              </w:rPr>
              <w:t>7. Udostępnianie informacji o ofercie pomocy specjalistycznej dla uczni</w:t>
            </w:r>
            <w:r w:rsidRPr="008B1A52">
              <w:rPr>
                <w:rFonts w:ascii="Calibri" w:hAnsi="Calibri" w:cs="Calibri"/>
                <w:color w:val="00B050"/>
                <w:sz w:val="24"/>
                <w:szCs w:val="24"/>
                <w:lang w:val="en-US"/>
              </w:rPr>
              <w:t>ów, ich rodziców na terenie miasta.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Pedagogizacja rodziców – organizowanie wykład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ów, warsztatów, indywidualnych konsultacji dla rodziców poruszających problem uzależnień.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9. Współpraca z instytucjami i organizacjami działającymi na rzecz przeciwdziałania uzależnieniom i przemocy.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Wszyscy nauczyciel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Pogłębianie świadomości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ekologicznej oraz kształtowanie szacunku do środowiska naturalnego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Podejmowanie działań na rzecz ochrony środowiska: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Udział w akcji „Sprzątanie świata”,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Wpajanie nawyku segregacji śmieci,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- Współpraca z instytucjami działającymi na rzecz ochrony  środowiska.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Organizowanie wycieczek po najbliższej okolicy.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Wyjazdy do okolicznych parków, lasów, rezerwatów przyrody.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Pielęgnacja zieleni wok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ół budynku szkolnego.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Realizacja projektów edukacyjnych dot. ochrony środowiska.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Nauczyciele przyrody, biologii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Prowadzenie bieżącej wsp</w:t>
            </w:r>
            <w:r w:rsidRPr="008B1A5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ółpracy z rodzicami ucznia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A52" w:rsidRPr="008B1A52">
        <w:trPr>
          <w:trHeight w:val="444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sz w:val="24"/>
                <w:szCs w:val="24"/>
              </w:rPr>
              <w:t>Termin realizacji</w:t>
            </w:r>
          </w:p>
        </w:tc>
      </w:tr>
      <w:tr w:rsidR="008B1A52" w:rsidRPr="008B1A52">
        <w:trPr>
          <w:trHeight w:val="3095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Zapoznanie rodziców ze środowiskiem szkolnym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Analiza sytuacji rodzinnej ucznia (wywiady środowiskowe, indywidualne rozmowy).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2. Zapoznawanie rodziców z dokumentami szkoły (WSO, statut, program wychowawczo- profilaktyczny, COVID - 19, procedury itp.)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Zapoznanie rodziców z różnego rodzaju formami pomocy: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stypendia,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- pomoc materialna,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- pomoc psychologiczno-pedagogiczna.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Przekazywanie wartości i tradycji w rodzinie: wsp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ólne świętowanie, spędzanie czasu wolnego,itp.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Bieżące informowanie o osiągnięciach i problemach uczni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(wyniki i postępy w nauce, zachowanie, osiągnięcia sportowe).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6. Zapoznanie rodziców z procedurą bezpieczeństwa mającą na celu zapobieganie i przeciwdziałnie COVID - 19. </w:t>
            </w: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Wspieranie rodziców w rozwiązywaniu trudności wychowawczych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 xml:space="preserve">1. Zapoznanie rodziców z tematyką trudności wychowawczych. 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Pedagogizacja rodziców – organizowanie spotkań z przedstawicielami r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óżnych instytucji w tym zakresie.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3. Zapoznanie rodziców z zagrożeniami wsp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ółczesnego świata (używki, dopalacze, narkotyki, sekty, cyberprzemoc itp.).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color w:val="FF0000"/>
                <w:sz w:val="24"/>
                <w:szCs w:val="24"/>
              </w:rPr>
              <w:t>4. Ustalenie sposobów współpracy w zakresie egzekwowania przez uczni</w:t>
            </w:r>
            <w:r w:rsidRPr="008B1A52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ów obowiązków szkolnych.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Bieżący kontakt z wychowawcą klasy i pedagogiem szkolnym w przypadku rozwiązania trudności szkolnych.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Wskazanie instytucji i osób świadczących pomoc w sytuacjach trudnych.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7. Pomoc w nawiązaniu wsp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ółpracy z instytucjami działającymi na rzecz dziecka i rodziny.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praca ciągła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Wskazywanie dalszych możliwości kształcenia dziecka, pomoc w wyborze dalszej oferty edukacyjnej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B1A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1.Spotkania uczniów ze specjalistą doradztwa zawodowego.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Zapoznanie z systemem kształcenia ponadpodstawowego oraz ofertami szk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ół ponadpodstawowych.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3. Dostarczenie wiedzy na temat lokalnego rynku pracy.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Indywidualne konsultacje na temat wyboru dalszej drogi kształcenia dziecka.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Nauczyciel doradztwa zawodowego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lastRenderedPageBreak/>
              <w:t>wrzesień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II półrocze</w:t>
            </w:r>
          </w:p>
        </w:tc>
      </w:tr>
      <w:tr w:rsidR="008B1A52" w:rsidRPr="008B1A52">
        <w:trPr>
          <w:trHeight w:val="1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Włączanie rodzic</w:t>
            </w:r>
            <w:r w:rsidRPr="008B1A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 w życie szkoły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1. Współpraca z rodzicami w organizowaniu imprez klasowych i szkolnych.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2. Współudział w tworzeniu zasad regulujących życie szkoły.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3. Współpraca z dyrekcją i nauczycielami w rozwiązywaniu bieżących problem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szkoły.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4. Organizowanie zebrań dla rodzic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(klasowe i szkolne).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5. Bieżący kontakt rodzic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z wychowawcą klasy. Rozmowy indywidualne i systematyczne konsultacje z rodzicami.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6. Pedagogizacja rodziców.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7. Dbanie o wizerunek szkoły, promocja szkoły w środowisku.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B1A52">
              <w:rPr>
                <w:rFonts w:ascii="Calibri" w:hAnsi="Calibri" w:cs="Calibri"/>
                <w:sz w:val="24"/>
                <w:szCs w:val="24"/>
              </w:rPr>
              <w:t>8. Wyróżnianie rodzic</w:t>
            </w:r>
            <w:r w:rsidRPr="008B1A52">
              <w:rPr>
                <w:rFonts w:ascii="Calibri" w:hAnsi="Calibri" w:cs="Calibri"/>
                <w:sz w:val="24"/>
                <w:szCs w:val="24"/>
                <w:lang w:val="en-US"/>
              </w:rPr>
              <w:t>ów za wzorowe wychowanie dzieci (listy pochwalne).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Wychowawca klas</w:t>
            </w: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1A52" w:rsidRPr="008B1A52" w:rsidRDefault="008B1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1A5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</w:tbl>
    <w:p w:rsidR="008B1A52" w:rsidRPr="008B1A52" w:rsidRDefault="008B1A52" w:rsidP="008B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1A52" w:rsidRPr="008B1A52" w:rsidRDefault="008B1A52" w:rsidP="008B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1A52" w:rsidRPr="008B1A52" w:rsidRDefault="008B1A52" w:rsidP="008B1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4781" w:rsidRPr="008B1A52" w:rsidRDefault="00E04781">
      <w:pPr>
        <w:rPr>
          <w:sz w:val="24"/>
          <w:szCs w:val="24"/>
        </w:rPr>
      </w:pPr>
    </w:p>
    <w:p w:rsidR="008B1A52" w:rsidRPr="008B1A52" w:rsidRDefault="008B1A52">
      <w:pPr>
        <w:rPr>
          <w:sz w:val="24"/>
          <w:szCs w:val="24"/>
        </w:rPr>
      </w:pPr>
    </w:p>
    <w:sectPr w:rsidR="008B1A52" w:rsidRPr="008B1A52" w:rsidSect="008B1A52">
      <w:pgSz w:w="15840" w:h="12240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5C10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B1A52"/>
    <w:rsid w:val="00100DFA"/>
    <w:rsid w:val="008B1A52"/>
    <w:rsid w:val="00E04781"/>
    <w:rsid w:val="00E5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7665</Words>
  <Characters>45991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2020-09-29T19:44:00Z</cp:lastPrinted>
  <dcterms:created xsi:type="dcterms:W3CDTF">2020-10-01T19:25:00Z</dcterms:created>
  <dcterms:modified xsi:type="dcterms:W3CDTF">2020-10-01T19:25:00Z</dcterms:modified>
</cp:coreProperties>
</file>