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68" w:rsidRPr="00584C63" w:rsidRDefault="00B510ED" w:rsidP="00584C63">
      <w:pPr>
        <w:jc w:val="center"/>
        <w:rPr>
          <w:b/>
          <w:sz w:val="32"/>
        </w:rPr>
      </w:pPr>
      <w:r w:rsidRPr="00584C63">
        <w:rPr>
          <w:b/>
          <w:sz w:val="32"/>
        </w:rPr>
        <w:t>REGULAMIN</w:t>
      </w:r>
    </w:p>
    <w:p w:rsidR="00B510ED" w:rsidRPr="00584C63" w:rsidRDefault="00B510ED" w:rsidP="00584C63">
      <w:pPr>
        <w:jc w:val="center"/>
        <w:rPr>
          <w:b/>
          <w:sz w:val="28"/>
        </w:rPr>
      </w:pPr>
      <w:r w:rsidRPr="00584C63">
        <w:rPr>
          <w:b/>
          <w:sz w:val="28"/>
        </w:rPr>
        <w:t>Wypożyczenia sprzętu komputerowego w Publicznej szkole Podstawowej nr1  i</w:t>
      </w:r>
      <w:r w:rsidR="00584C63">
        <w:rPr>
          <w:b/>
          <w:sz w:val="28"/>
        </w:rPr>
        <w:t>m</w:t>
      </w:r>
      <w:r w:rsidRPr="00584C63">
        <w:rPr>
          <w:b/>
          <w:sz w:val="28"/>
        </w:rPr>
        <w:t>. Jana Brzechwy w Żaganiu w ramach projektu pn: „Zdalna Szkoła- wsparcie Ogólnopolskiej Sieci Edukacyjnej w systemie kształcenia zdalnego”</w:t>
      </w:r>
    </w:p>
    <w:p w:rsidR="00B510ED" w:rsidRPr="00584C63" w:rsidRDefault="00B510ED" w:rsidP="00584C63">
      <w:pPr>
        <w:jc w:val="both"/>
        <w:rPr>
          <w:sz w:val="24"/>
        </w:rPr>
      </w:pPr>
    </w:p>
    <w:p w:rsidR="00B510ED" w:rsidRPr="00584C63" w:rsidRDefault="00B510ED" w:rsidP="00584C6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84C63">
        <w:rPr>
          <w:sz w:val="24"/>
        </w:rPr>
        <w:t>Publiczna Szkoła Podstawowa nr 1 w Żaga</w:t>
      </w:r>
      <w:r w:rsidR="008E6063" w:rsidRPr="00584C63">
        <w:rPr>
          <w:sz w:val="24"/>
        </w:rPr>
        <w:t>niu udostępnia do bezpłatnego uż</w:t>
      </w:r>
      <w:r w:rsidRPr="00584C63">
        <w:rPr>
          <w:sz w:val="24"/>
        </w:rPr>
        <w:t>ytkowania uczniom sprzęt komputerowy pozyskany w ramach projektu pn: „zdalna Szkoła- wparcie Ogólnopolskiej sieci edukacyjnej w systemie kształcenia zdalnego” współfinansowanego ze środków Europejskiego Funduszu Rozwoju</w:t>
      </w:r>
      <w:r w:rsidR="008E6063" w:rsidRPr="00584C63">
        <w:rPr>
          <w:sz w:val="24"/>
        </w:rPr>
        <w:t xml:space="preserve"> </w:t>
      </w:r>
      <w:r w:rsidRPr="00584C63">
        <w:rPr>
          <w:sz w:val="24"/>
        </w:rPr>
        <w:t xml:space="preserve">Regionalnego </w:t>
      </w:r>
      <w:r w:rsidR="0037615C">
        <w:rPr>
          <w:sz w:val="24"/>
        </w:rPr>
        <w:t xml:space="preserve">     </w:t>
      </w:r>
      <w:r w:rsidRPr="00584C63">
        <w:rPr>
          <w:sz w:val="24"/>
        </w:rPr>
        <w:t>w ramach programu Operacyjnego Polska Cyfrowa na lata 2014-2020.</w:t>
      </w:r>
    </w:p>
    <w:p w:rsidR="00B510ED" w:rsidRDefault="008E6063" w:rsidP="00584C6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84C63">
        <w:rPr>
          <w:sz w:val="24"/>
        </w:rPr>
        <w:t>Moż</w:t>
      </w:r>
      <w:r w:rsidR="00B510ED" w:rsidRPr="00584C63">
        <w:rPr>
          <w:sz w:val="24"/>
        </w:rPr>
        <w:t xml:space="preserve">liwość wypożyczenia sprzętu komputerowego posiada każdy uczeń uczęszczający do szkoły </w:t>
      </w:r>
      <w:r w:rsidR="0037615C">
        <w:rPr>
          <w:sz w:val="24"/>
        </w:rPr>
        <w:t>który spełnia kryteria uprawniające do wypożyczenia komputera.</w:t>
      </w:r>
    </w:p>
    <w:p w:rsidR="0037615C" w:rsidRDefault="0037615C" w:rsidP="00584C6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 pierwszej kolejności uprawnieni do wypożyczenia przenośnego komputera są:</w:t>
      </w:r>
    </w:p>
    <w:p w:rsidR="0037615C" w:rsidRDefault="0037615C" w:rsidP="0037615C">
      <w:pPr>
        <w:pStyle w:val="Akapitzlist"/>
        <w:jc w:val="both"/>
        <w:rPr>
          <w:sz w:val="24"/>
        </w:rPr>
      </w:pPr>
      <w:r>
        <w:rPr>
          <w:sz w:val="24"/>
        </w:rPr>
        <w:t>-  uczniowie klas VII, VII</w:t>
      </w:r>
      <w:r w:rsidR="00D72CCB">
        <w:rPr>
          <w:sz w:val="24"/>
        </w:rPr>
        <w:t>I</w:t>
      </w:r>
      <w:r>
        <w:rPr>
          <w:sz w:val="24"/>
        </w:rPr>
        <w:t>, którzy nie posiadają własnego komputera ( przygotowanie do egzaminów),</w:t>
      </w:r>
    </w:p>
    <w:p w:rsidR="0037615C" w:rsidRDefault="0037615C" w:rsidP="0037615C">
      <w:pPr>
        <w:pStyle w:val="Akapitzlist"/>
        <w:jc w:val="both"/>
        <w:rPr>
          <w:sz w:val="24"/>
        </w:rPr>
      </w:pPr>
      <w:r>
        <w:rPr>
          <w:sz w:val="24"/>
        </w:rPr>
        <w:t>-  uczniowie rodzin wielodzietnych 3 lub więcej dzieci w rodzinie, które podlegają obowiązkowi szkolnemu lub nauki,</w:t>
      </w:r>
    </w:p>
    <w:p w:rsidR="0037615C" w:rsidRDefault="0037615C" w:rsidP="0037615C">
      <w:pPr>
        <w:pStyle w:val="Akapitzlist"/>
        <w:jc w:val="both"/>
        <w:rPr>
          <w:sz w:val="24"/>
        </w:rPr>
      </w:pPr>
      <w:r>
        <w:rPr>
          <w:sz w:val="24"/>
        </w:rPr>
        <w:t>- uczniowie, których rodzice pracują zdalnie w domu, a brak dostępu do komputera uniemożliwia naukę zdalną dziecka,</w:t>
      </w:r>
    </w:p>
    <w:p w:rsidR="0037615C" w:rsidRPr="00584C63" w:rsidRDefault="0037615C" w:rsidP="0037615C">
      <w:pPr>
        <w:pStyle w:val="Akapitzlist"/>
        <w:jc w:val="both"/>
        <w:rPr>
          <w:sz w:val="24"/>
        </w:rPr>
      </w:pPr>
      <w:r>
        <w:rPr>
          <w:sz w:val="24"/>
        </w:rPr>
        <w:t xml:space="preserve">- pozostali uczniowie </w:t>
      </w:r>
      <w:proofErr w:type="spellStart"/>
      <w:r>
        <w:rPr>
          <w:sz w:val="24"/>
        </w:rPr>
        <w:t>wg</w:t>
      </w:r>
      <w:proofErr w:type="spellEnd"/>
      <w:r>
        <w:rPr>
          <w:sz w:val="24"/>
        </w:rPr>
        <w:t>. kolejności złożenia wniosków.</w:t>
      </w:r>
    </w:p>
    <w:p w:rsidR="00B510ED" w:rsidRPr="00584C63" w:rsidRDefault="008E6063" w:rsidP="00584C6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84C63">
        <w:rPr>
          <w:sz w:val="24"/>
        </w:rPr>
        <w:t>Moż</w:t>
      </w:r>
      <w:r w:rsidR="00B510ED" w:rsidRPr="00584C63">
        <w:rPr>
          <w:sz w:val="24"/>
        </w:rPr>
        <w:t>liwością wypożyczenia objęte są wszystkie laptopy pozyskane w ramach projektu „Zdalna Szkoła”</w:t>
      </w:r>
    </w:p>
    <w:p w:rsidR="00B510ED" w:rsidRPr="00584C63" w:rsidRDefault="0037615C" w:rsidP="00584C6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Potrzebę</w:t>
      </w:r>
      <w:r w:rsidR="00381904" w:rsidRPr="00584C63">
        <w:rPr>
          <w:sz w:val="24"/>
        </w:rPr>
        <w:t xml:space="preserve"> uż</w:t>
      </w:r>
      <w:r w:rsidR="00B510ED" w:rsidRPr="00584C63">
        <w:rPr>
          <w:sz w:val="24"/>
        </w:rPr>
        <w:t>yczenia laptopa należy zgłosić dyrektorowi szkoły lub wychowawcy klasy w formie pisemnej (</w:t>
      </w:r>
      <w:r>
        <w:rPr>
          <w:sz w:val="24"/>
        </w:rPr>
        <w:t>załącznik nr 1</w:t>
      </w:r>
      <w:r w:rsidR="00381904" w:rsidRPr="00584C63">
        <w:rPr>
          <w:sz w:val="24"/>
        </w:rPr>
        <w:t>).</w:t>
      </w:r>
    </w:p>
    <w:p w:rsidR="00381904" w:rsidRPr="00584C63" w:rsidRDefault="008E6063" w:rsidP="00584C6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84C63">
        <w:rPr>
          <w:sz w:val="24"/>
        </w:rPr>
        <w:t>Wypoż</w:t>
      </w:r>
      <w:r w:rsidR="00381904" w:rsidRPr="00584C63">
        <w:rPr>
          <w:sz w:val="24"/>
        </w:rPr>
        <w:t>yczenie następuje na wniosek rodzica/ prawnego opiekuna ucznia</w:t>
      </w:r>
      <w:r w:rsidR="00C705A9" w:rsidRPr="00584C63">
        <w:rPr>
          <w:sz w:val="24"/>
        </w:rPr>
        <w:t xml:space="preserve"> (załącznik</w:t>
      </w:r>
      <w:r w:rsidR="00D72CCB">
        <w:rPr>
          <w:sz w:val="24"/>
        </w:rPr>
        <w:t xml:space="preserve">  </w:t>
      </w:r>
      <w:r w:rsidR="00C705A9" w:rsidRPr="00584C63">
        <w:rPr>
          <w:sz w:val="24"/>
        </w:rPr>
        <w:t xml:space="preserve"> nr 1), za zgodą dyrektora szkoły na okres nauki zdalnej obowiązującej z powodu pandemii korona wirusa.</w:t>
      </w:r>
    </w:p>
    <w:p w:rsidR="00C705A9" w:rsidRPr="00584C63" w:rsidRDefault="00C705A9" w:rsidP="00584C6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84C63">
        <w:rPr>
          <w:sz w:val="24"/>
        </w:rPr>
        <w:t xml:space="preserve">Po uzyskaniu zgody komputer wydawany jest rodzicowi/ prawnemu opiekunowi, </w:t>
      </w:r>
      <w:r w:rsidR="0037615C">
        <w:rPr>
          <w:sz w:val="24"/>
        </w:rPr>
        <w:t xml:space="preserve">      </w:t>
      </w:r>
      <w:r w:rsidRPr="00584C63">
        <w:rPr>
          <w:sz w:val="24"/>
        </w:rPr>
        <w:t>a fakt ten odnotowany zostaje w stosownej dokumentacji.</w:t>
      </w:r>
    </w:p>
    <w:p w:rsidR="00C705A9" w:rsidRPr="00584C63" w:rsidRDefault="00C705A9" w:rsidP="00584C6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84C63">
        <w:rPr>
          <w:sz w:val="24"/>
        </w:rPr>
        <w:t>Rodzic</w:t>
      </w:r>
      <w:r w:rsidR="00027B7E" w:rsidRPr="00584C63">
        <w:rPr>
          <w:sz w:val="24"/>
        </w:rPr>
        <w:t xml:space="preserve">/ opiekun prawny ucznia zobowiązuje się do osobistego zwrotu komputera </w:t>
      </w:r>
      <w:r w:rsidR="00D72CCB">
        <w:rPr>
          <w:sz w:val="24"/>
        </w:rPr>
        <w:t xml:space="preserve">    </w:t>
      </w:r>
      <w:r w:rsidR="00027B7E" w:rsidRPr="00584C63">
        <w:rPr>
          <w:sz w:val="24"/>
        </w:rPr>
        <w:t>w stanie takim, jakim otrzymał go w dniu wypożyczenia.</w:t>
      </w:r>
    </w:p>
    <w:p w:rsidR="00027B7E" w:rsidRPr="00584C63" w:rsidRDefault="00027B7E" w:rsidP="00584C6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84C63">
        <w:rPr>
          <w:sz w:val="24"/>
        </w:rPr>
        <w:t>Laptop może być wykorzystywany przez użytkownika wyłącznie do celów edukacyjnych (np. praca na platformie edukacyjnej, wykonanie pracy domowej, projektu, prezentacji itp.)</w:t>
      </w:r>
    </w:p>
    <w:p w:rsidR="00B03EB4" w:rsidRPr="00584C63" w:rsidRDefault="00B03EB4" w:rsidP="00584C6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84C63">
        <w:rPr>
          <w:sz w:val="24"/>
        </w:rPr>
        <w:t xml:space="preserve">Za wszelkie szkody powstałe w wyniku użytkowania komputera przez ucznia </w:t>
      </w:r>
      <w:r w:rsidR="0037615C">
        <w:rPr>
          <w:sz w:val="24"/>
        </w:rPr>
        <w:t xml:space="preserve">              </w:t>
      </w:r>
      <w:r w:rsidRPr="00584C63">
        <w:rPr>
          <w:sz w:val="24"/>
        </w:rPr>
        <w:t>w okresie wypożyczenia odpowiada</w:t>
      </w:r>
      <w:r w:rsidR="00584C63" w:rsidRPr="00584C63">
        <w:rPr>
          <w:sz w:val="24"/>
        </w:rPr>
        <w:t xml:space="preserve"> rodzic/opiekun prawny i zobowią</w:t>
      </w:r>
      <w:r w:rsidRPr="00584C63">
        <w:rPr>
          <w:sz w:val="24"/>
        </w:rPr>
        <w:t xml:space="preserve">zuje </w:t>
      </w:r>
      <w:r w:rsidR="00D72CCB">
        <w:rPr>
          <w:sz w:val="24"/>
        </w:rPr>
        <w:t xml:space="preserve">                </w:t>
      </w:r>
      <w:r w:rsidRPr="00584C63">
        <w:rPr>
          <w:sz w:val="24"/>
        </w:rPr>
        <w:t xml:space="preserve">się </w:t>
      </w:r>
      <w:r w:rsidR="00D72CCB">
        <w:rPr>
          <w:sz w:val="24"/>
        </w:rPr>
        <w:t xml:space="preserve"> </w:t>
      </w:r>
      <w:r w:rsidRPr="00584C63">
        <w:rPr>
          <w:sz w:val="24"/>
        </w:rPr>
        <w:t>do pokrycia kosztów naprawy komputera lub wymiany na nowy.</w:t>
      </w:r>
    </w:p>
    <w:p w:rsidR="00B03EB4" w:rsidRPr="00584C63" w:rsidRDefault="00D72CCB" w:rsidP="00584C6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Biorą</w:t>
      </w:r>
      <w:r w:rsidR="00B03EB4" w:rsidRPr="00584C63">
        <w:rPr>
          <w:sz w:val="24"/>
        </w:rPr>
        <w:t xml:space="preserve">cy, który zgubił, zniszczył bądź uszkodził wypożyczony sprzęt zobowiązany jest do naprawienia wyrządzonej szkody na zasadach określonych w umowie </w:t>
      </w:r>
      <w:r w:rsidR="0037615C">
        <w:rPr>
          <w:sz w:val="24"/>
        </w:rPr>
        <w:t xml:space="preserve">                 </w:t>
      </w:r>
      <w:r w:rsidR="00B03EB4" w:rsidRPr="00584C63">
        <w:rPr>
          <w:sz w:val="24"/>
        </w:rPr>
        <w:t>oraz przepisach Kodeksu Cywilnego.</w:t>
      </w:r>
    </w:p>
    <w:p w:rsidR="00B03EB4" w:rsidRPr="00584C63" w:rsidRDefault="00B03EB4" w:rsidP="00584C6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84C63">
        <w:rPr>
          <w:sz w:val="24"/>
        </w:rPr>
        <w:t>W przypadku kradzieży sprzętu komputerowego, który został wypożyczony rodzic/opiekun prawny ucznia niezwłocznie zgłasza ten fakt policji i jednocześnie informuje o tym szkołę.</w:t>
      </w:r>
    </w:p>
    <w:p w:rsidR="00B03EB4" w:rsidRPr="00584C63" w:rsidRDefault="00B03EB4" w:rsidP="00584C6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84C63">
        <w:rPr>
          <w:sz w:val="24"/>
        </w:rPr>
        <w:t xml:space="preserve">Komputer objęty jest obowiązującą gwarancją, rodzic/ opiekun prawny zobowiązuje się do zgłoszenia na bieżąco, na piśmie informacji o zaistniałych problemach </w:t>
      </w:r>
      <w:r w:rsidR="0037615C">
        <w:rPr>
          <w:sz w:val="24"/>
        </w:rPr>
        <w:t xml:space="preserve">              </w:t>
      </w:r>
      <w:r w:rsidRPr="00584C63">
        <w:rPr>
          <w:sz w:val="24"/>
        </w:rPr>
        <w:t>w działaniu komputera.</w:t>
      </w:r>
    </w:p>
    <w:p w:rsidR="00B03EB4" w:rsidRPr="00584C63" w:rsidRDefault="00B03EB4" w:rsidP="00584C6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84C63">
        <w:rPr>
          <w:sz w:val="24"/>
        </w:rPr>
        <w:lastRenderedPageBreak/>
        <w:t>W przypadku naruszenia obowiązujących zabezpieczeń (plomb) gwarancyjnych komputera, rodzic/ opiekun prawny ponosi koszty wymiany sprzętu na nowy.</w:t>
      </w:r>
    </w:p>
    <w:p w:rsidR="00B03EB4" w:rsidRPr="00584C63" w:rsidRDefault="00584C63" w:rsidP="00584C6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84C63">
        <w:rPr>
          <w:sz w:val="24"/>
        </w:rPr>
        <w:t>Zwrot komputera nastę</w:t>
      </w:r>
      <w:r w:rsidR="00B03EB4" w:rsidRPr="00584C63">
        <w:rPr>
          <w:sz w:val="24"/>
        </w:rPr>
        <w:t>puje najpóźniej w ciągu dwóch dni od momentu zakończenia zajęć z wykorzystaniem metod i technik kształcenia na odległość.</w:t>
      </w:r>
    </w:p>
    <w:p w:rsidR="008E6063" w:rsidRPr="00584C63" w:rsidRDefault="008E6063" w:rsidP="00584C6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84C63">
        <w:rPr>
          <w:sz w:val="24"/>
        </w:rPr>
        <w:t xml:space="preserve">Zabrania się: </w:t>
      </w:r>
    </w:p>
    <w:p w:rsidR="00D72CCB" w:rsidRDefault="000A33AB" w:rsidP="00584C63">
      <w:pPr>
        <w:pStyle w:val="Akapitzlist"/>
        <w:jc w:val="both"/>
        <w:rPr>
          <w:sz w:val="24"/>
        </w:rPr>
      </w:pPr>
      <w:r w:rsidRPr="00584C63">
        <w:rPr>
          <w:sz w:val="24"/>
        </w:rPr>
        <w:t xml:space="preserve"> - instalowani na komputerze własnego oprogramowania;        </w:t>
      </w:r>
      <w:r w:rsidR="00D72CCB">
        <w:rPr>
          <w:sz w:val="24"/>
        </w:rPr>
        <w:t xml:space="preserve">                    </w:t>
      </w:r>
    </w:p>
    <w:p w:rsidR="000A33AB" w:rsidRPr="00584C63" w:rsidRDefault="000A33AB" w:rsidP="00584C63">
      <w:pPr>
        <w:pStyle w:val="Akapitzlist"/>
        <w:jc w:val="both"/>
        <w:rPr>
          <w:sz w:val="24"/>
        </w:rPr>
      </w:pPr>
      <w:r w:rsidRPr="00584C63">
        <w:rPr>
          <w:sz w:val="24"/>
        </w:rPr>
        <w:t xml:space="preserve"> - usuwania oprogramowania dostarczonego wraz z komputerem w dniu wypożyczenia;</w:t>
      </w:r>
    </w:p>
    <w:p w:rsidR="000A33AB" w:rsidRPr="00584C63" w:rsidRDefault="000A33AB" w:rsidP="00584C63">
      <w:pPr>
        <w:pStyle w:val="Akapitzlist"/>
        <w:jc w:val="both"/>
        <w:rPr>
          <w:sz w:val="24"/>
        </w:rPr>
      </w:pPr>
      <w:r w:rsidRPr="00584C63">
        <w:rPr>
          <w:sz w:val="24"/>
        </w:rPr>
        <w:t xml:space="preserve"> - zmian w konfiguracji komputera;</w:t>
      </w:r>
    </w:p>
    <w:p w:rsidR="000A33AB" w:rsidRPr="00584C63" w:rsidRDefault="000A33AB" w:rsidP="00584C63">
      <w:pPr>
        <w:pStyle w:val="Akapitzlist"/>
        <w:jc w:val="both"/>
        <w:rPr>
          <w:sz w:val="24"/>
        </w:rPr>
      </w:pPr>
      <w:r w:rsidRPr="00584C63">
        <w:rPr>
          <w:sz w:val="24"/>
        </w:rPr>
        <w:t xml:space="preserve"> - korzystania z komputera w jakikolwiek sposób mogący naruszać prawa autorskie.</w:t>
      </w:r>
    </w:p>
    <w:p w:rsidR="00584C63" w:rsidRPr="00584C63" w:rsidRDefault="000A33AB" w:rsidP="00584C6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84C63">
        <w:rPr>
          <w:sz w:val="24"/>
        </w:rPr>
        <w:t>W przypadku niedotrzymania przez rodziców/prawnych opiekunów</w:t>
      </w:r>
      <w:r w:rsidR="00584C63" w:rsidRPr="00584C63">
        <w:rPr>
          <w:sz w:val="24"/>
        </w:rPr>
        <w:t xml:space="preserve"> terminu zwrotu laptopa do szkoły lub nienależytego wykonania obowiązków, użytkownik może, decyzją dyrektora szkoły, utracić prawo do wypożyczenia laptopa.</w:t>
      </w:r>
    </w:p>
    <w:p w:rsidR="00584C63" w:rsidRPr="00584C63" w:rsidRDefault="00584C63" w:rsidP="00584C6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84C63">
        <w:rPr>
          <w:sz w:val="24"/>
        </w:rPr>
        <w:t xml:space="preserve">W kwestiach spornych nie objętych niniejszym regulaminem decydujący głos </w:t>
      </w:r>
      <w:r w:rsidR="0037615C">
        <w:rPr>
          <w:sz w:val="24"/>
        </w:rPr>
        <w:t xml:space="preserve">           </w:t>
      </w:r>
      <w:r w:rsidRPr="00584C63">
        <w:rPr>
          <w:sz w:val="24"/>
        </w:rPr>
        <w:t>ma dyrektor szkoły.</w:t>
      </w:r>
    </w:p>
    <w:p w:rsidR="00584C63" w:rsidRPr="00584C63" w:rsidRDefault="00584C63" w:rsidP="00584C6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84C63">
        <w:rPr>
          <w:sz w:val="24"/>
        </w:rPr>
        <w:t>Rodzic/ opiekun prawny ucznia akceptuje niniejszy regulamin w obowiązującej formie brzmienia, w dniu złożenia wniosku i ponosi odpowiedzialność za wypożyczony sprzęt.</w:t>
      </w:r>
    </w:p>
    <w:p w:rsidR="00584C63" w:rsidRPr="00584C63" w:rsidRDefault="00584C63" w:rsidP="00584C6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84C63">
        <w:rPr>
          <w:sz w:val="24"/>
        </w:rPr>
        <w:t>Dyrektor szkoły osobnym, pisemnym upoważnieniem wyznacza osoby odpowiedzialne za przeprowadzenie procedury wypożyczenia laptopów.</w:t>
      </w:r>
    </w:p>
    <w:p w:rsidR="00584C63" w:rsidRPr="00584C63" w:rsidRDefault="00584C63" w:rsidP="00584C6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84C63">
        <w:rPr>
          <w:sz w:val="24"/>
        </w:rPr>
        <w:t>Regulamin wchodzi w życie z dniem publikacji w szkole. Dostępny jest także</w:t>
      </w:r>
      <w:r w:rsidR="0037615C">
        <w:rPr>
          <w:sz w:val="24"/>
        </w:rPr>
        <w:t xml:space="preserve">              </w:t>
      </w:r>
      <w:r w:rsidRPr="00584C63">
        <w:rPr>
          <w:sz w:val="24"/>
        </w:rPr>
        <w:t xml:space="preserve"> na stronie internetowej szkoły.</w:t>
      </w:r>
    </w:p>
    <w:p w:rsidR="00584C63" w:rsidRDefault="00584C63" w:rsidP="00584C63">
      <w:pPr>
        <w:pStyle w:val="Akapitzlist"/>
        <w:jc w:val="both"/>
      </w:pPr>
    </w:p>
    <w:p w:rsidR="000A33AB" w:rsidRDefault="000A33AB" w:rsidP="00584C63">
      <w:pPr>
        <w:pStyle w:val="Akapitzlist"/>
        <w:jc w:val="both"/>
      </w:pPr>
      <w:r>
        <w:t xml:space="preserve">                                                            </w:t>
      </w:r>
    </w:p>
    <w:p w:rsidR="000A33AB" w:rsidRDefault="000A33AB" w:rsidP="000A33AB">
      <w:pPr>
        <w:pStyle w:val="Akapitzlist"/>
        <w:jc w:val="both"/>
      </w:pPr>
    </w:p>
    <w:p w:rsidR="000A33AB" w:rsidRDefault="000A33AB" w:rsidP="000A33AB">
      <w:pPr>
        <w:pStyle w:val="Akapitzlist"/>
        <w:jc w:val="both"/>
      </w:pPr>
    </w:p>
    <w:p w:rsidR="000A33AB" w:rsidRDefault="000A33AB" w:rsidP="000A33AB">
      <w:pPr>
        <w:pStyle w:val="Akapitzlist"/>
        <w:jc w:val="both"/>
      </w:pPr>
    </w:p>
    <w:p w:rsidR="000A33AB" w:rsidRDefault="000A33AB" w:rsidP="000A33AB">
      <w:pPr>
        <w:jc w:val="both"/>
      </w:pPr>
    </w:p>
    <w:p w:rsidR="008E6063" w:rsidRDefault="008E6063" w:rsidP="008E6063">
      <w:pPr>
        <w:pStyle w:val="Akapitzlist"/>
        <w:jc w:val="both"/>
      </w:pPr>
    </w:p>
    <w:p w:rsidR="008E6063" w:rsidRDefault="008E6063">
      <w:pPr>
        <w:pStyle w:val="Akapitzlist"/>
        <w:jc w:val="both"/>
      </w:pPr>
    </w:p>
    <w:sectPr w:rsidR="008E6063" w:rsidSect="001D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ADF"/>
    <w:multiLevelType w:val="hybridMultilevel"/>
    <w:tmpl w:val="DC949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savePreviewPicture/>
  <w:compat/>
  <w:rsids>
    <w:rsidRoot w:val="00B510ED"/>
    <w:rsid w:val="00027B7E"/>
    <w:rsid w:val="000A33AB"/>
    <w:rsid w:val="001D6568"/>
    <w:rsid w:val="0037615C"/>
    <w:rsid w:val="00380C93"/>
    <w:rsid w:val="00381904"/>
    <w:rsid w:val="003E01AB"/>
    <w:rsid w:val="00542BE8"/>
    <w:rsid w:val="00584C63"/>
    <w:rsid w:val="0079446D"/>
    <w:rsid w:val="00842E0A"/>
    <w:rsid w:val="008E6063"/>
    <w:rsid w:val="00974D82"/>
    <w:rsid w:val="00A87DE6"/>
    <w:rsid w:val="00AD7545"/>
    <w:rsid w:val="00B03EB4"/>
    <w:rsid w:val="00B510ED"/>
    <w:rsid w:val="00C705A9"/>
    <w:rsid w:val="00D7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2020-10-23T09:41:00Z</cp:lastPrinted>
  <dcterms:created xsi:type="dcterms:W3CDTF">2020-10-22T13:26:00Z</dcterms:created>
  <dcterms:modified xsi:type="dcterms:W3CDTF">2020-10-23T12:39:00Z</dcterms:modified>
</cp:coreProperties>
</file>