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A9CB" w14:textId="77777777" w:rsidR="0008396B" w:rsidRPr="00CD68A4" w:rsidRDefault="0008396B">
      <w:pPr>
        <w:spacing w:after="0"/>
        <w:rPr>
          <w:rFonts w:cs="Calibri"/>
        </w:rPr>
      </w:pPr>
    </w:p>
    <w:p w14:paraId="20B2CF74" w14:textId="77777777" w:rsidR="0008396B" w:rsidRPr="00CD68A4" w:rsidRDefault="0008396B">
      <w:pPr>
        <w:spacing w:after="0"/>
        <w:rPr>
          <w:rFonts w:cs="Calibri"/>
        </w:rPr>
      </w:pPr>
    </w:p>
    <w:p w14:paraId="06CD4E9D" w14:textId="77777777" w:rsidR="0008396B" w:rsidRPr="00CD68A4" w:rsidRDefault="0008396B">
      <w:pPr>
        <w:spacing w:after="0"/>
        <w:rPr>
          <w:rFonts w:cs="Calibri"/>
        </w:rPr>
      </w:pPr>
    </w:p>
    <w:p w14:paraId="0D4D9CBA" w14:textId="77777777" w:rsidR="0008396B" w:rsidRPr="00CD68A4" w:rsidRDefault="0008396B">
      <w:pPr>
        <w:spacing w:after="0"/>
        <w:jc w:val="center"/>
        <w:rPr>
          <w:rFonts w:cs="Calibri"/>
          <w:sz w:val="64"/>
          <w:szCs w:val="64"/>
        </w:rPr>
      </w:pPr>
    </w:p>
    <w:p w14:paraId="75824E2E" w14:textId="77777777" w:rsidR="0008396B" w:rsidRPr="00CD68A4" w:rsidRDefault="00000000">
      <w:pPr>
        <w:spacing w:after="0"/>
        <w:jc w:val="center"/>
        <w:rPr>
          <w:rFonts w:ascii="Comic Sans MS" w:hAnsi="Comic Sans MS" w:cs="Comic Sans MS"/>
          <w:b/>
          <w:bCs/>
          <w:sz w:val="64"/>
          <w:szCs w:val="64"/>
        </w:rPr>
      </w:pPr>
      <w:r w:rsidRPr="00CD68A4">
        <w:rPr>
          <w:rFonts w:ascii="Comic Sans MS" w:eastAsia="Comic Sans MS" w:hAnsi="Comic Sans MS" w:cs="Comic Sans MS"/>
          <w:b/>
          <w:bCs/>
          <w:sz w:val="64"/>
          <w:szCs w:val="64"/>
        </w:rPr>
        <w:t xml:space="preserve"> </w:t>
      </w:r>
      <w:r w:rsidRPr="00CD68A4">
        <w:rPr>
          <w:rFonts w:ascii="Comic Sans MS" w:hAnsi="Comic Sans MS" w:cs="Comic Sans MS"/>
          <w:b/>
          <w:bCs/>
          <w:sz w:val="64"/>
          <w:szCs w:val="64"/>
        </w:rPr>
        <w:t xml:space="preserve">SZKOLNY PROGRAM </w:t>
      </w:r>
    </w:p>
    <w:p w14:paraId="22FE26E9" w14:textId="77777777" w:rsidR="0008396B" w:rsidRPr="00CD68A4" w:rsidRDefault="00000000">
      <w:pPr>
        <w:spacing w:after="0"/>
        <w:jc w:val="center"/>
        <w:rPr>
          <w:rFonts w:ascii="Comic Sans MS" w:hAnsi="Comic Sans MS" w:cs="Comic Sans MS"/>
          <w:b/>
          <w:bCs/>
          <w:sz w:val="64"/>
          <w:szCs w:val="64"/>
        </w:rPr>
      </w:pPr>
      <w:r w:rsidRPr="00CD68A4">
        <w:rPr>
          <w:rFonts w:ascii="Comic Sans MS" w:hAnsi="Comic Sans MS" w:cs="Comic Sans MS"/>
          <w:b/>
          <w:bCs/>
          <w:sz w:val="64"/>
          <w:szCs w:val="64"/>
        </w:rPr>
        <w:t xml:space="preserve">WYCHOWAWCZO- PROFILAKTYCZNY </w:t>
      </w:r>
    </w:p>
    <w:p w14:paraId="0B277737" w14:textId="77777777" w:rsidR="0008396B" w:rsidRPr="00CD68A4" w:rsidRDefault="00000000">
      <w:pPr>
        <w:spacing w:after="0"/>
        <w:jc w:val="center"/>
        <w:rPr>
          <w:rFonts w:ascii="Comic Sans MS" w:hAnsi="Comic Sans MS" w:cs="Comic Sans MS"/>
          <w:b/>
          <w:bCs/>
          <w:sz w:val="64"/>
          <w:szCs w:val="64"/>
        </w:rPr>
      </w:pPr>
      <w:r w:rsidRPr="00CD68A4">
        <w:rPr>
          <w:rFonts w:ascii="Comic Sans MS" w:hAnsi="Comic Sans MS" w:cs="Comic Sans MS"/>
          <w:b/>
          <w:bCs/>
          <w:sz w:val="64"/>
          <w:szCs w:val="64"/>
        </w:rPr>
        <w:t xml:space="preserve">PUBLICZNEJ SZKOŁY </w:t>
      </w:r>
    </w:p>
    <w:p w14:paraId="04151FCC" w14:textId="77777777" w:rsidR="0008396B" w:rsidRPr="00CD68A4" w:rsidRDefault="00000000">
      <w:pPr>
        <w:spacing w:after="0"/>
        <w:jc w:val="center"/>
        <w:rPr>
          <w:rFonts w:ascii="Comic Sans MS" w:hAnsi="Comic Sans MS" w:cs="Comic Sans MS"/>
          <w:b/>
          <w:bCs/>
          <w:sz w:val="64"/>
          <w:szCs w:val="64"/>
        </w:rPr>
      </w:pPr>
      <w:r w:rsidRPr="00CD68A4">
        <w:rPr>
          <w:rFonts w:ascii="Comic Sans MS" w:hAnsi="Comic Sans MS" w:cs="Comic Sans MS"/>
          <w:b/>
          <w:bCs/>
          <w:sz w:val="64"/>
          <w:szCs w:val="64"/>
        </w:rPr>
        <w:t xml:space="preserve">PODSTAWOWEJ NR 1 </w:t>
      </w:r>
    </w:p>
    <w:p w14:paraId="39718C08" w14:textId="77777777" w:rsidR="0008396B" w:rsidRPr="00CD68A4" w:rsidRDefault="00000000">
      <w:pPr>
        <w:spacing w:after="0"/>
        <w:jc w:val="center"/>
        <w:rPr>
          <w:rFonts w:ascii="Comic Sans MS" w:eastAsia="Comic Sans MS" w:hAnsi="Comic Sans MS" w:cs="Comic Sans MS"/>
          <w:b/>
          <w:bCs/>
          <w:sz w:val="64"/>
          <w:szCs w:val="64"/>
        </w:rPr>
      </w:pPr>
      <w:r w:rsidRPr="00CD68A4">
        <w:rPr>
          <w:rFonts w:ascii="Comic Sans MS" w:hAnsi="Comic Sans MS" w:cs="Comic Sans MS"/>
          <w:b/>
          <w:bCs/>
          <w:sz w:val="64"/>
          <w:szCs w:val="64"/>
        </w:rPr>
        <w:t>IM. JANA BRZECHWY W ŻAGANIU</w:t>
      </w:r>
    </w:p>
    <w:p w14:paraId="5415EE37" w14:textId="77777777" w:rsidR="0008396B" w:rsidRPr="00CD68A4" w:rsidRDefault="00000000">
      <w:pPr>
        <w:spacing w:after="0"/>
        <w:jc w:val="center"/>
        <w:rPr>
          <w:rFonts w:ascii="Comic Sans MS" w:hAnsi="Comic Sans MS" w:cs="Comic Sans MS"/>
          <w:b/>
          <w:bCs/>
          <w:sz w:val="64"/>
          <w:szCs w:val="64"/>
        </w:rPr>
      </w:pPr>
      <w:r w:rsidRPr="00CD68A4">
        <w:rPr>
          <w:rFonts w:ascii="Comic Sans MS" w:eastAsia="Comic Sans MS" w:hAnsi="Comic Sans MS" w:cs="Comic Sans MS"/>
          <w:b/>
          <w:bCs/>
          <w:sz w:val="64"/>
          <w:szCs w:val="64"/>
        </w:rPr>
        <w:t xml:space="preserve"> </w:t>
      </w:r>
    </w:p>
    <w:p w14:paraId="68608F9E" w14:textId="77777777" w:rsidR="0008396B" w:rsidRPr="00CD68A4" w:rsidRDefault="00000000">
      <w:pPr>
        <w:spacing w:after="0"/>
        <w:jc w:val="center"/>
        <w:rPr>
          <w:rFonts w:cs="Calibri"/>
          <w:b/>
          <w:bCs/>
          <w:sz w:val="72"/>
          <w:szCs w:val="72"/>
        </w:rPr>
      </w:pPr>
      <w:r w:rsidRPr="00CD68A4">
        <w:rPr>
          <w:rFonts w:ascii="Comic Sans MS" w:hAnsi="Comic Sans MS" w:cs="Comic Sans MS"/>
          <w:b/>
          <w:bCs/>
          <w:sz w:val="64"/>
          <w:szCs w:val="64"/>
        </w:rPr>
        <w:t>ROK SZKOLNY 2026/2027</w:t>
      </w:r>
    </w:p>
    <w:p w14:paraId="5B727FDB" w14:textId="77777777" w:rsidR="0008396B" w:rsidRPr="00CD68A4" w:rsidRDefault="0008396B">
      <w:pPr>
        <w:spacing w:after="0"/>
        <w:jc w:val="center"/>
        <w:rPr>
          <w:rFonts w:cs="Calibri"/>
          <w:b/>
          <w:bCs/>
          <w:sz w:val="72"/>
          <w:szCs w:val="72"/>
        </w:rPr>
      </w:pPr>
    </w:p>
    <w:p w14:paraId="529FDE22" w14:textId="77777777" w:rsidR="0008396B" w:rsidRPr="00CD68A4" w:rsidRDefault="0008396B">
      <w:pPr>
        <w:spacing w:after="0"/>
        <w:rPr>
          <w:rFonts w:cs="Calibri"/>
          <w:sz w:val="24"/>
          <w:szCs w:val="24"/>
        </w:rPr>
      </w:pPr>
    </w:p>
    <w:p w14:paraId="5A199591" w14:textId="77777777" w:rsidR="0008396B" w:rsidRPr="00CD68A4" w:rsidRDefault="0008396B">
      <w:pPr>
        <w:spacing w:after="0"/>
        <w:rPr>
          <w:rFonts w:cs="Calibri"/>
          <w:sz w:val="24"/>
          <w:szCs w:val="24"/>
        </w:rPr>
      </w:pPr>
    </w:p>
    <w:p w14:paraId="228BC600" w14:textId="77777777" w:rsidR="0008396B" w:rsidRPr="00CD68A4" w:rsidRDefault="00000000">
      <w:pPr>
        <w:spacing w:after="0"/>
        <w:rPr>
          <w:sz w:val="24"/>
          <w:szCs w:val="24"/>
        </w:rPr>
      </w:pPr>
      <w:r w:rsidRPr="00CD68A4">
        <w:rPr>
          <w:rFonts w:cs="Calibri"/>
          <w:sz w:val="24"/>
          <w:szCs w:val="24"/>
        </w:rPr>
        <w:t>I. Wstęp.</w:t>
      </w:r>
    </w:p>
    <w:p w14:paraId="6737BE2C" w14:textId="77777777" w:rsidR="0008396B" w:rsidRPr="00CD68A4" w:rsidRDefault="0008396B">
      <w:pPr>
        <w:pStyle w:val="Tekstpodstawowy"/>
        <w:spacing w:after="0"/>
        <w:ind w:firstLine="708"/>
        <w:rPr>
          <w:sz w:val="24"/>
          <w:szCs w:val="24"/>
        </w:rPr>
      </w:pPr>
    </w:p>
    <w:p w14:paraId="60878575" w14:textId="77777777" w:rsidR="0008396B" w:rsidRPr="00CD68A4" w:rsidRDefault="0008396B">
      <w:pPr>
        <w:spacing w:after="0"/>
        <w:ind w:firstLine="708"/>
        <w:rPr>
          <w:sz w:val="24"/>
          <w:szCs w:val="24"/>
        </w:rPr>
      </w:pPr>
    </w:p>
    <w:p w14:paraId="4A17D3C9" w14:textId="77777777" w:rsidR="0008396B" w:rsidRPr="00CD68A4" w:rsidRDefault="00000000">
      <w:pPr>
        <w:spacing w:after="0"/>
        <w:ind w:firstLine="708"/>
        <w:rPr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Program wychowawczo-profilaktyczny opracowano z uwzględnieniem kierunków polityki oświatowej państwa na rok szkolny 2026/2027, realizowanych pod hasłem „Kompas Jutra”, wspierających wszechstronny rozwój ucznia, jego dobrostan, odpowiedzialność społeczną oraz kompetencje przyszłości. </w:t>
      </w:r>
    </w:p>
    <w:p w14:paraId="0F24B0A5" w14:textId="77777777" w:rsidR="0008396B" w:rsidRPr="00CD68A4" w:rsidRDefault="0008396B">
      <w:pPr>
        <w:spacing w:after="0"/>
        <w:ind w:firstLine="708"/>
        <w:rPr>
          <w:sz w:val="24"/>
          <w:szCs w:val="24"/>
        </w:rPr>
      </w:pPr>
    </w:p>
    <w:p w14:paraId="0D996FA1" w14:textId="77777777" w:rsidR="0008396B" w:rsidRPr="00CD68A4" w:rsidRDefault="0008396B">
      <w:pPr>
        <w:spacing w:after="0"/>
        <w:ind w:firstLine="708"/>
        <w:rPr>
          <w:sz w:val="24"/>
          <w:szCs w:val="24"/>
        </w:rPr>
      </w:pPr>
    </w:p>
    <w:p w14:paraId="525C241E" w14:textId="77777777" w:rsidR="0008396B" w:rsidRPr="00CD68A4" w:rsidRDefault="00000000">
      <w:pPr>
        <w:spacing w:after="0"/>
        <w:ind w:firstLine="708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Wychowanie i profilaktyka ukierunkowane są na różne cele: wychowanie służy wspieraniu wychowanka w rozwoju, zaś profilaktyka to interwencja kompensująca niedostatki wychowania. Zakresy profilaktyki i wychowania mają jednak obszar wspólny, który stanowią działania budujące odporność na potencjalne zagrożenia, czyli profilaktyka I stopnia </w:t>
      </w:r>
      <w:proofErr w:type="gramStart"/>
      <w:r w:rsidRPr="00CD68A4">
        <w:rPr>
          <w:rFonts w:cs="Calibri"/>
          <w:sz w:val="24"/>
          <w:szCs w:val="24"/>
        </w:rPr>
        <w:t>realizowana  w</w:t>
      </w:r>
      <w:proofErr w:type="gramEnd"/>
      <w:r w:rsidRPr="00CD68A4">
        <w:rPr>
          <w:rFonts w:cs="Calibri"/>
          <w:sz w:val="24"/>
          <w:szCs w:val="24"/>
        </w:rPr>
        <w:t xml:space="preserve"> kontekście działań wychowawczych. Wychowanie</w:t>
      </w:r>
      <w:r w:rsidRPr="00CD68A4">
        <w:rPr>
          <w:rFonts w:cs="Calibri"/>
          <w:sz w:val="24"/>
          <w:szCs w:val="24"/>
        </w:rPr>
        <w:br/>
        <w:t>i profilaktykę łączy również aspekt wartości i norm, w nawiązaniu do których są prowadzone działania. Dzięki temu wychowanek zyskuje spójne środowisko wychowawcze, w którym wychowawcy mogą współpracować, mimo że preferują różne metody oddziaływań. W świetle wartości i norm życie człowieka oraz funkcjonowanie społeczeństwa stają się dla wychowanka zrozumiałe.</w:t>
      </w:r>
    </w:p>
    <w:p w14:paraId="33E26851" w14:textId="77777777" w:rsidR="0008396B" w:rsidRPr="00CD68A4" w:rsidRDefault="00000000">
      <w:pPr>
        <w:spacing w:after="0"/>
        <w:ind w:firstLine="708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Program wychowawczo-profilaktyczny naszej szkoły stanowi całościowy opis celów, zadań, sposobów działań oraz osiągnięć wychowawczych, które zamierza zrealizować szkoła. W oparciu o program wychowawcy opracowują plany wychowawcze na dany rok szkolny, które mają służyć realizacji zamierzonych celów wychowawczo-profilaktycznych. Adaptacji dokonuje się z uwzględnieniem specyficznego zapotrzebowania danej klasy. </w:t>
      </w:r>
    </w:p>
    <w:p w14:paraId="0FC8C7F7" w14:textId="77777777" w:rsidR="0008396B" w:rsidRPr="00CD68A4" w:rsidRDefault="0008396B">
      <w:pPr>
        <w:spacing w:after="0"/>
        <w:rPr>
          <w:rFonts w:cs="Calibri"/>
          <w:sz w:val="24"/>
          <w:szCs w:val="24"/>
        </w:rPr>
      </w:pPr>
    </w:p>
    <w:p w14:paraId="24AC0EB9" w14:textId="77777777" w:rsidR="0008396B" w:rsidRPr="00CD68A4" w:rsidRDefault="00000000">
      <w:p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II. Diagnoza</w:t>
      </w:r>
    </w:p>
    <w:p w14:paraId="77BD8753" w14:textId="77777777" w:rsidR="0008396B" w:rsidRPr="00CD68A4" w:rsidRDefault="00000000">
      <w:pPr>
        <w:spacing w:after="0"/>
        <w:ind w:firstLine="708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Program Wychowawczo- </w:t>
      </w:r>
      <w:proofErr w:type="gramStart"/>
      <w:r w:rsidRPr="00CD68A4">
        <w:rPr>
          <w:rFonts w:cs="Calibri"/>
          <w:sz w:val="24"/>
          <w:szCs w:val="24"/>
        </w:rPr>
        <w:t>Profilaktyczny  Publicznej</w:t>
      </w:r>
      <w:proofErr w:type="gramEnd"/>
      <w:r w:rsidRPr="00CD68A4">
        <w:rPr>
          <w:rFonts w:cs="Calibri"/>
          <w:sz w:val="24"/>
          <w:szCs w:val="24"/>
        </w:rPr>
        <w:t xml:space="preserve"> Szkoły Podstawowej nr 1 im. Jana Brzechwy w Żaganiu został opracowany na podstawie analizy dotychczasowych działań szkoły:</w:t>
      </w:r>
    </w:p>
    <w:p w14:paraId="3CFD7D3A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diagnoza jakości funkcjonowania uczniów</w:t>
      </w:r>
    </w:p>
    <w:p w14:paraId="63BA007F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identyfikacja sukcesów wychowawczych i profilaktycznych szkoły</w:t>
      </w:r>
    </w:p>
    <w:p w14:paraId="71B1ED96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identyfikacja porażek wychowawczych i profilaktycznych</w:t>
      </w:r>
    </w:p>
    <w:p w14:paraId="51F49172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identyfikacja skutecznych i nieskutecznych metod wychowawczych i profilaktycznych</w:t>
      </w:r>
    </w:p>
    <w:p w14:paraId="2E7CA94B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identyfikacja potrzeb rozwojowych nauczycieli</w:t>
      </w:r>
    </w:p>
    <w:p w14:paraId="7F7764C7" w14:textId="77777777" w:rsidR="0008396B" w:rsidRPr="00CD68A4" w:rsidRDefault="00000000">
      <w:pPr>
        <w:numPr>
          <w:ilvl w:val="1"/>
          <w:numId w:val="2"/>
        </w:numPr>
        <w:spacing w:after="0"/>
        <w:rPr>
          <w:sz w:val="24"/>
          <w:szCs w:val="24"/>
        </w:rPr>
      </w:pPr>
      <w:r w:rsidRPr="00CD68A4">
        <w:rPr>
          <w:rFonts w:cs="Calibri"/>
          <w:sz w:val="24"/>
          <w:szCs w:val="24"/>
        </w:rPr>
        <w:lastRenderedPageBreak/>
        <w:t>◦</w:t>
      </w:r>
      <w:r w:rsidRPr="00CD68A4">
        <w:rPr>
          <w:rFonts w:eastAsia="Calibri" w:cs="Calibri"/>
          <w:sz w:val="24"/>
          <w:szCs w:val="24"/>
        </w:rPr>
        <w:t xml:space="preserve"> </w:t>
      </w:r>
      <w:r w:rsidRPr="00CD68A4">
        <w:rPr>
          <w:rFonts w:cs="Calibri"/>
          <w:sz w:val="24"/>
          <w:szCs w:val="24"/>
        </w:rPr>
        <w:t xml:space="preserve">rozpoznawanie potrzeb rozwojowych, edukacyjnych i psychofizycznych uczniów z wykorzystaniem oceny funkcjonowania w środowisku szkolnym </w:t>
      </w:r>
    </w:p>
    <w:p w14:paraId="226231E3" w14:textId="77777777" w:rsidR="0008396B" w:rsidRPr="00CD68A4" w:rsidRDefault="0008396B">
      <w:pPr>
        <w:numPr>
          <w:ilvl w:val="1"/>
          <w:numId w:val="2"/>
        </w:numPr>
        <w:spacing w:after="0"/>
        <w:rPr>
          <w:sz w:val="24"/>
          <w:szCs w:val="24"/>
        </w:rPr>
      </w:pPr>
    </w:p>
    <w:p w14:paraId="2C20943A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identyfikacja źródeł zewnętrznego wsparcia wychowawczego i profilaktycznego przy użyciu następujących narzędzi:</w:t>
      </w:r>
    </w:p>
    <w:p w14:paraId="78E348D6" w14:textId="77777777" w:rsidR="0008396B" w:rsidRPr="00CD68A4" w:rsidRDefault="00000000">
      <w:pPr>
        <w:pStyle w:val="Akapitzlist"/>
        <w:numPr>
          <w:ilvl w:val="1"/>
          <w:numId w:val="3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analizy sytuacji wychowawczej, opiekuńczej i edukacyjnej uczniów</w:t>
      </w:r>
    </w:p>
    <w:p w14:paraId="426E3CCB" w14:textId="77777777" w:rsidR="0008396B" w:rsidRPr="00CD68A4" w:rsidRDefault="00000000">
      <w:pPr>
        <w:pStyle w:val="Akapitzlist"/>
        <w:numPr>
          <w:ilvl w:val="1"/>
          <w:numId w:val="3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rozmów indywidualnych– prowadzonych z rodzicami przez nauczycieli, wychowawców, pedagoga szkolnego/ specjalnego,</w:t>
      </w:r>
      <w:r w:rsidRPr="00CD68A4">
        <w:rPr>
          <w:rFonts w:cs="Calibri"/>
          <w:sz w:val="24"/>
          <w:szCs w:val="24"/>
        </w:rPr>
        <w:br/>
        <w:t xml:space="preserve"> psychologa szkolnego</w:t>
      </w:r>
    </w:p>
    <w:p w14:paraId="1A1F05C0" w14:textId="77777777" w:rsidR="0008396B" w:rsidRPr="00CD68A4" w:rsidRDefault="00000000">
      <w:pPr>
        <w:pStyle w:val="Akapitzlist"/>
        <w:numPr>
          <w:ilvl w:val="1"/>
          <w:numId w:val="3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obserwacji </w:t>
      </w:r>
      <w:proofErr w:type="spellStart"/>
      <w:r w:rsidRPr="00CD68A4">
        <w:rPr>
          <w:rFonts w:cs="Calibri"/>
          <w:sz w:val="24"/>
          <w:szCs w:val="24"/>
        </w:rPr>
        <w:t>zachowań</w:t>
      </w:r>
      <w:proofErr w:type="spellEnd"/>
      <w:r w:rsidRPr="00CD68A4">
        <w:rPr>
          <w:rFonts w:cs="Calibri"/>
          <w:sz w:val="24"/>
          <w:szCs w:val="24"/>
        </w:rPr>
        <w:t xml:space="preserve"> uczniów na przerwach, lekcjach, podczas zajęć świetlicowych oraz pozalekcyjnych, a także na wycieczkach </w:t>
      </w:r>
      <w:r w:rsidRPr="00CD68A4">
        <w:rPr>
          <w:rFonts w:cs="Calibri"/>
          <w:sz w:val="24"/>
          <w:szCs w:val="24"/>
        </w:rPr>
        <w:br/>
        <w:t>i imprezach pozaszkolnych</w:t>
      </w:r>
    </w:p>
    <w:p w14:paraId="332C4D99" w14:textId="77777777" w:rsidR="0008396B" w:rsidRPr="00CD68A4" w:rsidRDefault="00000000">
      <w:pPr>
        <w:pStyle w:val="Akapitzlist"/>
        <w:numPr>
          <w:ilvl w:val="1"/>
          <w:numId w:val="3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rozmów w gronie nauczycieli (zespoły)</w:t>
      </w:r>
    </w:p>
    <w:p w14:paraId="45A9BEEC" w14:textId="77777777" w:rsidR="0008396B" w:rsidRPr="00CD68A4" w:rsidRDefault="00000000">
      <w:pPr>
        <w:pStyle w:val="Akapitzlist"/>
        <w:numPr>
          <w:ilvl w:val="1"/>
          <w:numId w:val="3"/>
        </w:numPr>
        <w:spacing w:after="0"/>
        <w:rPr>
          <w:rFonts w:cs="Calibri"/>
          <w:sz w:val="24"/>
          <w:szCs w:val="24"/>
        </w:rPr>
      </w:pPr>
      <w:proofErr w:type="gramStart"/>
      <w:r w:rsidRPr="00CD68A4">
        <w:rPr>
          <w:rFonts w:cs="Calibri"/>
          <w:sz w:val="24"/>
          <w:szCs w:val="24"/>
        </w:rPr>
        <w:t>ankiet  (</w:t>
      </w:r>
      <w:proofErr w:type="gramEnd"/>
      <w:r w:rsidRPr="00CD68A4">
        <w:rPr>
          <w:rFonts w:cs="Calibri"/>
          <w:sz w:val="24"/>
          <w:szCs w:val="24"/>
        </w:rPr>
        <w:t>wniosków i rekomendacji) skierowanych do uczniów, rodziców i nauczycieli: psychospołeczne uwarunkowania bezpieczeństwa w szkole, diagnoza czynników ryzyka i czynników chroniących</w:t>
      </w:r>
    </w:p>
    <w:p w14:paraId="1C0E437F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analizy dokumentacji dotyczącej diagnozowania, monitorowania oraz podejmowania interwencji wychowawczych</w:t>
      </w:r>
    </w:p>
    <w:p w14:paraId="6A4017DB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dokumentacji pedagoga szkolnego, pedagoga specjalnego, psychologa szkolnego, logopedy</w:t>
      </w:r>
    </w:p>
    <w:p w14:paraId="37E019A8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dziennika lekcyjnego </w:t>
      </w:r>
      <w:proofErr w:type="spellStart"/>
      <w:r w:rsidRPr="00CD68A4">
        <w:rPr>
          <w:rFonts w:cs="Calibri"/>
          <w:sz w:val="24"/>
          <w:szCs w:val="24"/>
        </w:rPr>
        <w:t>Librus</w:t>
      </w:r>
      <w:proofErr w:type="spellEnd"/>
    </w:p>
    <w:p w14:paraId="2B45077E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informacji z Sądu Rodzinnego i Nieletnich</w:t>
      </w:r>
    </w:p>
    <w:p w14:paraId="123D2EDD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informacji z Ośrodka Pomocy Społecznej</w:t>
      </w:r>
    </w:p>
    <w:p w14:paraId="503B8FB4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wniosków z pracy szkolnych specjalistów </w:t>
      </w:r>
    </w:p>
    <w:p w14:paraId="1804C7CE" w14:textId="77777777" w:rsidR="0008396B" w:rsidRPr="00CD68A4" w:rsidRDefault="00000000">
      <w:pPr>
        <w:numPr>
          <w:ilvl w:val="1"/>
          <w:numId w:val="2"/>
        </w:numPr>
        <w:spacing w:after="0"/>
        <w:rPr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wyników oceny funkcjonowania uczniów oraz skuteczności udzielanej pomocy psychologiczno-pedagogicznej </w:t>
      </w:r>
    </w:p>
    <w:p w14:paraId="0A71F465" w14:textId="77777777" w:rsidR="0008396B" w:rsidRPr="00CD68A4" w:rsidRDefault="0008396B">
      <w:pPr>
        <w:numPr>
          <w:ilvl w:val="1"/>
          <w:numId w:val="2"/>
        </w:numPr>
        <w:spacing w:after="0"/>
        <w:rPr>
          <w:sz w:val="24"/>
          <w:szCs w:val="24"/>
        </w:rPr>
      </w:pPr>
    </w:p>
    <w:p w14:paraId="50B96FE7" w14:textId="77777777" w:rsidR="0008396B" w:rsidRPr="00CD68A4" w:rsidRDefault="00000000">
      <w:pPr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wniosków z oceny globalnej sytuacji wychowawczo-dydaktycznej w szkole z rady podsumowującej w czerwcu 2026 r.</w:t>
      </w:r>
    </w:p>
    <w:p w14:paraId="7506C702" w14:textId="77777777" w:rsidR="0008396B" w:rsidRPr="00CD68A4" w:rsidRDefault="0008396B">
      <w:pPr>
        <w:spacing w:after="0"/>
        <w:rPr>
          <w:rFonts w:cs="Calibri"/>
          <w:sz w:val="24"/>
          <w:szCs w:val="24"/>
        </w:rPr>
      </w:pPr>
    </w:p>
    <w:p w14:paraId="200D8C9E" w14:textId="77777777" w:rsidR="0008396B" w:rsidRPr="00CD68A4" w:rsidRDefault="00000000">
      <w:p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>III. Podstawy prawne:</w:t>
      </w:r>
    </w:p>
    <w:p w14:paraId="42D84AA9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Konstytucja Rzeczypospolitej Polskiej z 2 kwietnia 1997 r. (Dz. U. z 1997 r. nr 78, poz. 483 ze zm.). </w:t>
      </w:r>
    </w:p>
    <w:p w14:paraId="7EB5173F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Konwencja o Prawach Dziecka, przyjęta przez Zgromadzenie Ogólne Narodów Zjednoczonych z 20 listopada 1989 r. (Dz. U. z 1991 r. nr 120, poz. 526 ze zmianami). </w:t>
      </w:r>
    </w:p>
    <w:p w14:paraId="0449D4A3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Ustawa z 26 stycznia 1982 r. – Karta Nauczyciela (Dz. U. z 2024 r. poz. 986 i 1871 oraz z 2025 r. poz. 620, 1019, 1160, 1188 i 1189) </w:t>
      </w:r>
    </w:p>
    <w:p w14:paraId="1F6F115D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>Ustawa z 14 grudnia 2016 r. – Prawo oświatowe (Dz. U. z 2025 r. poz. 1043 i 1160</w:t>
      </w:r>
      <w:proofErr w:type="gramStart"/>
      <w:r w:rsidRPr="00CD68A4">
        <w:rPr>
          <w:rFonts w:cs="Calibri"/>
          <w:sz w:val="24"/>
          <w:szCs w:val="24"/>
          <w:highlight w:val="white"/>
        </w:rPr>
        <w:t>) .</w:t>
      </w:r>
      <w:proofErr w:type="gramEnd"/>
      <w:r w:rsidRPr="00CD68A4">
        <w:rPr>
          <w:rFonts w:cs="Calibri"/>
          <w:sz w:val="24"/>
          <w:szCs w:val="24"/>
          <w:highlight w:val="white"/>
        </w:rPr>
        <w:t xml:space="preserve"> </w:t>
      </w:r>
    </w:p>
    <w:p w14:paraId="02F9CD58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lastRenderedPageBreak/>
        <w:t xml:space="preserve">Ustawa z 26 października 1982 r. o wychowaniu w trzeźwości i przeciwdziałaniu alkoholizmowi </w:t>
      </w:r>
      <w:proofErr w:type="gramStart"/>
      <w:r w:rsidRPr="00CD68A4">
        <w:rPr>
          <w:rFonts w:cs="Calibri"/>
          <w:sz w:val="24"/>
          <w:szCs w:val="24"/>
          <w:highlight w:val="white"/>
        </w:rPr>
        <w:t>( tekst</w:t>
      </w:r>
      <w:proofErr w:type="gramEnd"/>
      <w:r w:rsidRPr="00CD68A4">
        <w:rPr>
          <w:rFonts w:cs="Calibri"/>
          <w:sz w:val="24"/>
          <w:szCs w:val="24"/>
          <w:highlight w:val="white"/>
        </w:rPr>
        <w:t xml:space="preserve"> jedn. Dz. U. z 2023 r. poz. 2151). </w:t>
      </w:r>
      <w:r w:rsidRPr="00CD68A4">
        <w:rPr>
          <w:rFonts w:cs="Calibri"/>
          <w:sz w:val="24"/>
          <w:szCs w:val="24"/>
          <w:highlight w:val="white"/>
        </w:rPr>
        <w:t xml:space="preserve"> Ustawa z 29 lipca 2005 r. o przeciwdziałaniu narkomanii (Dz. U. z 2023 r. poz. 1939). </w:t>
      </w:r>
    </w:p>
    <w:p w14:paraId="4447510E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Ustawa z 9 listopada 1995 r. o ochronie zdrowia przed następstwami używania tytoniu i wyrobów tytoniowych (tekst jedn. Dz. U. z 2024 r. poz. 1162 oraz z 2025 r. poz. 427 i poz.799). </w:t>
      </w:r>
    </w:p>
    <w:p w14:paraId="7EFD66BE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>Ustawa z 25 lutego 1964 r. – Kodeks rodzinny i opiekuńczy (Dz. U. z 2023 r. poz. 2809 oraz z 2025 r. poz. 897</w:t>
      </w:r>
      <w:proofErr w:type="gramStart"/>
      <w:r w:rsidRPr="00CD68A4">
        <w:rPr>
          <w:rFonts w:cs="Calibri"/>
          <w:sz w:val="24"/>
          <w:szCs w:val="24"/>
          <w:highlight w:val="white"/>
        </w:rPr>
        <w:t>) .</w:t>
      </w:r>
      <w:proofErr w:type="gramEnd"/>
      <w:r w:rsidRPr="00CD68A4">
        <w:rPr>
          <w:rFonts w:cs="Calibri"/>
          <w:sz w:val="24"/>
          <w:szCs w:val="24"/>
          <w:highlight w:val="white"/>
        </w:rPr>
        <w:t xml:space="preserve"> </w:t>
      </w:r>
    </w:p>
    <w:p w14:paraId="5A5B8401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Ustawa z 13 maja 2016 r. o przeciwdziałaniu zagrożeniom przestępczością na tle seksualnym i ochronie małoletnich (Dz. U. z 2024 r. poz. 1802 oraz z 2025 r. poz. 820) </w:t>
      </w:r>
    </w:p>
    <w:p w14:paraId="03E3F34F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Rozporządzenie Ministra Edukacji Narodowej z 18 sierpnia 2015 r. w sprawie zakresu i form prowadzenia w szkołach i placówkach systemu oświaty działalności wychowawczej, edukacyjnej, informacyjnej i profilaktycznej w celu przeciwdziałania narkomanii (Dz. U. z 2020 r. poz. 1449). </w:t>
      </w:r>
    </w:p>
    <w:p w14:paraId="5AF9C21D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Rozporządzenie Ministra Edukacji Narodowej z dnia 28 czerwca 2024 r.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 U. z 2024 r. z późniejszymi zmianami). </w:t>
      </w:r>
    </w:p>
    <w:p w14:paraId="3A98B704" w14:textId="77777777" w:rsidR="0008396B" w:rsidRPr="00CD68A4" w:rsidRDefault="00000000">
      <w:pPr>
        <w:numPr>
          <w:ilvl w:val="0"/>
          <w:numId w:val="10"/>
        </w:num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>Rozporządzenie Ministra Edukacji Narodowej z dnia 20 maja 2024 r. w sprawie ramowych planów nauczania dla publicznych szkół (Dz. U. poz. 781 oraz z 2025 r. poz. 363</w:t>
      </w:r>
      <w:proofErr w:type="gramStart"/>
      <w:r w:rsidRPr="00CD68A4">
        <w:rPr>
          <w:rFonts w:cs="Calibri"/>
          <w:sz w:val="24"/>
          <w:szCs w:val="24"/>
          <w:highlight w:val="white"/>
        </w:rPr>
        <w:t>) .</w:t>
      </w:r>
      <w:proofErr w:type="gramEnd"/>
      <w:r w:rsidRPr="00CD68A4">
        <w:rPr>
          <w:rFonts w:cs="Calibri"/>
          <w:sz w:val="24"/>
          <w:szCs w:val="24"/>
          <w:highlight w:val="white"/>
        </w:rPr>
        <w:t xml:space="preserve"> </w:t>
      </w:r>
    </w:p>
    <w:p w14:paraId="0FB1DE30" w14:textId="77777777" w:rsidR="0008396B" w:rsidRPr="00CD68A4" w:rsidRDefault="00000000">
      <w:pPr>
        <w:numPr>
          <w:ilvl w:val="0"/>
          <w:numId w:val="10"/>
        </w:numPr>
        <w:spacing w:after="0"/>
        <w:ind w:left="1077" w:hanging="340"/>
        <w:rPr>
          <w:sz w:val="24"/>
          <w:szCs w:val="24"/>
        </w:rPr>
      </w:pPr>
      <w:r w:rsidRPr="00CD68A4">
        <w:rPr>
          <w:rFonts w:cs="Calibri"/>
          <w:sz w:val="24"/>
          <w:szCs w:val="24"/>
          <w:highlight w:val="white"/>
        </w:rPr>
        <w:t>Podstawowe kierunki realizacji polityki oświatowej państwa w roku szkolnym 2026/2027</w:t>
      </w:r>
    </w:p>
    <w:p w14:paraId="35A580B9" w14:textId="77777777" w:rsidR="0008396B" w:rsidRPr="00CD68A4" w:rsidRDefault="00000000">
      <w:pPr>
        <w:numPr>
          <w:ilvl w:val="0"/>
          <w:numId w:val="8"/>
        </w:numPr>
        <w:spacing w:after="0"/>
        <w:ind w:left="1077" w:hanging="340"/>
        <w:rPr>
          <w:sz w:val="24"/>
          <w:szCs w:val="24"/>
        </w:rPr>
      </w:pPr>
      <w:r w:rsidRPr="00CD68A4">
        <w:rPr>
          <w:sz w:val="24"/>
          <w:szCs w:val="24"/>
        </w:rPr>
        <w:t>Rozporządzenie Ministra Edukacji Narodowej z 22 stycznia 2018 r. w sprawie zakresu i form prowadzenia w szkołach i placówkach systemu oświaty działalności wychowawczej, edukacyjnej, informacyjnej i profilaktycznej w celu przeciwdziałania narkomanii (Dz. U. z 2018 r. poz. 214).</w:t>
      </w:r>
    </w:p>
    <w:p w14:paraId="29481645" w14:textId="77777777" w:rsidR="0008396B" w:rsidRPr="00CD68A4" w:rsidRDefault="00000000">
      <w:pPr>
        <w:numPr>
          <w:ilvl w:val="0"/>
          <w:numId w:val="8"/>
        </w:numPr>
        <w:spacing w:after="0"/>
        <w:ind w:left="1077" w:hanging="340"/>
        <w:rPr>
          <w:sz w:val="24"/>
          <w:szCs w:val="24"/>
        </w:rPr>
      </w:pPr>
      <w:r w:rsidRPr="00CD68A4">
        <w:rPr>
          <w:sz w:val="24"/>
          <w:szCs w:val="24"/>
        </w:rPr>
        <w:t>Rozporządzenie Ministra Edukacji Narodowej z 14 lutego 2017 roku w sprawie podstawy programowej wychowania przedszkolnego oraz kształcenia ogólnego dla szkoły podstawowej (…) (Dz. U. z 2017 r. poz. 356).</w:t>
      </w:r>
    </w:p>
    <w:p w14:paraId="4D8B1F78" w14:textId="77777777" w:rsidR="0008396B" w:rsidRPr="00CD68A4" w:rsidRDefault="00000000">
      <w:pPr>
        <w:numPr>
          <w:ilvl w:val="0"/>
          <w:numId w:val="8"/>
        </w:numPr>
        <w:spacing w:after="0"/>
        <w:ind w:left="1077" w:hanging="340"/>
        <w:rPr>
          <w:sz w:val="24"/>
          <w:szCs w:val="24"/>
        </w:rPr>
      </w:pPr>
      <w:r w:rsidRPr="00CD68A4">
        <w:rPr>
          <w:sz w:val="24"/>
          <w:szCs w:val="24"/>
        </w:rPr>
        <w:t>Rozporządzenie Ministra Edukacji i Nauki z 21 marca 2022 r. w sprawie organizacji kształcenia, wychowania i opieki dzieci i młodzieży będących obywatelami Ukrainy (Dz. U. z 2022 r., poz. 645 ze zm.) – § 13.</w:t>
      </w:r>
    </w:p>
    <w:p w14:paraId="6D432697" w14:textId="77777777" w:rsidR="0008396B" w:rsidRPr="00CD68A4" w:rsidRDefault="00000000">
      <w:pPr>
        <w:numPr>
          <w:ilvl w:val="0"/>
          <w:numId w:val="8"/>
        </w:numPr>
        <w:spacing w:after="0"/>
        <w:ind w:left="1077" w:hanging="340"/>
        <w:rPr>
          <w:sz w:val="24"/>
          <w:szCs w:val="24"/>
        </w:rPr>
      </w:pPr>
      <w:r w:rsidRPr="00CD68A4">
        <w:rPr>
          <w:sz w:val="24"/>
          <w:szCs w:val="24"/>
        </w:rPr>
        <w:t xml:space="preserve">Rozporządzenie Ministra Edukacji z dnia 6 marca 2025 r.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</w:t>
      </w:r>
    </w:p>
    <w:p w14:paraId="442C738E" w14:textId="77777777" w:rsidR="0008396B" w:rsidRPr="00CD68A4" w:rsidRDefault="00000000">
      <w:pPr>
        <w:numPr>
          <w:ilvl w:val="0"/>
          <w:numId w:val="8"/>
        </w:numPr>
        <w:spacing w:after="0"/>
        <w:ind w:left="1077" w:hanging="340"/>
        <w:rPr>
          <w:rFonts w:cs="Calibri"/>
          <w:sz w:val="24"/>
          <w:szCs w:val="24"/>
          <w:highlight w:val="white"/>
        </w:rPr>
      </w:pPr>
      <w:r w:rsidRPr="00CD68A4">
        <w:rPr>
          <w:sz w:val="24"/>
          <w:szCs w:val="24"/>
        </w:rPr>
        <w:lastRenderedPageBreak/>
        <w:t>Statut Publicznej Szkoły Podstawowej nr 1 im. Jana Brzechwy w Żaganiu</w:t>
      </w:r>
    </w:p>
    <w:p w14:paraId="7859DC6F" w14:textId="77777777" w:rsidR="0008396B" w:rsidRPr="00CD68A4" w:rsidRDefault="0008396B">
      <w:pPr>
        <w:numPr>
          <w:ilvl w:val="0"/>
          <w:numId w:val="8"/>
        </w:numPr>
        <w:spacing w:after="0"/>
        <w:ind w:left="1077" w:hanging="340"/>
        <w:rPr>
          <w:sz w:val="24"/>
          <w:szCs w:val="24"/>
        </w:rPr>
      </w:pPr>
    </w:p>
    <w:p w14:paraId="2A6A83F7" w14:textId="77777777" w:rsidR="0008396B" w:rsidRPr="00CD68A4" w:rsidRDefault="0008396B">
      <w:pPr>
        <w:spacing w:after="0"/>
        <w:ind w:left="1077" w:hanging="340"/>
        <w:rPr>
          <w:sz w:val="24"/>
          <w:szCs w:val="24"/>
        </w:rPr>
      </w:pPr>
    </w:p>
    <w:p w14:paraId="53555519" w14:textId="77777777" w:rsidR="0008396B" w:rsidRPr="00CD68A4" w:rsidRDefault="00000000">
      <w:p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  <w:highlight w:val="white"/>
        </w:rPr>
        <w:t>IV. Misja szkoły</w:t>
      </w:r>
    </w:p>
    <w:p w14:paraId="0BAE8D08" w14:textId="77777777" w:rsidR="0008396B" w:rsidRPr="00CD68A4" w:rsidRDefault="00000000">
      <w:pPr>
        <w:numPr>
          <w:ilvl w:val="1"/>
          <w:numId w:val="5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wspieranie każdego ucznia w poszukiwaniu własnej drogi uczenia się   i rozwijania pasji poznawania, aby mógł w pełni rozwijać swoją osobowość i świadomie dokonywać wyborów </w:t>
      </w:r>
    </w:p>
    <w:p w14:paraId="4265236E" w14:textId="77777777" w:rsidR="0008396B" w:rsidRPr="00CD68A4" w:rsidRDefault="00000000">
      <w:pPr>
        <w:numPr>
          <w:ilvl w:val="1"/>
          <w:numId w:val="5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wychowanie go na człowieka wrażliwego, otwartego, kreatywnego, </w:t>
      </w:r>
      <w:proofErr w:type="gramStart"/>
      <w:r w:rsidRPr="00CD68A4">
        <w:rPr>
          <w:rFonts w:cs="Calibri"/>
          <w:sz w:val="24"/>
          <w:szCs w:val="24"/>
        </w:rPr>
        <w:t>zdolnego  do</w:t>
      </w:r>
      <w:proofErr w:type="gramEnd"/>
      <w:r w:rsidRPr="00CD68A4">
        <w:rPr>
          <w:rFonts w:cs="Calibri"/>
          <w:sz w:val="24"/>
          <w:szCs w:val="24"/>
        </w:rPr>
        <w:t xml:space="preserve"> </w:t>
      </w:r>
      <w:proofErr w:type="gramStart"/>
      <w:r w:rsidRPr="00CD68A4">
        <w:rPr>
          <w:rFonts w:cs="Calibri"/>
          <w:sz w:val="24"/>
          <w:szCs w:val="24"/>
        </w:rPr>
        <w:t>współdziałania  i</w:t>
      </w:r>
      <w:proofErr w:type="gramEnd"/>
      <w:r w:rsidRPr="00CD68A4">
        <w:rPr>
          <w:rFonts w:cs="Calibri"/>
          <w:sz w:val="24"/>
          <w:szCs w:val="24"/>
        </w:rPr>
        <w:t xml:space="preserve"> do współodpowiedzialności za wspólne dobro</w:t>
      </w:r>
    </w:p>
    <w:p w14:paraId="3D0CFD4A" w14:textId="77777777" w:rsidR="0008396B" w:rsidRPr="00CD68A4" w:rsidRDefault="00000000">
      <w:p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 </w:t>
      </w:r>
    </w:p>
    <w:p w14:paraId="365DE0EA" w14:textId="77777777" w:rsidR="0008396B" w:rsidRPr="00CD68A4" w:rsidRDefault="00000000">
      <w:p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V. Wizja szkoły</w:t>
      </w:r>
    </w:p>
    <w:p w14:paraId="4A8A5377" w14:textId="77777777" w:rsidR="0008396B" w:rsidRPr="00CD68A4" w:rsidRDefault="00000000">
      <w:pPr>
        <w:numPr>
          <w:ilvl w:val="0"/>
          <w:numId w:val="6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zarządzająca wiedzą- stwarzająca warunki dla uczenia się i rozwoju wszystkich członków społeczności szkolnej</w:t>
      </w:r>
    </w:p>
    <w:p w14:paraId="37B0C9A2" w14:textId="77777777" w:rsidR="0008396B" w:rsidRPr="00CD68A4" w:rsidRDefault="00000000">
      <w:pPr>
        <w:numPr>
          <w:ilvl w:val="0"/>
          <w:numId w:val="6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zarządzająca jakością- ukierunkowująca całą społeczność na możliwie najlepsze efekty, ciągłe doskonalenie się i budująca u wszystkich poczucie odpowiedzialności za jakość szkoły</w:t>
      </w:r>
    </w:p>
    <w:p w14:paraId="143417AF" w14:textId="77777777" w:rsidR="0008396B" w:rsidRPr="00CD68A4" w:rsidRDefault="00000000">
      <w:pPr>
        <w:numPr>
          <w:ilvl w:val="0"/>
          <w:numId w:val="6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ucząca się- uczniowie umiejętnie kierują swoim procesem uczenia się, a nauczyciele zaś nie tyle nauczają, co towarzyszą im w procesie uczenia się; nauczyciele współpracują w zespołach, określają </w:t>
      </w:r>
      <w:proofErr w:type="gramStart"/>
      <w:r w:rsidRPr="00CD68A4">
        <w:rPr>
          <w:rFonts w:cs="Calibri"/>
          <w:sz w:val="24"/>
          <w:szCs w:val="24"/>
        </w:rPr>
        <w:t>cele  i</w:t>
      </w:r>
      <w:proofErr w:type="gramEnd"/>
      <w:r w:rsidRPr="00CD68A4">
        <w:rPr>
          <w:rFonts w:cs="Calibri"/>
          <w:sz w:val="24"/>
          <w:szCs w:val="24"/>
        </w:rPr>
        <w:t xml:space="preserve"> kontrolują stopień ich realizacji, monitorują efekty pracy, dokonują refleksji nad praktyką </w:t>
      </w:r>
      <w:proofErr w:type="spellStart"/>
      <w:r w:rsidRPr="00CD68A4">
        <w:rPr>
          <w:rFonts w:cs="Calibri"/>
          <w:sz w:val="24"/>
          <w:szCs w:val="24"/>
        </w:rPr>
        <w:t>dydaktyczno</w:t>
      </w:r>
      <w:proofErr w:type="spellEnd"/>
      <w:r w:rsidRPr="00CD68A4">
        <w:rPr>
          <w:rFonts w:cs="Calibri"/>
          <w:sz w:val="24"/>
          <w:szCs w:val="24"/>
        </w:rPr>
        <w:t xml:space="preserve"> – wychowawczą i organizacyjną</w:t>
      </w:r>
    </w:p>
    <w:p w14:paraId="2D7D4128" w14:textId="77777777" w:rsidR="0008396B" w:rsidRPr="00CD68A4" w:rsidRDefault="00000000">
      <w:pPr>
        <w:numPr>
          <w:ilvl w:val="0"/>
          <w:numId w:val="6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współodpowiedzialna i zaangażowana- uczniowie, </w:t>
      </w:r>
      <w:proofErr w:type="gramStart"/>
      <w:r w:rsidRPr="00CD68A4">
        <w:rPr>
          <w:rFonts w:cs="Calibri"/>
          <w:sz w:val="24"/>
          <w:szCs w:val="24"/>
        </w:rPr>
        <w:t>nauczyciele  i</w:t>
      </w:r>
      <w:proofErr w:type="gramEnd"/>
      <w:r w:rsidRPr="00CD68A4">
        <w:rPr>
          <w:rFonts w:cs="Calibri"/>
          <w:sz w:val="24"/>
          <w:szCs w:val="24"/>
        </w:rPr>
        <w:t xml:space="preserve"> rodzice odpowiadają za jakość szkoły, darzą się szacunkiem, akceptują kompetencje, razem wyznaczają i wdrażają cele oraz oceniają ich realizację</w:t>
      </w:r>
    </w:p>
    <w:p w14:paraId="3939784B" w14:textId="77777777" w:rsidR="0008396B" w:rsidRPr="00CD68A4" w:rsidRDefault="00000000">
      <w:pPr>
        <w:numPr>
          <w:ilvl w:val="0"/>
          <w:numId w:val="6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promująca zdrowie- umożliwiająca uczniom rozwój ich potencjału fizycznego, psychicznego i społecznego oraz </w:t>
      </w:r>
      <w:proofErr w:type="gramStart"/>
      <w:r w:rsidRPr="00CD68A4">
        <w:rPr>
          <w:rFonts w:cs="Calibri"/>
          <w:sz w:val="24"/>
          <w:szCs w:val="24"/>
        </w:rPr>
        <w:t>wzmacniająca  w</w:t>
      </w:r>
      <w:proofErr w:type="gramEnd"/>
      <w:r w:rsidRPr="00CD68A4">
        <w:rPr>
          <w:rFonts w:cs="Calibri"/>
          <w:sz w:val="24"/>
          <w:szCs w:val="24"/>
        </w:rPr>
        <w:t xml:space="preserve"> nich poczucie własnej wartości.</w:t>
      </w:r>
    </w:p>
    <w:p w14:paraId="6CC8AA23" w14:textId="77777777" w:rsidR="0008396B" w:rsidRPr="00CD68A4" w:rsidRDefault="00000000">
      <w:pPr>
        <w:numPr>
          <w:ilvl w:val="0"/>
          <w:numId w:val="6"/>
        </w:numPr>
        <w:spacing w:after="0"/>
        <w:ind w:left="1134" w:hanging="340"/>
        <w:rPr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wykorzystująca ocenianie kształtujące, pracę projektową oraz kształcenie interdyscyplinarne jako narzędzia wspierające rozwój ucznia. </w:t>
      </w:r>
    </w:p>
    <w:p w14:paraId="6933F933" w14:textId="77777777" w:rsidR="0008396B" w:rsidRPr="00CD68A4" w:rsidRDefault="0008396B">
      <w:pPr>
        <w:numPr>
          <w:ilvl w:val="0"/>
          <w:numId w:val="6"/>
        </w:numPr>
        <w:spacing w:after="0"/>
        <w:ind w:left="1134" w:hanging="340"/>
        <w:rPr>
          <w:sz w:val="24"/>
          <w:szCs w:val="24"/>
        </w:rPr>
      </w:pPr>
    </w:p>
    <w:p w14:paraId="09EBF65E" w14:textId="77777777" w:rsidR="0008396B" w:rsidRPr="00CD68A4" w:rsidRDefault="00000000">
      <w:pPr>
        <w:spacing w:after="0" w:line="240" w:lineRule="auto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 </w:t>
      </w:r>
    </w:p>
    <w:p w14:paraId="3C5729A6" w14:textId="77777777" w:rsidR="0008396B" w:rsidRPr="00CD68A4" w:rsidRDefault="00000000">
      <w:pPr>
        <w:spacing w:after="0" w:line="264" w:lineRule="auto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Przesłaniem naszego działania jest: </w:t>
      </w:r>
    </w:p>
    <w:p w14:paraId="76E5934D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uczciwość, odpowiedzialność i mądrość we wspólnym działaniu: rodziców, uczniów, nauczycieli </w:t>
      </w:r>
    </w:p>
    <w:p w14:paraId="6050F48C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zaangażowanie wszystkich nauczycieli w proces wychowania i nauczania </w:t>
      </w:r>
    </w:p>
    <w:p w14:paraId="1CC27734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umiejętność odróżniania – dobra od zła </w:t>
      </w:r>
    </w:p>
    <w:p w14:paraId="6B63BF49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kultywowanie ideałów, tradycji narodowych i rodzinnych </w:t>
      </w:r>
    </w:p>
    <w:p w14:paraId="6CAE329A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budowanie właściwej hierarchii wartości </w:t>
      </w:r>
    </w:p>
    <w:p w14:paraId="71D82B1D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lastRenderedPageBreak/>
        <w:t>identyfikacja podstawowych zagrożeń okresu dojrzewania i pomoc w rozwiązywaniu problemów. </w:t>
      </w:r>
    </w:p>
    <w:p w14:paraId="0CFAEA67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oddziaływanie w trzech płaszczyznach: na osobowość ucznia, jego życie we wspólnocie oraz środowisku </w:t>
      </w:r>
      <w:proofErr w:type="spellStart"/>
      <w:r w:rsidRPr="00CD68A4">
        <w:rPr>
          <w:rFonts w:cs="Calibri"/>
          <w:sz w:val="24"/>
          <w:szCs w:val="24"/>
        </w:rPr>
        <w:t>kulturalno</w:t>
      </w:r>
      <w:proofErr w:type="spellEnd"/>
      <w:r w:rsidRPr="00CD68A4">
        <w:rPr>
          <w:rFonts w:cs="Calibri"/>
          <w:sz w:val="24"/>
          <w:szCs w:val="24"/>
        </w:rPr>
        <w:t xml:space="preserve"> – przyrodniczym </w:t>
      </w:r>
    </w:p>
    <w:p w14:paraId="10FF366E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ukształtowanie człowieka aktywnego, przedsiębiorczego </w:t>
      </w:r>
    </w:p>
    <w:p w14:paraId="29D7D89A" w14:textId="77777777" w:rsidR="0008396B" w:rsidRPr="00CD68A4" w:rsidRDefault="00000000">
      <w:pPr>
        <w:numPr>
          <w:ilvl w:val="1"/>
          <w:numId w:val="7"/>
        </w:numPr>
        <w:spacing w:after="0"/>
        <w:ind w:left="1134" w:hanging="340"/>
        <w:rPr>
          <w:sz w:val="24"/>
          <w:szCs w:val="24"/>
        </w:rPr>
      </w:pPr>
      <w:r w:rsidRPr="00CD68A4">
        <w:rPr>
          <w:rFonts w:cs="Calibri"/>
          <w:sz w:val="24"/>
          <w:szCs w:val="24"/>
        </w:rPr>
        <w:t>przygotowanie ucznia do odpowiedzialnego korzystania z technologii cyfrowych, sztucznej inteligencji oraz zachowania równowagi pomiędzy aktywnością cyfrową i aktywnością off-</w:t>
      </w:r>
      <w:proofErr w:type="spellStart"/>
      <w:r w:rsidRPr="00CD68A4">
        <w:rPr>
          <w:rFonts w:cs="Calibri"/>
          <w:sz w:val="24"/>
          <w:szCs w:val="24"/>
        </w:rPr>
        <w:t>line</w:t>
      </w:r>
      <w:proofErr w:type="spellEnd"/>
      <w:r w:rsidRPr="00CD68A4">
        <w:rPr>
          <w:rFonts w:cs="Calibri"/>
          <w:sz w:val="24"/>
          <w:szCs w:val="24"/>
        </w:rPr>
        <w:t xml:space="preserve">. </w:t>
      </w:r>
    </w:p>
    <w:p w14:paraId="589D6017" w14:textId="77777777" w:rsidR="0008396B" w:rsidRPr="00CD68A4" w:rsidRDefault="0008396B">
      <w:pPr>
        <w:numPr>
          <w:ilvl w:val="1"/>
          <w:numId w:val="7"/>
        </w:numPr>
        <w:spacing w:after="0"/>
        <w:ind w:left="1134" w:hanging="340"/>
        <w:rPr>
          <w:sz w:val="24"/>
          <w:szCs w:val="24"/>
        </w:rPr>
      </w:pPr>
    </w:p>
    <w:p w14:paraId="287C2B86" w14:textId="77777777" w:rsidR="0008396B" w:rsidRPr="00CD68A4" w:rsidRDefault="0008396B">
      <w:pPr>
        <w:spacing w:after="0"/>
        <w:ind w:left="720"/>
        <w:rPr>
          <w:rFonts w:cs="Calibri"/>
          <w:sz w:val="24"/>
          <w:szCs w:val="24"/>
        </w:rPr>
      </w:pPr>
    </w:p>
    <w:p w14:paraId="3E9E6D00" w14:textId="77777777" w:rsidR="0008396B" w:rsidRPr="00CD68A4" w:rsidRDefault="00000000">
      <w:pPr>
        <w:spacing w:after="0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  VI. </w:t>
      </w:r>
      <w:proofErr w:type="gramStart"/>
      <w:r w:rsidRPr="00CD68A4">
        <w:rPr>
          <w:rFonts w:cs="Calibri"/>
          <w:sz w:val="24"/>
          <w:szCs w:val="24"/>
          <w:highlight w:val="white"/>
        </w:rPr>
        <w:t>Sylwetka  absolwenta</w:t>
      </w:r>
      <w:proofErr w:type="gramEnd"/>
      <w:r w:rsidRPr="00CD68A4">
        <w:rPr>
          <w:rFonts w:cs="Calibri"/>
          <w:sz w:val="24"/>
          <w:szCs w:val="24"/>
          <w:highlight w:val="white"/>
        </w:rPr>
        <w:t> </w:t>
      </w:r>
    </w:p>
    <w:p w14:paraId="5EC8711D" w14:textId="77777777" w:rsidR="0008396B" w:rsidRPr="00CD68A4" w:rsidRDefault="00000000">
      <w:pPr>
        <w:numPr>
          <w:ilvl w:val="0"/>
          <w:numId w:val="2"/>
        </w:numPr>
        <w:spacing w:after="0"/>
        <w:ind w:firstLine="709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>uczeń kończący naszą szkołę dobrze funkcjonuje w swoim środowisku, w domu i w szkole</w:t>
      </w:r>
    </w:p>
    <w:p w14:paraId="4AA856C0" w14:textId="77777777" w:rsidR="0008396B" w:rsidRPr="00CD68A4" w:rsidRDefault="00000000">
      <w:pPr>
        <w:numPr>
          <w:ilvl w:val="0"/>
          <w:numId w:val="2"/>
        </w:numPr>
        <w:spacing w:after="0"/>
        <w:ind w:firstLine="709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jest pogodny, ma pozytywny, choć </w:t>
      </w:r>
      <w:proofErr w:type="gramStart"/>
      <w:r w:rsidRPr="00CD68A4">
        <w:rPr>
          <w:rFonts w:cs="Calibri"/>
          <w:sz w:val="24"/>
          <w:szCs w:val="24"/>
          <w:highlight w:val="white"/>
        </w:rPr>
        <w:t>nie bezkrytyczny</w:t>
      </w:r>
      <w:proofErr w:type="gramEnd"/>
      <w:r w:rsidRPr="00CD68A4">
        <w:rPr>
          <w:rFonts w:cs="Calibri"/>
          <w:sz w:val="24"/>
          <w:szCs w:val="24"/>
          <w:highlight w:val="white"/>
        </w:rPr>
        <w:t xml:space="preserve"> stosunek do otaczającej go rzeczywistości </w:t>
      </w:r>
    </w:p>
    <w:p w14:paraId="3714EF33" w14:textId="77777777" w:rsidR="0008396B" w:rsidRPr="00CD68A4" w:rsidRDefault="00000000">
      <w:pPr>
        <w:numPr>
          <w:ilvl w:val="0"/>
          <w:numId w:val="2"/>
        </w:numPr>
        <w:spacing w:after="0"/>
        <w:ind w:firstLine="709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posiada umiejętność efektywnego komunikowania, współpracy oraz kontrolowania własnych emocji </w:t>
      </w:r>
    </w:p>
    <w:p w14:paraId="39293D23" w14:textId="77777777" w:rsidR="0008396B" w:rsidRPr="00CD68A4" w:rsidRDefault="00000000">
      <w:pPr>
        <w:numPr>
          <w:ilvl w:val="0"/>
          <w:numId w:val="2"/>
        </w:numPr>
        <w:spacing w:after="0"/>
        <w:ind w:firstLine="709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jest świadomy dziedzictwa kulturowego regionu, kraju, Europy, świata </w:t>
      </w:r>
    </w:p>
    <w:p w14:paraId="7E1B37BC" w14:textId="77777777" w:rsidR="0008396B" w:rsidRPr="00CD68A4" w:rsidRDefault="00000000">
      <w:pPr>
        <w:numPr>
          <w:ilvl w:val="0"/>
          <w:numId w:val="2"/>
        </w:numPr>
        <w:spacing w:after="0"/>
        <w:ind w:firstLine="709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dba o swoje zdrowie i sprawność fizyczną: traktuje zdobywanie wiedzy jako podstawę własnego rozwoju </w:t>
      </w:r>
    </w:p>
    <w:p w14:paraId="75362732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Style w:val="Pogrubienie"/>
          <w:rFonts w:cs="Calibri"/>
          <w:b w:val="0"/>
          <w:bCs w:val="0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>działania zawarte w programie wychowawczo – profilaktycznym zmierzają do ukształtowania takiego modelu absolwenta, który niezależnie od indywidualnych cech osobowości, predyspozycji i talentów będzie wyposażony w zespół cech uniwersalnych, warunkujących właściwe funkcjonowanie we współczesnym świecie.</w:t>
      </w:r>
    </w:p>
    <w:p w14:paraId="398AABC4" w14:textId="77777777" w:rsidR="0008396B" w:rsidRPr="00CD68A4" w:rsidRDefault="00000000">
      <w:pPr>
        <w:pStyle w:val="Tekstpodstawowy"/>
        <w:numPr>
          <w:ilvl w:val="0"/>
          <w:numId w:val="2"/>
        </w:numPr>
        <w:spacing w:after="0"/>
        <w:ind w:left="1134" w:hanging="425"/>
        <w:rPr>
          <w:sz w:val="24"/>
          <w:szCs w:val="24"/>
        </w:rPr>
      </w:pPr>
      <w:r w:rsidRPr="00CD68A4">
        <w:rPr>
          <w:rStyle w:val="Pogrubienie"/>
          <w:rFonts w:cs="Calibri"/>
          <w:b w:val="0"/>
          <w:bCs w:val="0"/>
          <w:sz w:val="24"/>
          <w:szCs w:val="24"/>
          <w:highlight w:val="white"/>
        </w:rPr>
        <w:t>potrafi krytycznie analizować informacje, odróżniać fakty od opinii oraz odpowiedzialnie korzystać z nowoczesnych technologii, w tym narzędzi opartych na sztucznej inteligencji.</w:t>
      </w:r>
    </w:p>
    <w:p w14:paraId="17EC48C2" w14:textId="77777777" w:rsidR="0008396B" w:rsidRPr="00CD68A4" w:rsidRDefault="00000000">
      <w:pPr>
        <w:pStyle w:val="Cytatblokowy"/>
        <w:rPr>
          <w:sz w:val="24"/>
          <w:szCs w:val="24"/>
        </w:rPr>
      </w:pPr>
      <w:r w:rsidRPr="00CD68A4">
        <w:rPr>
          <w:sz w:val="24"/>
          <w:szCs w:val="24"/>
        </w:rPr>
        <w:t>•</w:t>
      </w:r>
      <w:r w:rsidRPr="00CD68A4">
        <w:rPr>
          <w:rFonts w:eastAsia="Calibri" w:cs="Calibri"/>
          <w:sz w:val="24"/>
          <w:szCs w:val="24"/>
        </w:rPr>
        <w:t xml:space="preserve"> </w:t>
      </w:r>
      <w:r w:rsidRPr="00CD68A4">
        <w:rPr>
          <w:rStyle w:val="Pogrubienie"/>
          <w:b w:val="0"/>
          <w:bCs w:val="0"/>
          <w:sz w:val="24"/>
          <w:szCs w:val="24"/>
        </w:rPr>
        <w:t>potrafi współpracować w zespole, realizować projekty edukacyjne oraz wykorzystywać zdobytą wiedzę do rozwiązywania problemów.</w:t>
      </w:r>
    </w:p>
    <w:p w14:paraId="5EB00A0D" w14:textId="77777777" w:rsidR="0008396B" w:rsidRPr="00CD68A4" w:rsidRDefault="00000000">
      <w:pPr>
        <w:pStyle w:val="Cytatblokowy"/>
        <w:rPr>
          <w:sz w:val="24"/>
          <w:szCs w:val="24"/>
        </w:rPr>
      </w:pPr>
      <w:r w:rsidRPr="00CD68A4">
        <w:rPr>
          <w:sz w:val="24"/>
          <w:szCs w:val="24"/>
        </w:rPr>
        <w:t>•</w:t>
      </w:r>
      <w:r w:rsidRPr="00CD68A4">
        <w:rPr>
          <w:rFonts w:eastAsia="Calibri" w:cs="Calibri"/>
          <w:sz w:val="24"/>
          <w:szCs w:val="24"/>
        </w:rPr>
        <w:t xml:space="preserve"> </w:t>
      </w:r>
      <w:r w:rsidRPr="00CD68A4">
        <w:rPr>
          <w:rStyle w:val="Pogrubienie"/>
          <w:b w:val="0"/>
          <w:bCs w:val="0"/>
          <w:sz w:val="24"/>
          <w:szCs w:val="24"/>
        </w:rPr>
        <w:t>dba o równowagę pomiędzy aktywnością cyfrową i aktywnością off-</w:t>
      </w:r>
      <w:proofErr w:type="spellStart"/>
      <w:r w:rsidRPr="00CD68A4">
        <w:rPr>
          <w:rStyle w:val="Pogrubienie"/>
          <w:b w:val="0"/>
          <w:bCs w:val="0"/>
          <w:sz w:val="24"/>
          <w:szCs w:val="24"/>
        </w:rPr>
        <w:t>line</w:t>
      </w:r>
      <w:proofErr w:type="spellEnd"/>
      <w:r w:rsidRPr="00CD68A4">
        <w:rPr>
          <w:rStyle w:val="Pogrubienie"/>
          <w:b w:val="0"/>
          <w:bCs w:val="0"/>
          <w:sz w:val="24"/>
          <w:szCs w:val="24"/>
        </w:rPr>
        <w:t>, świadomie troszczy się o swoje zdrowie psychiczne i fizyczne.</w:t>
      </w:r>
    </w:p>
    <w:p w14:paraId="227E6AD1" w14:textId="77777777" w:rsidR="0008396B" w:rsidRPr="00CD68A4" w:rsidRDefault="00000000">
      <w:pPr>
        <w:pStyle w:val="Cytatblokowy"/>
      </w:pPr>
      <w:r w:rsidRPr="00CD68A4">
        <w:rPr>
          <w:sz w:val="24"/>
          <w:szCs w:val="24"/>
        </w:rPr>
        <w:t>•</w:t>
      </w:r>
      <w:r w:rsidRPr="00CD68A4">
        <w:rPr>
          <w:rFonts w:eastAsia="Calibri" w:cs="Calibri"/>
          <w:sz w:val="24"/>
          <w:szCs w:val="24"/>
        </w:rPr>
        <w:t xml:space="preserve"> </w:t>
      </w:r>
      <w:r w:rsidRPr="00CD68A4">
        <w:rPr>
          <w:rStyle w:val="Pogrubienie"/>
          <w:b w:val="0"/>
          <w:bCs w:val="0"/>
          <w:sz w:val="24"/>
          <w:szCs w:val="24"/>
        </w:rPr>
        <w:t>jest przygotowany do podejmowania świadomych decyzji dotyczących dalszej edukacji i wyboru ścieżki zawodowej.</w:t>
      </w:r>
    </w:p>
    <w:p w14:paraId="66D4A273" w14:textId="77777777" w:rsidR="0008396B" w:rsidRPr="00CD68A4" w:rsidRDefault="0008396B">
      <w:pPr>
        <w:numPr>
          <w:ilvl w:val="0"/>
          <w:numId w:val="2"/>
        </w:numPr>
        <w:spacing w:after="0"/>
        <w:ind w:left="1134" w:hanging="425"/>
      </w:pPr>
    </w:p>
    <w:p w14:paraId="0668FD68" w14:textId="77777777" w:rsidR="0008396B" w:rsidRPr="00CD68A4" w:rsidRDefault="00000000">
      <w:pPr>
        <w:spacing w:after="0"/>
        <w:ind w:left="426" w:firstLine="708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  <w:u w:val="single"/>
        </w:rPr>
        <w:t>Absolwent Publicznej Szkoły Podstawowej nr 1 w Żaganiu jest:</w:t>
      </w:r>
    </w:p>
    <w:p w14:paraId="04CE3A47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dobrym obywatelem, świadomym swych praw i </w:t>
      </w:r>
      <w:proofErr w:type="gramStart"/>
      <w:r w:rsidRPr="00CD68A4">
        <w:rPr>
          <w:rFonts w:cs="Calibri"/>
          <w:sz w:val="24"/>
          <w:szCs w:val="24"/>
          <w:highlight w:val="white"/>
        </w:rPr>
        <w:t>obowiązków ,</w:t>
      </w:r>
      <w:proofErr w:type="gramEnd"/>
      <w:r w:rsidRPr="00CD68A4">
        <w:rPr>
          <w:rFonts w:cs="Calibri"/>
          <w:sz w:val="24"/>
          <w:szCs w:val="24"/>
          <w:highlight w:val="white"/>
        </w:rPr>
        <w:t xml:space="preserve"> posiadającym godność, poczucie własnej wartości, szanującym prawa innych</w:t>
      </w:r>
    </w:p>
    <w:p w14:paraId="769E71CF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 xml:space="preserve">człowiekiem </w:t>
      </w:r>
      <w:proofErr w:type="gramStart"/>
      <w:r w:rsidRPr="00CD68A4">
        <w:rPr>
          <w:rFonts w:cs="Calibri"/>
          <w:sz w:val="24"/>
          <w:szCs w:val="24"/>
          <w:highlight w:val="white"/>
        </w:rPr>
        <w:t>aktywnym ,</w:t>
      </w:r>
      <w:proofErr w:type="gramEnd"/>
      <w:r w:rsidRPr="00CD68A4">
        <w:rPr>
          <w:rFonts w:cs="Calibri"/>
          <w:sz w:val="24"/>
          <w:szCs w:val="24"/>
          <w:highlight w:val="white"/>
        </w:rPr>
        <w:t xml:space="preserve"> ciekawym świata i wiedzy, ma różnorodne zainteresowania, chętnie gromadzi różne wiadomości</w:t>
      </w:r>
    </w:p>
    <w:p w14:paraId="3780FEFF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>człowiekiem uczciwym, tolerancyjnym i odpowiedzialnym, odróżniającym dobro od zła, kierującym się zasadami moralnymi</w:t>
      </w:r>
    </w:p>
    <w:p w14:paraId="6AC34C95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lastRenderedPageBreak/>
        <w:t>człowiekiem dbającym o własny rozwój duchowy, wrażliwym na piękno, szanującym dorobek ludzkości w dziedzinie kultury i sztuki</w:t>
      </w:r>
    </w:p>
    <w:p w14:paraId="615DE910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  <w:highlight w:val="white"/>
        </w:rPr>
      </w:pPr>
      <w:r w:rsidRPr="00CD68A4">
        <w:rPr>
          <w:rFonts w:cs="Calibri"/>
          <w:sz w:val="24"/>
          <w:szCs w:val="24"/>
          <w:highlight w:val="white"/>
        </w:rPr>
        <w:t>człowiekiem dbającym o zdrowie i kondycję fizyczną oraz świadomym ich zależności od stanu środowiska naturalnego</w:t>
      </w:r>
    </w:p>
    <w:p w14:paraId="6AC2EB18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</w:pPr>
      <w:r w:rsidRPr="00CD68A4">
        <w:rPr>
          <w:rFonts w:cs="Calibri"/>
          <w:sz w:val="24"/>
          <w:szCs w:val="24"/>
          <w:highlight w:val="white"/>
        </w:rPr>
        <w:t xml:space="preserve">zna zasady udzielania pierwszej pomocy oraz potrafi właściwie reagować w sytuacjach zagrożenia zdrowia i życia. </w:t>
      </w:r>
    </w:p>
    <w:p w14:paraId="52C1E138" w14:textId="77777777" w:rsidR="0008396B" w:rsidRPr="00CD68A4" w:rsidRDefault="0008396B">
      <w:pPr>
        <w:spacing w:after="0"/>
        <w:ind w:left="709"/>
      </w:pPr>
    </w:p>
    <w:p w14:paraId="72E9F197" w14:textId="77777777" w:rsidR="0008396B" w:rsidRPr="00CD68A4" w:rsidRDefault="0008396B">
      <w:pPr>
        <w:spacing w:after="0"/>
        <w:ind w:left="720"/>
        <w:rPr>
          <w:rFonts w:cs="Calibri"/>
        </w:rPr>
      </w:pPr>
    </w:p>
    <w:p w14:paraId="13E61C4E" w14:textId="77777777" w:rsidR="0008396B" w:rsidRPr="00CD68A4" w:rsidRDefault="00000000">
      <w:pPr>
        <w:spacing w:after="0" w:line="264" w:lineRule="auto"/>
        <w:rPr>
          <w:rFonts w:cs="Calibri"/>
          <w:b/>
          <w:bCs/>
          <w:sz w:val="26"/>
          <w:szCs w:val="26"/>
          <w:u w:val="single"/>
        </w:rPr>
      </w:pPr>
      <w:r w:rsidRPr="00CD68A4">
        <w:rPr>
          <w:rFonts w:cs="Calibri"/>
          <w:b/>
          <w:bCs/>
          <w:sz w:val="28"/>
          <w:szCs w:val="28"/>
        </w:rPr>
        <w:t>VII. Priorytety:</w:t>
      </w:r>
    </w:p>
    <w:p w14:paraId="7DD885EB" w14:textId="77777777" w:rsidR="0008396B" w:rsidRPr="00CD68A4" w:rsidRDefault="00000000">
      <w:p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b/>
          <w:bCs/>
          <w:sz w:val="26"/>
          <w:szCs w:val="26"/>
          <w:u w:val="single"/>
        </w:rPr>
        <w:t>Priorytety szkoły:</w:t>
      </w:r>
    </w:p>
    <w:p w14:paraId="7696814D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Szkoła Podstawowa Nr 1 im. Jana Brzechwy w Żaganiu jest szkołą przyjazną dla ucznia </w:t>
      </w:r>
    </w:p>
    <w:p w14:paraId="06EB6DC6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każdy nauczyciel jest– mistrzem, moderatorem procesu nauczania</w:t>
      </w:r>
    </w:p>
    <w:p w14:paraId="10DEEFB8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rodzice – najważniejszymi partnerami szkoły </w:t>
      </w:r>
    </w:p>
    <w:p w14:paraId="539F0E74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atmosfera zaufania wśród członków Rady Pedagogicznej i wszystkich pracowników </w:t>
      </w:r>
    </w:p>
    <w:p w14:paraId="17FA6337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współpraca z instytucjami samorządowymi, władzami terytorialnymi oraz społecznością lokalną </w:t>
      </w:r>
    </w:p>
    <w:p w14:paraId="7BBCFE1B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zwiększanie nacisku na wykorzystywanie w procesie nauczania multimediów oraz narzędzi IT, tym samym uczniowie zdobywają kompetencje wymagane w nowoczesnym świecie </w:t>
      </w:r>
    </w:p>
    <w:p w14:paraId="1C6D5CCE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kształtowanie umiejętności odpowiedzialnego korzystania z technologii cyfrowych, sztucznej inteligencji oraz zasobów Zintegrowanej Platformy Edukacyjnej. </w:t>
      </w:r>
    </w:p>
    <w:p w14:paraId="2A8DFC37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uczenie się oparte na współpracy w celu uwzględnienia we wszystkich działaniach dydaktycznych elementów uczenia się pracy </w:t>
      </w:r>
      <w:r w:rsidRPr="00CD68A4">
        <w:rPr>
          <w:rFonts w:cs="Calibri"/>
          <w:sz w:val="24"/>
          <w:szCs w:val="24"/>
        </w:rPr>
        <w:br/>
        <w:t>w zespole </w:t>
      </w:r>
    </w:p>
    <w:p w14:paraId="2411985C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•</w:t>
      </w:r>
      <w:r w:rsidRPr="00CD68A4">
        <w:rPr>
          <w:rFonts w:eastAsia="Calibri" w:cs="Calibri"/>
          <w:sz w:val="24"/>
          <w:szCs w:val="24"/>
        </w:rPr>
        <w:t xml:space="preserve"> </w:t>
      </w:r>
      <w:r w:rsidRPr="00CD68A4">
        <w:rPr>
          <w:rStyle w:val="Pogrubienie"/>
          <w:rFonts w:cs="Calibri"/>
          <w:b w:val="0"/>
          <w:bCs w:val="0"/>
          <w:sz w:val="24"/>
          <w:szCs w:val="24"/>
        </w:rPr>
        <w:t>rozwijanie pracy projektowej, kształcenia interdyscyplinarnego oraz oceniania kształtującego z wykorzystaniem informacji zwrotnej.</w:t>
      </w:r>
      <w:r w:rsidRPr="00CD68A4">
        <w:rPr>
          <w:rFonts w:cs="Calibri"/>
          <w:sz w:val="24"/>
          <w:szCs w:val="24"/>
        </w:rPr>
        <w:t xml:space="preserve"> </w:t>
      </w:r>
    </w:p>
    <w:p w14:paraId="520EB4BF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kreowanie w środowisku lokalnym przekonania, że nasza szkoła to nowoczesna placówka wykorzystująca najnowocześniejsze technologie </w:t>
      </w:r>
    </w:p>
    <w:p w14:paraId="1938ED7D" w14:textId="77777777" w:rsidR="0008396B" w:rsidRPr="00CD68A4" w:rsidRDefault="00000000">
      <w:pPr>
        <w:numPr>
          <w:ilvl w:val="0"/>
          <w:numId w:val="2"/>
        </w:numPr>
        <w:spacing w:after="0"/>
        <w:ind w:left="1134" w:hanging="425"/>
        <w:rPr>
          <w:rStyle w:val="Pogrubienie"/>
          <w:rFonts w:cs="Calibri"/>
          <w:b w:val="0"/>
          <w:bCs w:val="0"/>
          <w:sz w:val="24"/>
          <w:szCs w:val="24"/>
        </w:rPr>
      </w:pPr>
      <w:r w:rsidRPr="00CD68A4">
        <w:rPr>
          <w:rFonts w:cs="Calibri"/>
          <w:sz w:val="24"/>
          <w:szCs w:val="24"/>
        </w:rPr>
        <w:t>rozpowszechnianie aktywności fizycznej i zdrowotnej wśród uczniów</w:t>
      </w:r>
    </w:p>
    <w:p w14:paraId="37FB8FAE" w14:textId="77777777" w:rsidR="0008396B" w:rsidRPr="00CD68A4" w:rsidRDefault="00000000">
      <w:pPr>
        <w:pStyle w:val="Tekstpodstawowy"/>
        <w:numPr>
          <w:ilvl w:val="0"/>
          <w:numId w:val="2"/>
        </w:numPr>
        <w:spacing w:after="0"/>
        <w:ind w:left="1134" w:hanging="425"/>
        <w:rPr>
          <w:rFonts w:eastAsia="Calibri" w:cs="Calibri"/>
          <w:sz w:val="24"/>
          <w:szCs w:val="24"/>
        </w:rPr>
      </w:pPr>
      <w:r w:rsidRPr="00CD68A4">
        <w:rPr>
          <w:rStyle w:val="Pogrubienie"/>
          <w:rFonts w:cs="Calibri"/>
          <w:b w:val="0"/>
          <w:bCs w:val="0"/>
          <w:sz w:val="24"/>
          <w:szCs w:val="24"/>
        </w:rPr>
        <w:t>promowanie higieny cyfrowej oraz aktywności off-</w:t>
      </w:r>
      <w:proofErr w:type="spellStart"/>
      <w:r w:rsidRPr="00CD68A4">
        <w:rPr>
          <w:rStyle w:val="Pogrubienie"/>
          <w:rFonts w:cs="Calibri"/>
          <w:b w:val="0"/>
          <w:bCs w:val="0"/>
          <w:sz w:val="24"/>
          <w:szCs w:val="24"/>
        </w:rPr>
        <w:t>line</w:t>
      </w:r>
      <w:proofErr w:type="spellEnd"/>
      <w:r w:rsidRPr="00CD68A4">
        <w:rPr>
          <w:rStyle w:val="Pogrubienie"/>
          <w:rFonts w:cs="Calibri"/>
          <w:b w:val="0"/>
          <w:bCs w:val="0"/>
          <w:sz w:val="24"/>
          <w:szCs w:val="24"/>
        </w:rPr>
        <w:t xml:space="preserve"> jako elementów zdrowego stylu życia</w:t>
      </w:r>
    </w:p>
    <w:p w14:paraId="48C3D3B0" w14:textId="77777777" w:rsidR="0008396B" w:rsidRPr="00CD68A4" w:rsidRDefault="00000000">
      <w:pPr>
        <w:pStyle w:val="Tekstpodstawowy"/>
        <w:numPr>
          <w:ilvl w:val="0"/>
          <w:numId w:val="2"/>
        </w:numPr>
        <w:spacing w:after="0"/>
        <w:ind w:left="1134" w:hanging="425"/>
        <w:rPr>
          <w:rStyle w:val="Pogrubienie"/>
          <w:b w:val="0"/>
          <w:bCs w:val="0"/>
          <w:sz w:val="24"/>
          <w:szCs w:val="24"/>
        </w:rPr>
      </w:pPr>
      <w:r w:rsidRPr="00CD68A4">
        <w:rPr>
          <w:rFonts w:eastAsia="Calibri" w:cs="Calibri"/>
          <w:sz w:val="24"/>
          <w:szCs w:val="24"/>
        </w:rPr>
        <w:t xml:space="preserve"> </w:t>
      </w:r>
      <w:r w:rsidRPr="00CD68A4">
        <w:rPr>
          <w:rStyle w:val="Pogrubienie"/>
          <w:b w:val="0"/>
          <w:bCs w:val="0"/>
          <w:sz w:val="24"/>
          <w:szCs w:val="24"/>
        </w:rPr>
        <w:t>wzmacnianie współpracy szkoły z rodzicami w zakresie rozpoznawania potrzeb uczniów oraz organizowania pomocy psychologiczno-pedagogicznej.</w:t>
      </w:r>
    </w:p>
    <w:p w14:paraId="1B9CD9BC" w14:textId="77777777" w:rsidR="0008396B" w:rsidRPr="00CD68A4" w:rsidRDefault="00000000">
      <w:pPr>
        <w:pStyle w:val="Tekstpodstawowy"/>
        <w:numPr>
          <w:ilvl w:val="0"/>
          <w:numId w:val="2"/>
        </w:numPr>
        <w:spacing w:after="0"/>
        <w:ind w:left="1134" w:hanging="425"/>
      </w:pPr>
      <w:r w:rsidRPr="00CD68A4">
        <w:rPr>
          <w:rStyle w:val="Pogrubienie"/>
          <w:b w:val="0"/>
          <w:bCs w:val="0"/>
          <w:sz w:val="24"/>
          <w:szCs w:val="24"/>
        </w:rPr>
        <w:t>wspieranie uczniów w podejmowaniu świadomych decyzji edukacyjno-zawodowych poprzez działania z zakresu doradztwa zawodowego.</w:t>
      </w:r>
    </w:p>
    <w:p w14:paraId="6B59D01E" w14:textId="77777777" w:rsidR="0008396B" w:rsidRPr="00CD68A4" w:rsidRDefault="0008396B">
      <w:pPr>
        <w:spacing w:after="0"/>
        <w:ind w:left="1134"/>
      </w:pPr>
    </w:p>
    <w:p w14:paraId="6F921265" w14:textId="77777777" w:rsidR="0008396B" w:rsidRPr="00CD68A4" w:rsidRDefault="0008396B">
      <w:pPr>
        <w:spacing w:after="0"/>
        <w:rPr>
          <w:rFonts w:cs="Calibri"/>
        </w:rPr>
      </w:pPr>
    </w:p>
    <w:p w14:paraId="51D8A480" w14:textId="77777777" w:rsidR="0008396B" w:rsidRPr="00CD68A4" w:rsidRDefault="00000000">
      <w:pPr>
        <w:pStyle w:val="Akapitzlist"/>
        <w:spacing w:line="240" w:lineRule="auto"/>
        <w:ind w:left="850" w:hanging="794"/>
      </w:pPr>
      <w:r w:rsidRPr="00CD68A4">
        <w:rPr>
          <w:rFonts w:cs="Calibri"/>
          <w:b/>
          <w:bCs/>
          <w:sz w:val="26"/>
          <w:szCs w:val="26"/>
          <w:highlight w:val="white"/>
          <w:u w:val="single"/>
        </w:rPr>
        <w:lastRenderedPageBreak/>
        <w:t>Podstawowe kierunki realizacji polityki oświatowej państwa w roku szkolnym 2026/2027</w:t>
      </w:r>
    </w:p>
    <w:p w14:paraId="7F2BAD6B" w14:textId="77777777" w:rsidR="0008396B" w:rsidRPr="00CD68A4" w:rsidRDefault="0008396B">
      <w:pPr>
        <w:pStyle w:val="Akapitzlist"/>
        <w:spacing w:line="240" w:lineRule="auto"/>
        <w:ind w:left="850" w:hanging="794"/>
      </w:pPr>
    </w:p>
    <w:p w14:paraId="49A8E9CA" w14:textId="77777777" w:rsidR="0008396B" w:rsidRPr="00CD68A4" w:rsidRDefault="00000000">
      <w:pPr>
        <w:pStyle w:val="Tekstpodstawowy"/>
        <w:tabs>
          <w:tab w:val="left" w:pos="0"/>
        </w:tabs>
        <w:spacing w:line="240" w:lineRule="auto"/>
        <w:ind w:left="437"/>
      </w:pPr>
      <w:r w:rsidRPr="00CD68A4">
        <w:rPr>
          <w:sz w:val="24"/>
          <w:szCs w:val="24"/>
        </w:rPr>
        <w:t xml:space="preserve">Wspieranie przedszkoli i szkół we wdrażaniu zmian wynikających z Reformy26 „Kompas Jutra”, ukierunkowanych na tworzenie szkoły wymagającej, wspierającej i przyjaznej rozwojowi ucznia. </w:t>
      </w:r>
    </w:p>
    <w:p w14:paraId="701DD767" w14:textId="77777777" w:rsidR="0008396B" w:rsidRPr="00CD68A4" w:rsidRDefault="00000000">
      <w:pPr>
        <w:pStyle w:val="Tekstpodstawowy"/>
        <w:numPr>
          <w:ilvl w:val="0"/>
          <w:numId w:val="11"/>
        </w:numPr>
        <w:tabs>
          <w:tab w:val="clear" w:pos="720"/>
          <w:tab w:val="left" w:pos="0"/>
        </w:tabs>
        <w:spacing w:after="0"/>
      </w:pPr>
      <w:r w:rsidRPr="00CD68A4">
        <w:t xml:space="preserve">Szkoła miejscem budowania odporności społecznej – kształtowanie postaw patriotycznych, obywatelskich i prospołecznych oraz odpowiedzialności za bezpieczeństwo własne i innych. </w:t>
      </w:r>
    </w:p>
    <w:p w14:paraId="43DD6F46" w14:textId="77777777" w:rsidR="0008396B" w:rsidRPr="00CD68A4" w:rsidRDefault="00000000">
      <w:pPr>
        <w:pStyle w:val="Tekstpodstawowy"/>
        <w:numPr>
          <w:ilvl w:val="0"/>
          <w:numId w:val="12"/>
        </w:numPr>
        <w:tabs>
          <w:tab w:val="clear" w:pos="720"/>
          <w:tab w:val="left" w:pos="0"/>
        </w:tabs>
        <w:spacing w:after="0"/>
      </w:pPr>
      <w:r w:rsidRPr="00CD68A4">
        <w:t xml:space="preserve">Edukacja zdrowotna w szkole – promowanie zdrowego stylu życia, aktywności ruchowej oraz przygotowanie uczniów do odpowiedzialnych </w:t>
      </w:r>
      <w:proofErr w:type="spellStart"/>
      <w:r w:rsidRPr="00CD68A4">
        <w:t>zachowań</w:t>
      </w:r>
      <w:proofErr w:type="spellEnd"/>
      <w:r w:rsidRPr="00CD68A4">
        <w:t xml:space="preserve"> prozdrowotnych i udzielania pierwszej pomocy. </w:t>
      </w:r>
    </w:p>
    <w:p w14:paraId="210296CA" w14:textId="77777777" w:rsidR="0008396B" w:rsidRPr="00CD68A4" w:rsidRDefault="00000000">
      <w:pPr>
        <w:pStyle w:val="Tekstpodstawowy"/>
        <w:numPr>
          <w:ilvl w:val="0"/>
          <w:numId w:val="13"/>
        </w:numPr>
        <w:tabs>
          <w:tab w:val="clear" w:pos="720"/>
          <w:tab w:val="left" w:pos="0"/>
        </w:tabs>
        <w:spacing w:after="0"/>
      </w:pPr>
      <w:r w:rsidRPr="00CD68A4">
        <w:t>Promowanie higieny cyfrowej i aktywności off-</w:t>
      </w:r>
      <w:proofErr w:type="spellStart"/>
      <w:r w:rsidRPr="00CD68A4">
        <w:t>line</w:t>
      </w:r>
      <w:proofErr w:type="spellEnd"/>
      <w:r w:rsidRPr="00CD68A4">
        <w:t xml:space="preserve">. Rozwijanie umiejętności bezpiecznego poruszania się w sieci i krytycznego myślenia, w tym odpowiedzialnego korzystania ze sztucznej inteligencji oraz korzystania z funkcjonalności i zasobów Zintegrowanej Platformy Edukacyjnej. </w:t>
      </w:r>
    </w:p>
    <w:p w14:paraId="7B5F8C5C" w14:textId="77777777" w:rsidR="0008396B" w:rsidRPr="00CD68A4" w:rsidRDefault="00000000">
      <w:pPr>
        <w:pStyle w:val="Tekstpodstawowy"/>
        <w:numPr>
          <w:ilvl w:val="0"/>
          <w:numId w:val="14"/>
        </w:numPr>
        <w:tabs>
          <w:tab w:val="clear" w:pos="720"/>
          <w:tab w:val="left" w:pos="0"/>
        </w:tabs>
        <w:spacing w:after="0"/>
      </w:pPr>
      <w:r w:rsidRPr="00CD68A4">
        <w:t xml:space="preserve">Rozpoznawanie potrzeb dzieci i młodzieży z wykorzystaniem oceny funkcjonowania w środowisku szkolnym. Wspieranie współpracy z rodzicami w procesie edukacji, wychowania oraz pomocy psychologiczno-pedagogicznej. </w:t>
      </w:r>
    </w:p>
    <w:p w14:paraId="1B98A27B" w14:textId="77777777" w:rsidR="0008396B" w:rsidRPr="00CD68A4" w:rsidRDefault="00000000">
      <w:pPr>
        <w:pStyle w:val="Tekstpodstawowy"/>
        <w:numPr>
          <w:ilvl w:val="0"/>
          <w:numId w:val="15"/>
        </w:numPr>
        <w:tabs>
          <w:tab w:val="clear" w:pos="720"/>
          <w:tab w:val="left" w:pos="0"/>
        </w:tabs>
        <w:spacing w:after="0"/>
      </w:pPr>
      <w:r w:rsidRPr="00CD68A4">
        <w:t xml:space="preserve">Profilaktyka uzależnień behawioralnych, przeciwdziałanie przemocy rówieśniczej oraz wspieranie zdrowia psychicznego dzieci i młodzieży. </w:t>
      </w:r>
    </w:p>
    <w:p w14:paraId="499E024E" w14:textId="77777777" w:rsidR="0008396B" w:rsidRPr="00CD68A4" w:rsidRDefault="00000000">
      <w:pPr>
        <w:pStyle w:val="Tekstpodstawowy"/>
        <w:numPr>
          <w:ilvl w:val="0"/>
          <w:numId w:val="16"/>
        </w:numPr>
        <w:tabs>
          <w:tab w:val="clear" w:pos="720"/>
          <w:tab w:val="left" w:pos="0"/>
        </w:tabs>
        <w:spacing w:after="0"/>
      </w:pPr>
      <w:r w:rsidRPr="00CD68A4">
        <w:t xml:space="preserve">Wspieranie podejmowania świadomych decyzji edukacyjno-zawodowych poprzez rozwój doradztwa zawodowego i promocję kształcenia zawodowego. </w:t>
      </w:r>
    </w:p>
    <w:p w14:paraId="4DCB37F6" w14:textId="77777777" w:rsidR="0008396B" w:rsidRPr="00CD68A4" w:rsidRDefault="00000000">
      <w:pPr>
        <w:pStyle w:val="Tekstpodstawowy"/>
        <w:numPr>
          <w:ilvl w:val="0"/>
          <w:numId w:val="17"/>
        </w:numPr>
        <w:tabs>
          <w:tab w:val="clear" w:pos="720"/>
          <w:tab w:val="left" w:pos="0"/>
        </w:tabs>
      </w:pPr>
      <w:r w:rsidRPr="00CD68A4">
        <w:t xml:space="preserve">Wspieranie ciekawości poznawczej uczniów poprzez kształcenie interdyscyplinarne, pracę projektową, ocenianie kształtujące oraz informację zwrotną. </w:t>
      </w:r>
    </w:p>
    <w:p w14:paraId="082EB91A" w14:textId="77777777" w:rsidR="0008396B" w:rsidRPr="00CD68A4" w:rsidRDefault="0008396B">
      <w:pPr>
        <w:pStyle w:val="Tekstpodstawowy"/>
        <w:tabs>
          <w:tab w:val="left" w:pos="0"/>
        </w:tabs>
        <w:spacing w:line="240" w:lineRule="auto"/>
        <w:ind w:left="437"/>
      </w:pPr>
    </w:p>
    <w:p w14:paraId="037FE108" w14:textId="77777777" w:rsidR="0008396B" w:rsidRPr="00CD68A4" w:rsidRDefault="0008396B">
      <w:pPr>
        <w:pStyle w:val="Tekstpodstawowy"/>
        <w:tabs>
          <w:tab w:val="left" w:pos="0"/>
        </w:tabs>
        <w:spacing w:line="240" w:lineRule="auto"/>
        <w:ind w:left="437"/>
      </w:pPr>
    </w:p>
    <w:p w14:paraId="5BE8A76D" w14:textId="77777777" w:rsidR="0008396B" w:rsidRPr="00CD68A4" w:rsidRDefault="00000000">
      <w:pPr>
        <w:spacing w:after="0"/>
        <w:rPr>
          <w:rStyle w:val="Wyrnienieintensywne"/>
          <w:rFonts w:cs="Times New Roman"/>
          <w:i w:val="0"/>
          <w:color w:val="auto"/>
          <w:sz w:val="24"/>
          <w:szCs w:val="24"/>
        </w:rPr>
      </w:pPr>
      <w:r w:rsidRPr="00CD68A4">
        <w:rPr>
          <w:b/>
          <w:bCs/>
          <w:sz w:val="26"/>
          <w:szCs w:val="26"/>
          <w:u w:val="single"/>
        </w:rPr>
        <w:t xml:space="preserve">Główne </w:t>
      </w:r>
      <w:proofErr w:type="gramStart"/>
      <w:r w:rsidRPr="00CD68A4">
        <w:rPr>
          <w:b/>
          <w:bCs/>
          <w:sz w:val="26"/>
          <w:szCs w:val="26"/>
          <w:u w:val="single"/>
        </w:rPr>
        <w:t>kierunki  (zadania)  Publicznej</w:t>
      </w:r>
      <w:proofErr w:type="gramEnd"/>
      <w:r w:rsidRPr="00CD68A4">
        <w:rPr>
          <w:b/>
          <w:bCs/>
          <w:sz w:val="26"/>
          <w:szCs w:val="26"/>
          <w:u w:val="single"/>
        </w:rPr>
        <w:t xml:space="preserve"> Szkoły Podstawowej nr 1 w Żaganiu w roku szkolnym 2026/2027</w:t>
      </w:r>
    </w:p>
    <w:p w14:paraId="076BF14B" w14:textId="77777777" w:rsidR="0008396B" w:rsidRPr="00CD68A4" w:rsidRDefault="00000000">
      <w:pPr>
        <w:pStyle w:val="Akapitzlist"/>
        <w:numPr>
          <w:ilvl w:val="0"/>
          <w:numId w:val="4"/>
        </w:numPr>
        <w:snapToGrid w:val="0"/>
        <w:spacing w:after="0"/>
        <w:rPr>
          <w:rStyle w:val="Wyrnienieintensywne"/>
          <w:rFonts w:cs="Segoe UI"/>
          <w:i w:val="0"/>
          <w:color w:val="auto"/>
          <w:sz w:val="24"/>
          <w:szCs w:val="24"/>
          <w:shd w:val="clear" w:color="auto" w:fill="FFFFFF"/>
        </w:rPr>
      </w:pPr>
      <w:r w:rsidRPr="00CD68A4">
        <w:rPr>
          <w:rStyle w:val="Wyrnienieintensywne"/>
          <w:rFonts w:cs="Times New Roman"/>
          <w:i w:val="0"/>
          <w:color w:val="auto"/>
          <w:sz w:val="24"/>
          <w:szCs w:val="24"/>
        </w:rPr>
        <w:t>Pracować nad poprawą komunikacji pomiędzy uczniami oraz konstruktywnym radzeniem sobie w sytuacjach konfliktowych i stresowych.</w:t>
      </w:r>
    </w:p>
    <w:p w14:paraId="531484EA" w14:textId="77777777" w:rsidR="0008396B" w:rsidRPr="00CD68A4" w:rsidRDefault="00000000">
      <w:pPr>
        <w:pStyle w:val="Akapitzlist"/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CD68A4">
        <w:rPr>
          <w:rStyle w:val="Wyrnienieintensywne"/>
          <w:rFonts w:cs="Segoe UI"/>
          <w:i w:val="0"/>
          <w:color w:val="auto"/>
          <w:sz w:val="24"/>
          <w:szCs w:val="24"/>
          <w:shd w:val="clear" w:color="auto" w:fill="FFFFFF"/>
        </w:rPr>
        <w:t>Kształtować postawy prospołeczne: uczyć dzieci wzajemnej tolerancji, rozumienia potrzeb innych, a także umiejętności współpracy na zasadach koleżeństwa, przyjaźni, szacunku.</w:t>
      </w:r>
    </w:p>
    <w:p w14:paraId="553BE776" w14:textId="77777777" w:rsidR="0008396B" w:rsidRPr="00CD68A4" w:rsidRDefault="00000000">
      <w:pPr>
        <w:pStyle w:val="Akapitzlist"/>
        <w:numPr>
          <w:ilvl w:val="0"/>
          <w:numId w:val="4"/>
        </w:numPr>
        <w:snapToGrid w:val="0"/>
        <w:spacing w:after="0"/>
        <w:rPr>
          <w:rFonts w:cs="Times New Roman"/>
          <w:sz w:val="24"/>
          <w:szCs w:val="24"/>
        </w:rPr>
      </w:pPr>
      <w:r w:rsidRPr="00CD68A4">
        <w:rPr>
          <w:rFonts w:cs="Times New Roman"/>
          <w:sz w:val="24"/>
          <w:szCs w:val="24"/>
        </w:rPr>
        <w:t xml:space="preserve">Uczyć uczniów rozpoznawania, nazywania emocji oraz radzenia sobie z emocjami, uczyć asertywnych </w:t>
      </w:r>
      <w:proofErr w:type="spellStart"/>
      <w:r w:rsidRPr="00CD68A4">
        <w:rPr>
          <w:rFonts w:cs="Times New Roman"/>
          <w:sz w:val="24"/>
          <w:szCs w:val="24"/>
        </w:rPr>
        <w:t>zachowań</w:t>
      </w:r>
      <w:proofErr w:type="spellEnd"/>
      <w:r w:rsidRPr="00CD68A4">
        <w:rPr>
          <w:rFonts w:cs="Times New Roman"/>
          <w:sz w:val="24"/>
          <w:szCs w:val="24"/>
        </w:rPr>
        <w:t>.</w:t>
      </w:r>
    </w:p>
    <w:p w14:paraId="762B8DA1" w14:textId="77777777" w:rsidR="0008396B" w:rsidRPr="00CD68A4" w:rsidRDefault="00000000">
      <w:pPr>
        <w:pStyle w:val="Akapitzlist"/>
        <w:numPr>
          <w:ilvl w:val="0"/>
          <w:numId w:val="4"/>
        </w:numPr>
        <w:snapToGrid w:val="0"/>
        <w:spacing w:after="0"/>
        <w:rPr>
          <w:rFonts w:cs="Times New Roman"/>
          <w:sz w:val="24"/>
          <w:szCs w:val="24"/>
        </w:rPr>
      </w:pPr>
      <w:r w:rsidRPr="00CD68A4">
        <w:rPr>
          <w:rFonts w:cs="Times New Roman"/>
          <w:sz w:val="24"/>
          <w:szCs w:val="24"/>
        </w:rPr>
        <w:t>Zintensyfikować działania o charakterze integracyjnym w klasach.</w:t>
      </w:r>
    </w:p>
    <w:p w14:paraId="7FE54BAD" w14:textId="77777777" w:rsidR="0008396B" w:rsidRPr="00CD68A4" w:rsidRDefault="00000000">
      <w:pPr>
        <w:pStyle w:val="Akapitzlist"/>
        <w:numPr>
          <w:ilvl w:val="0"/>
          <w:numId w:val="4"/>
        </w:numPr>
        <w:snapToGrid w:val="0"/>
        <w:spacing w:after="0"/>
        <w:rPr>
          <w:rFonts w:cs="Times New Roman"/>
          <w:sz w:val="24"/>
          <w:szCs w:val="24"/>
          <w:lang w:eastAsia="zh-CN"/>
        </w:rPr>
      </w:pPr>
      <w:r w:rsidRPr="00CD68A4">
        <w:rPr>
          <w:rFonts w:cs="Times New Roman"/>
          <w:sz w:val="24"/>
          <w:szCs w:val="24"/>
        </w:rPr>
        <w:t>Kontynuować działania wychowawcze i profilaktyczne promujące zdrowy styl życia, przedstawiające zagrożenia płynące z Internetu, z uzależnień w tym behawioralnych.   Informowanie uczniów o niepokojącym zjawisku „</w:t>
      </w:r>
      <w:proofErr w:type="spellStart"/>
      <w:r w:rsidRPr="00CD68A4">
        <w:rPr>
          <w:rFonts w:cs="Times New Roman"/>
          <w:sz w:val="24"/>
          <w:szCs w:val="24"/>
        </w:rPr>
        <w:t>Szon</w:t>
      </w:r>
      <w:proofErr w:type="spellEnd"/>
      <w:r w:rsidRPr="00CD68A4">
        <w:rPr>
          <w:rFonts w:cs="Times New Roman"/>
          <w:sz w:val="24"/>
          <w:szCs w:val="24"/>
        </w:rPr>
        <w:t xml:space="preserve"> </w:t>
      </w:r>
      <w:proofErr w:type="gramStart"/>
      <w:r w:rsidRPr="00CD68A4">
        <w:rPr>
          <w:rFonts w:cs="Times New Roman"/>
          <w:sz w:val="24"/>
          <w:szCs w:val="24"/>
        </w:rPr>
        <w:t>Patrol”(</w:t>
      </w:r>
      <w:proofErr w:type="gramEnd"/>
      <w:r w:rsidRPr="00CD68A4">
        <w:rPr>
          <w:rFonts w:cs="Times New Roman"/>
          <w:sz w:val="24"/>
          <w:szCs w:val="24"/>
        </w:rPr>
        <w:t>przemoc psychiczna, hejt).</w:t>
      </w:r>
    </w:p>
    <w:p w14:paraId="1A952529" w14:textId="77777777" w:rsidR="0008396B" w:rsidRPr="00CD68A4" w:rsidRDefault="00000000">
      <w:pPr>
        <w:pStyle w:val="Akapitzlist"/>
        <w:numPr>
          <w:ilvl w:val="0"/>
          <w:numId w:val="4"/>
        </w:numPr>
        <w:spacing w:after="0"/>
        <w:rPr>
          <w:rFonts w:cs="Segoe UI"/>
          <w:sz w:val="24"/>
          <w:szCs w:val="24"/>
          <w:shd w:val="clear" w:color="auto" w:fill="FFFFFF"/>
          <w:lang w:eastAsia="zh-CN"/>
        </w:rPr>
      </w:pPr>
      <w:r w:rsidRPr="00CD68A4">
        <w:rPr>
          <w:rFonts w:cs="Times New Roman"/>
          <w:sz w:val="24"/>
          <w:szCs w:val="24"/>
          <w:lang w:eastAsia="zh-CN"/>
        </w:rPr>
        <w:t>Zadbać o dobry stan psychiczny dzieci i młodzieży.</w:t>
      </w:r>
    </w:p>
    <w:p w14:paraId="66BF4C5E" w14:textId="77777777" w:rsidR="0008396B" w:rsidRPr="00CD68A4" w:rsidRDefault="00000000">
      <w:pPr>
        <w:pStyle w:val="Akapitzlist"/>
        <w:numPr>
          <w:ilvl w:val="0"/>
          <w:numId w:val="4"/>
        </w:numPr>
        <w:spacing w:after="0"/>
        <w:rPr>
          <w:rFonts w:eastAsia="Times New Roman" w:cs="Segoe UI"/>
          <w:sz w:val="24"/>
          <w:szCs w:val="24"/>
          <w:shd w:val="clear" w:color="auto" w:fill="FFFFFF"/>
        </w:rPr>
      </w:pPr>
      <w:r w:rsidRPr="00CD68A4">
        <w:rPr>
          <w:rFonts w:cs="Segoe UI"/>
          <w:sz w:val="24"/>
          <w:szCs w:val="24"/>
          <w:shd w:val="clear" w:color="auto" w:fill="FFFFFF"/>
          <w:lang w:eastAsia="zh-CN"/>
        </w:rPr>
        <w:t>O</w:t>
      </w:r>
      <w:r w:rsidRPr="00CD68A4">
        <w:rPr>
          <w:rFonts w:cs="Times New Roman"/>
          <w:sz w:val="24"/>
          <w:szCs w:val="24"/>
          <w:lang w:eastAsia="zh-CN"/>
        </w:rPr>
        <w:t>bjąć szczególną opieką uczniów przewlekle chorych, z potrzebami edukacyjnymi i wychowawczymi, zaniedbanych wychowawczo i edukacyjnie.</w:t>
      </w:r>
    </w:p>
    <w:p w14:paraId="53E18E02" w14:textId="77777777" w:rsidR="0008396B" w:rsidRPr="00CD68A4" w:rsidRDefault="00000000">
      <w:pPr>
        <w:pStyle w:val="Akapitzlist"/>
        <w:numPr>
          <w:ilvl w:val="0"/>
          <w:numId w:val="4"/>
        </w:numPr>
        <w:snapToGrid w:val="0"/>
        <w:spacing w:after="0"/>
        <w:rPr>
          <w:rFonts w:cs="Segoe UI"/>
          <w:sz w:val="24"/>
          <w:szCs w:val="24"/>
          <w:shd w:val="clear" w:color="auto" w:fill="FFFFFF"/>
        </w:rPr>
      </w:pPr>
      <w:r w:rsidRPr="00CD68A4">
        <w:rPr>
          <w:rFonts w:eastAsia="Times New Roman" w:cs="Segoe UI"/>
          <w:sz w:val="24"/>
          <w:szCs w:val="24"/>
          <w:shd w:val="clear" w:color="auto" w:fill="FFFFFF"/>
        </w:rPr>
        <w:lastRenderedPageBreak/>
        <w:t>W</w:t>
      </w:r>
      <w:r w:rsidRPr="00CD68A4">
        <w:rPr>
          <w:rFonts w:eastAsia="Times New Roman" w:cs="Times New Roman"/>
          <w:sz w:val="24"/>
          <w:szCs w:val="24"/>
        </w:rPr>
        <w:t xml:space="preserve">spierać rolę </w:t>
      </w:r>
      <w:proofErr w:type="gramStart"/>
      <w:r w:rsidRPr="00CD68A4">
        <w:rPr>
          <w:rFonts w:eastAsia="Times New Roman" w:cs="Times New Roman"/>
          <w:sz w:val="24"/>
          <w:szCs w:val="24"/>
        </w:rPr>
        <w:t>wychowawczą  rodziców</w:t>
      </w:r>
      <w:proofErr w:type="gramEnd"/>
      <w:r w:rsidRPr="00CD68A4">
        <w:rPr>
          <w:rFonts w:eastAsia="Times New Roman" w:cs="Times New Roman"/>
          <w:sz w:val="24"/>
          <w:szCs w:val="24"/>
        </w:rPr>
        <w:t xml:space="preserve"> w zakresie: </w:t>
      </w:r>
      <w:r w:rsidRPr="00CD68A4">
        <w:rPr>
          <w:rFonts w:cs="Times New Roman"/>
          <w:sz w:val="24"/>
          <w:szCs w:val="24"/>
          <w:lang w:eastAsia="zh-CN"/>
        </w:rPr>
        <w:t>bezpieczeństwa dzieci w Internecie, roli rodziny w życiu dziecka, postaw wychowawczych rodziców wobec dzieci</w:t>
      </w:r>
    </w:p>
    <w:p w14:paraId="0F11D718" w14:textId="77777777" w:rsidR="0008396B" w:rsidRPr="00CD68A4" w:rsidRDefault="00000000">
      <w:pPr>
        <w:pStyle w:val="Akapitzlist"/>
        <w:numPr>
          <w:ilvl w:val="0"/>
          <w:numId w:val="4"/>
        </w:numPr>
        <w:spacing w:after="0"/>
        <w:rPr>
          <w:rFonts w:cs="Segoe UI"/>
          <w:sz w:val="24"/>
          <w:szCs w:val="24"/>
          <w:shd w:val="clear" w:color="auto" w:fill="FFFFFF"/>
        </w:rPr>
      </w:pPr>
      <w:r w:rsidRPr="00CD68A4">
        <w:rPr>
          <w:rFonts w:cs="Segoe UI"/>
          <w:sz w:val="24"/>
          <w:szCs w:val="24"/>
          <w:shd w:val="clear" w:color="auto" w:fill="FFFFFF"/>
        </w:rPr>
        <w:t>Kontynuować współpracę z instytucjami wspierającymi rozwój dziecka.</w:t>
      </w:r>
    </w:p>
    <w:p w14:paraId="3A756A91" w14:textId="77777777" w:rsidR="0008396B" w:rsidRPr="00CD68A4" w:rsidRDefault="00000000">
      <w:pPr>
        <w:pStyle w:val="Akapitzlist"/>
        <w:numPr>
          <w:ilvl w:val="0"/>
          <w:numId w:val="4"/>
        </w:numPr>
        <w:spacing w:after="0"/>
        <w:rPr>
          <w:rFonts w:cs="Segoe UI"/>
          <w:sz w:val="24"/>
          <w:szCs w:val="24"/>
          <w:shd w:val="clear" w:color="auto" w:fill="FFFFFF"/>
        </w:rPr>
      </w:pPr>
      <w:r w:rsidRPr="00CD68A4">
        <w:rPr>
          <w:rFonts w:cs="Segoe UI"/>
          <w:sz w:val="24"/>
          <w:szCs w:val="24"/>
          <w:shd w:val="clear" w:color="auto" w:fill="FFFFFF"/>
        </w:rPr>
        <w:t>Należy zachęcać uczniów do rozwijania różnych form aktywności pozalekcyjnej (koła zainteresowań, wolontariat, zajęcia wyrównawcze)</w:t>
      </w:r>
    </w:p>
    <w:p w14:paraId="45861504" w14:textId="77777777" w:rsidR="0008396B" w:rsidRPr="00CD68A4" w:rsidRDefault="00000000">
      <w:pPr>
        <w:pStyle w:val="Akapitzlist"/>
        <w:numPr>
          <w:ilvl w:val="0"/>
          <w:numId w:val="4"/>
        </w:numPr>
        <w:spacing w:after="0"/>
        <w:rPr>
          <w:rStyle w:val="Pogrubienie"/>
          <w:rFonts w:eastAsia="Calibri" w:cs="Calibri"/>
          <w:b w:val="0"/>
          <w:bCs w:val="0"/>
          <w:sz w:val="24"/>
          <w:szCs w:val="24"/>
        </w:rPr>
      </w:pPr>
      <w:r w:rsidRPr="00CD68A4">
        <w:rPr>
          <w:rFonts w:cs="Segoe UI"/>
          <w:sz w:val="24"/>
          <w:szCs w:val="24"/>
          <w:shd w:val="clear" w:color="auto" w:fill="FFFFFF"/>
        </w:rPr>
        <w:t>Wdrażać założenia Reformy26 „Kompas Jutra”, wspierając rozwój szkoły wymagającej, wspierającej i przyjaznej każdemu uczniowi.</w:t>
      </w:r>
    </w:p>
    <w:p w14:paraId="43E11A36" w14:textId="77777777" w:rsidR="0008396B" w:rsidRPr="00CD68A4" w:rsidRDefault="00000000">
      <w:pPr>
        <w:pStyle w:val="Tekstpodstawowy"/>
        <w:rPr>
          <w:rStyle w:val="Pogrubienie"/>
          <w:rFonts w:eastAsia="Calibri" w:cs="Calibri"/>
          <w:b w:val="0"/>
          <w:bCs w:val="0"/>
          <w:sz w:val="24"/>
          <w:szCs w:val="24"/>
        </w:rPr>
      </w:pPr>
      <w:r w:rsidRPr="00CD68A4">
        <w:rPr>
          <w:rStyle w:val="Pogrubienie"/>
          <w:rFonts w:eastAsia="Calibri" w:cs="Calibri"/>
          <w:b w:val="0"/>
          <w:bCs w:val="0"/>
          <w:sz w:val="24"/>
          <w:szCs w:val="24"/>
        </w:rPr>
        <w:t xml:space="preserve">       </w:t>
      </w:r>
      <w:r w:rsidRPr="00CD68A4">
        <w:rPr>
          <w:rStyle w:val="Pogrubienie"/>
          <w:b w:val="0"/>
          <w:bCs w:val="0"/>
          <w:sz w:val="24"/>
          <w:szCs w:val="24"/>
        </w:rPr>
        <w:t>12.</w:t>
      </w:r>
      <w:r w:rsidRPr="00CD68A4">
        <w:rPr>
          <w:sz w:val="24"/>
          <w:szCs w:val="24"/>
        </w:rPr>
        <w:t xml:space="preserve"> Rozwijać u uczniów umiejętność krytycznego myślenia, współpracy, samodzielności oraz odpowiedzialności za własny proces uczenia się.</w:t>
      </w:r>
    </w:p>
    <w:p w14:paraId="2DB768B4" w14:textId="77777777" w:rsidR="0008396B" w:rsidRPr="00CD68A4" w:rsidRDefault="00000000">
      <w:pPr>
        <w:pStyle w:val="Tekstpodstawowy"/>
        <w:rPr>
          <w:rStyle w:val="Pogrubienie"/>
          <w:b w:val="0"/>
          <w:bCs w:val="0"/>
          <w:sz w:val="24"/>
          <w:szCs w:val="24"/>
        </w:rPr>
      </w:pPr>
      <w:r w:rsidRPr="00CD68A4">
        <w:rPr>
          <w:rStyle w:val="Pogrubienie"/>
          <w:rFonts w:eastAsia="Calibri" w:cs="Calibri"/>
          <w:b w:val="0"/>
          <w:bCs w:val="0"/>
          <w:sz w:val="24"/>
          <w:szCs w:val="24"/>
        </w:rPr>
        <w:t xml:space="preserve">      </w:t>
      </w:r>
      <w:r w:rsidRPr="00CD68A4">
        <w:rPr>
          <w:rStyle w:val="Pogrubienie"/>
          <w:b w:val="0"/>
          <w:bCs w:val="0"/>
          <w:sz w:val="24"/>
          <w:szCs w:val="24"/>
        </w:rPr>
        <w:t>13.</w:t>
      </w:r>
      <w:r w:rsidRPr="00CD68A4">
        <w:rPr>
          <w:sz w:val="24"/>
          <w:szCs w:val="24"/>
        </w:rPr>
        <w:t xml:space="preserve"> Upowszechniać kształcenie interdyscyplinarne, pracę metodą projektu oraz ocenianie kształtujące z wykorzystaniem informacji zwrotnej.</w:t>
      </w:r>
    </w:p>
    <w:p w14:paraId="7038881F" w14:textId="77777777" w:rsidR="0008396B" w:rsidRPr="00CD68A4" w:rsidRDefault="00000000">
      <w:pPr>
        <w:pStyle w:val="Tekstpodstawowy"/>
        <w:rPr>
          <w:rStyle w:val="Pogrubienie"/>
          <w:b w:val="0"/>
          <w:bCs w:val="0"/>
          <w:sz w:val="24"/>
          <w:szCs w:val="24"/>
        </w:rPr>
      </w:pPr>
      <w:r w:rsidRPr="00CD68A4">
        <w:rPr>
          <w:rStyle w:val="Pogrubienie"/>
          <w:b w:val="0"/>
          <w:bCs w:val="0"/>
          <w:sz w:val="24"/>
          <w:szCs w:val="24"/>
        </w:rPr>
        <w:t xml:space="preserve">      14.</w:t>
      </w:r>
      <w:r w:rsidRPr="00CD68A4">
        <w:rPr>
          <w:sz w:val="24"/>
          <w:szCs w:val="24"/>
        </w:rPr>
        <w:t xml:space="preserve"> Rozwijać kompetencje cyfrowe uczniów z uwzględnieniem higieny cyfrowej, aktywności off-</w:t>
      </w:r>
      <w:proofErr w:type="spellStart"/>
      <w:r w:rsidRPr="00CD68A4">
        <w:rPr>
          <w:sz w:val="24"/>
          <w:szCs w:val="24"/>
        </w:rPr>
        <w:t>line</w:t>
      </w:r>
      <w:proofErr w:type="spellEnd"/>
      <w:r w:rsidRPr="00CD68A4">
        <w:rPr>
          <w:sz w:val="24"/>
          <w:szCs w:val="24"/>
        </w:rPr>
        <w:t xml:space="preserve"> oraz odpowiedzialnego korzystania ze sztucznej inteligencji.</w:t>
      </w:r>
    </w:p>
    <w:p w14:paraId="43CAF915" w14:textId="77777777" w:rsidR="0008396B" w:rsidRPr="00CD68A4" w:rsidRDefault="00000000">
      <w:pPr>
        <w:pStyle w:val="Tekstpodstawowy"/>
        <w:rPr>
          <w:rStyle w:val="Pogrubienie"/>
          <w:rFonts w:eastAsia="Calibri" w:cs="Calibri"/>
          <w:b w:val="0"/>
          <w:bCs w:val="0"/>
          <w:sz w:val="24"/>
          <w:szCs w:val="24"/>
        </w:rPr>
      </w:pPr>
      <w:r w:rsidRPr="00CD68A4">
        <w:rPr>
          <w:rStyle w:val="Pogrubienie"/>
          <w:b w:val="0"/>
          <w:bCs w:val="0"/>
          <w:sz w:val="24"/>
          <w:szCs w:val="24"/>
        </w:rPr>
        <w:t xml:space="preserve">      15.</w:t>
      </w:r>
      <w:r w:rsidRPr="00CD68A4">
        <w:rPr>
          <w:sz w:val="24"/>
          <w:szCs w:val="24"/>
        </w:rPr>
        <w:t xml:space="preserve"> Wzmacniać współpracę szkoły z rodzicami w zakresie rozpoznawania potrzeb rozwojowych uczniów oraz organizowania pomocy psychologiczno-pedagogicznej.</w:t>
      </w:r>
    </w:p>
    <w:p w14:paraId="5CC28327" w14:textId="77777777" w:rsidR="0008396B" w:rsidRPr="00CD68A4" w:rsidRDefault="00000000">
      <w:pPr>
        <w:pStyle w:val="Tekstpodstawowy"/>
        <w:rPr>
          <w:rStyle w:val="Pogrubienie"/>
          <w:rFonts w:eastAsia="Calibri" w:cs="Calibri"/>
          <w:b w:val="0"/>
          <w:bCs w:val="0"/>
          <w:sz w:val="24"/>
          <w:szCs w:val="24"/>
        </w:rPr>
      </w:pPr>
      <w:r w:rsidRPr="00CD68A4">
        <w:rPr>
          <w:rStyle w:val="Pogrubienie"/>
          <w:rFonts w:eastAsia="Calibri" w:cs="Calibri"/>
          <w:b w:val="0"/>
          <w:bCs w:val="0"/>
          <w:sz w:val="24"/>
          <w:szCs w:val="24"/>
        </w:rPr>
        <w:t xml:space="preserve">    </w:t>
      </w:r>
      <w:r w:rsidRPr="00CD68A4">
        <w:rPr>
          <w:rStyle w:val="Pogrubienie"/>
          <w:b w:val="0"/>
          <w:bCs w:val="0"/>
          <w:sz w:val="24"/>
          <w:szCs w:val="24"/>
        </w:rPr>
        <w:t>16.</w:t>
      </w:r>
      <w:r w:rsidRPr="00CD68A4">
        <w:rPr>
          <w:sz w:val="24"/>
          <w:szCs w:val="24"/>
        </w:rPr>
        <w:t xml:space="preserve"> Doskonalić działania z zakresu edukacji zdrowotnej, promocji aktywności fizycznej oraz nauki udzielania pierwszej pomocy.</w:t>
      </w:r>
    </w:p>
    <w:p w14:paraId="2D2E57EB" w14:textId="77777777" w:rsidR="0008396B" w:rsidRPr="00CD68A4" w:rsidRDefault="00000000">
      <w:pPr>
        <w:pStyle w:val="Tekstpodstawowy"/>
      </w:pPr>
      <w:r w:rsidRPr="00CD68A4">
        <w:rPr>
          <w:rStyle w:val="Pogrubienie"/>
          <w:rFonts w:eastAsia="Calibri" w:cs="Calibri"/>
          <w:b w:val="0"/>
          <w:bCs w:val="0"/>
          <w:sz w:val="24"/>
          <w:szCs w:val="24"/>
        </w:rPr>
        <w:t xml:space="preserve">    </w:t>
      </w:r>
      <w:r w:rsidRPr="00CD68A4">
        <w:rPr>
          <w:rStyle w:val="Pogrubienie"/>
          <w:b w:val="0"/>
          <w:bCs w:val="0"/>
          <w:sz w:val="24"/>
          <w:szCs w:val="24"/>
        </w:rPr>
        <w:t>17</w:t>
      </w:r>
      <w:r w:rsidRPr="00CD68A4">
        <w:rPr>
          <w:rStyle w:val="Pogrubienie"/>
          <w:sz w:val="24"/>
          <w:szCs w:val="24"/>
        </w:rPr>
        <w:t>.</w:t>
      </w:r>
      <w:r w:rsidRPr="00CD68A4">
        <w:rPr>
          <w:sz w:val="24"/>
          <w:szCs w:val="24"/>
        </w:rPr>
        <w:t xml:space="preserve"> Wspierać uczniów w planowaniu dalszej ścieżki edukacyjnej i zawodowej poprzez działania doradztwa zawodowego oraz współpracę z instytucjami i pracodawcami.</w:t>
      </w:r>
    </w:p>
    <w:p w14:paraId="65EFA9A9" w14:textId="77777777" w:rsidR="0008396B" w:rsidRPr="00CD68A4" w:rsidRDefault="0008396B">
      <w:pPr>
        <w:pStyle w:val="Akapitzlist"/>
        <w:spacing w:after="0"/>
        <w:ind w:left="1440"/>
      </w:pPr>
    </w:p>
    <w:p w14:paraId="364CA9B0" w14:textId="77777777" w:rsidR="0008396B" w:rsidRPr="00CD68A4" w:rsidRDefault="0008396B">
      <w:pPr>
        <w:pStyle w:val="Akapitzlist"/>
        <w:spacing w:after="0" w:line="240" w:lineRule="auto"/>
      </w:pPr>
    </w:p>
    <w:p w14:paraId="361690FE" w14:textId="77777777" w:rsidR="0008396B" w:rsidRPr="00CD68A4" w:rsidRDefault="00000000">
      <w:p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b/>
          <w:bCs/>
          <w:sz w:val="28"/>
          <w:szCs w:val="28"/>
        </w:rPr>
        <w:t>VIII. Cel główny</w:t>
      </w:r>
    </w:p>
    <w:p w14:paraId="1AC521C3" w14:textId="77777777" w:rsidR="0008396B" w:rsidRPr="00CD68A4" w:rsidRDefault="00000000">
      <w:pPr>
        <w:numPr>
          <w:ilvl w:val="3"/>
          <w:numId w:val="2"/>
        </w:numPr>
        <w:spacing w:after="0"/>
        <w:ind w:left="720"/>
        <w:rPr>
          <w:rStyle w:val="Pogrubienie"/>
          <w:rFonts w:cs="Calibri"/>
          <w:b w:val="0"/>
          <w:bCs w:val="0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wspieranie ucznia we wszechstronnym rozwoju ukierunkowanym na osiągnięcie pełni dojrzałości fizycznej, emocjonalnej, intelektualnej, duchowej i społecznej, wzmacniane i uzupełniane przez działania z zakresu profilaktyki </w:t>
      </w:r>
    </w:p>
    <w:p w14:paraId="17AD063E" w14:textId="77777777" w:rsidR="0008396B" w:rsidRPr="00CD68A4" w:rsidRDefault="00000000">
      <w:pPr>
        <w:numPr>
          <w:ilvl w:val="3"/>
          <w:numId w:val="2"/>
        </w:numPr>
        <w:spacing w:after="0"/>
        <w:ind w:left="720"/>
        <w:rPr>
          <w:rStyle w:val="Pogrubienie"/>
          <w:b w:val="0"/>
          <w:bCs w:val="0"/>
          <w:sz w:val="24"/>
          <w:szCs w:val="24"/>
        </w:rPr>
      </w:pPr>
      <w:r w:rsidRPr="00CD68A4">
        <w:rPr>
          <w:rStyle w:val="Pogrubienie"/>
          <w:rFonts w:cs="Calibri"/>
          <w:b w:val="0"/>
          <w:bCs w:val="0"/>
          <w:sz w:val="24"/>
          <w:szCs w:val="24"/>
        </w:rPr>
        <w:t>z uwzględnieniem indywidualnych potrzeb rozwojowych i edukacyjnych ucznia rozpoznawanych na podstawie oceny jego funkcjonowania w środowisku szkolnym oraz we współpracy z rodzicami i specjalistami.</w:t>
      </w:r>
    </w:p>
    <w:p w14:paraId="63D5282D" w14:textId="77777777" w:rsidR="0008396B" w:rsidRPr="00CD68A4" w:rsidRDefault="00000000">
      <w:pPr>
        <w:numPr>
          <w:ilvl w:val="3"/>
          <w:numId w:val="2"/>
        </w:numPr>
        <w:spacing w:after="0"/>
        <w:ind w:left="720"/>
      </w:pPr>
      <w:r w:rsidRPr="00CD68A4">
        <w:rPr>
          <w:rStyle w:val="Pogrubienie"/>
          <w:b w:val="0"/>
          <w:bCs w:val="0"/>
          <w:sz w:val="24"/>
          <w:szCs w:val="24"/>
        </w:rPr>
        <w:t>Wspieranie uczniów w rozwijaniu kompetencji przyszłości, w szczególności krytycznego myślenia, współpracy, samodzielności, odpowiedzialności oraz świadomego korzystania z technologii cyfrowych i sztucznej inteligencji.</w:t>
      </w:r>
    </w:p>
    <w:p w14:paraId="03733445" w14:textId="77777777" w:rsidR="0008396B" w:rsidRPr="00CD68A4" w:rsidRDefault="0008396B">
      <w:pPr>
        <w:spacing w:after="0"/>
        <w:ind w:left="2160"/>
      </w:pPr>
    </w:p>
    <w:p w14:paraId="75A90072" w14:textId="77777777" w:rsidR="0008396B" w:rsidRPr="00CD68A4" w:rsidRDefault="0008396B">
      <w:pPr>
        <w:spacing w:after="0"/>
        <w:ind w:left="720" w:hanging="360"/>
      </w:pPr>
    </w:p>
    <w:p w14:paraId="6F831D42" w14:textId="77777777" w:rsidR="0008396B" w:rsidRPr="00CD68A4" w:rsidRDefault="0008396B">
      <w:pPr>
        <w:spacing w:after="0"/>
        <w:rPr>
          <w:rFonts w:cs="Calibri"/>
        </w:rPr>
      </w:pPr>
    </w:p>
    <w:p w14:paraId="140652F5" w14:textId="77777777" w:rsidR="0008396B" w:rsidRPr="00CD68A4" w:rsidRDefault="00000000">
      <w:pPr>
        <w:spacing w:after="0" w:line="264" w:lineRule="auto"/>
        <w:rPr>
          <w:rFonts w:cs="Calibri"/>
          <w:sz w:val="24"/>
          <w:szCs w:val="24"/>
        </w:rPr>
      </w:pPr>
      <w:r w:rsidRPr="00CD68A4">
        <w:rPr>
          <w:rFonts w:cs="Calibri"/>
          <w:b/>
          <w:bCs/>
          <w:sz w:val="28"/>
          <w:szCs w:val="28"/>
        </w:rPr>
        <w:t>IX. Formy realizacji</w:t>
      </w:r>
    </w:p>
    <w:p w14:paraId="51A93CB9" w14:textId="77777777" w:rsidR="0008396B" w:rsidRPr="00CD68A4" w:rsidRDefault="00000000">
      <w:p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lastRenderedPageBreak/>
        <w:t>Zadania wychowawczo- profilaktyczne realizowane będą w ramach:</w:t>
      </w:r>
      <w:r w:rsidRPr="00CD68A4">
        <w:rPr>
          <w:rFonts w:cs="Calibri"/>
          <w:sz w:val="24"/>
          <w:szCs w:val="24"/>
        </w:rPr>
        <w:tab/>
      </w:r>
    </w:p>
    <w:p w14:paraId="648B5621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zajęć z wychowawcą</w:t>
      </w:r>
    </w:p>
    <w:p w14:paraId="5074106C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Style w:val="Pogrubienie"/>
          <w:rFonts w:cs="Calibri"/>
          <w:b w:val="0"/>
          <w:bCs w:val="0"/>
          <w:sz w:val="24"/>
          <w:szCs w:val="24"/>
        </w:rPr>
      </w:pPr>
      <w:r w:rsidRPr="00CD68A4">
        <w:rPr>
          <w:rFonts w:cs="Calibri"/>
          <w:sz w:val="24"/>
          <w:szCs w:val="24"/>
        </w:rPr>
        <w:t>zajęć edukacyjnych</w:t>
      </w:r>
    </w:p>
    <w:p w14:paraId="0FA6D04F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Style w:val="Pogrubienie"/>
          <w:rFonts w:eastAsia="Calibri" w:cs="Calibri"/>
          <w:b w:val="0"/>
          <w:bCs w:val="0"/>
          <w:sz w:val="24"/>
          <w:szCs w:val="24"/>
        </w:rPr>
      </w:pPr>
      <w:r w:rsidRPr="00CD68A4">
        <w:rPr>
          <w:rStyle w:val="Pogrubienie"/>
          <w:rFonts w:cs="Calibri"/>
          <w:b w:val="0"/>
          <w:bCs w:val="0"/>
          <w:sz w:val="24"/>
          <w:szCs w:val="24"/>
        </w:rPr>
        <w:t xml:space="preserve">realizacji projektów edukacyjnych i </w:t>
      </w:r>
      <w:proofErr w:type="spellStart"/>
      <w:r w:rsidRPr="00CD68A4">
        <w:rPr>
          <w:rStyle w:val="Pogrubienie"/>
          <w:rFonts w:cs="Calibri"/>
          <w:b w:val="0"/>
          <w:bCs w:val="0"/>
          <w:sz w:val="24"/>
          <w:szCs w:val="24"/>
        </w:rPr>
        <w:t>międzyprzedmiotowych</w:t>
      </w:r>
      <w:proofErr w:type="spellEnd"/>
    </w:p>
    <w:p w14:paraId="0D922EB5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Style w:val="Pogrubienie"/>
          <w:rFonts w:eastAsia="Calibri" w:cs="Calibri"/>
          <w:b w:val="0"/>
          <w:bCs w:val="0"/>
          <w:sz w:val="24"/>
          <w:szCs w:val="24"/>
        </w:rPr>
        <w:t xml:space="preserve"> </w:t>
      </w:r>
      <w:r w:rsidRPr="00CD68A4">
        <w:rPr>
          <w:rStyle w:val="Pogrubienie"/>
          <w:b w:val="0"/>
          <w:bCs w:val="0"/>
          <w:sz w:val="24"/>
          <w:szCs w:val="24"/>
        </w:rPr>
        <w:t>stosowania oceniania kształtującego oraz informacji zwrotnej wspierającej rozwój ucznia</w:t>
      </w:r>
    </w:p>
    <w:p w14:paraId="3C169E96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zajęć pozalekcyjnych (zajęcia świetlicowe, koła zainteresowań, zajęcia wyrównawcze, inne specjalistyczne itp.)</w:t>
      </w:r>
    </w:p>
    <w:p w14:paraId="4ACEA93F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różnorodnych imprez i form kulturalnych na terenie szkoły, miasta (apele, rocznice i uroczystości związane ze świętami historycznymi, kalendarzowymi, religijnymi, rodzinnymi, lokalnymi, regionalnymi)</w:t>
      </w:r>
    </w:p>
    <w:p w14:paraId="753FBE09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działań rozwijających zainteresowania uczniów poprzez pracę projektową oraz współpracę zespołową </w:t>
      </w:r>
    </w:p>
    <w:p w14:paraId="296A4B8B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wycieczek przedmiotowych i krajoznawczych</w:t>
      </w:r>
    </w:p>
    <w:p w14:paraId="6DE0D91A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zajęć promujących aktywność off-</w:t>
      </w:r>
      <w:proofErr w:type="spellStart"/>
      <w:r w:rsidRPr="00CD68A4">
        <w:rPr>
          <w:rFonts w:cs="Calibri"/>
          <w:sz w:val="24"/>
          <w:szCs w:val="24"/>
        </w:rPr>
        <w:t>line</w:t>
      </w:r>
      <w:proofErr w:type="spellEnd"/>
      <w:r w:rsidRPr="00CD68A4">
        <w:rPr>
          <w:rFonts w:cs="Calibri"/>
          <w:sz w:val="24"/>
          <w:szCs w:val="24"/>
        </w:rPr>
        <w:t xml:space="preserve"> oraz zdrowe i bezpieczne formy spędzania czasu wolnego </w:t>
      </w:r>
    </w:p>
    <w:p w14:paraId="65F5B0D4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konkursów i olimpiad przedmiotowych</w:t>
      </w:r>
    </w:p>
    <w:p w14:paraId="1D8DB4EC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wystaw prac plastycznych, inscenizacji teatralnych </w:t>
      </w:r>
    </w:p>
    <w:p w14:paraId="60627788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wyjść do placówek kulturalnych (wyjazdy do teatru, muzeum, kina)</w:t>
      </w:r>
    </w:p>
    <w:p w14:paraId="3C908648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indywidualnej pracy psychologiczno-pedagogicznej z uczniem</w:t>
      </w:r>
    </w:p>
    <w:p w14:paraId="0F7C44E3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działań wynikających z oceny funkcjonowania ucznia oraz rozpoznanych potrzeb rozwojowych, edukacyjnych i wychowawczych </w:t>
      </w:r>
    </w:p>
    <w:p w14:paraId="2D6B6BF1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akcji charytatywnych</w:t>
      </w:r>
    </w:p>
    <w:p w14:paraId="0D18CE3A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wolontariatu</w:t>
      </w:r>
    </w:p>
    <w:p w14:paraId="0BAC3A1A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zawodów i imprez sportowych</w:t>
      </w:r>
    </w:p>
    <w:p w14:paraId="693D9F4E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samopomocy uczniowskiej</w:t>
      </w:r>
    </w:p>
    <w:p w14:paraId="7C156573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udziału w oświatowych programach europejskich</w:t>
      </w:r>
    </w:p>
    <w:p w14:paraId="5BE1DF1E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korzystania z funkcjonalności i zasobów Zintegrowanej Platformy Edukacyjnej oraz innych bezpiecznych narzędzi cyfrowych wykorzystywanych zgodnie z zasadami higieny cyfrowej </w:t>
      </w:r>
    </w:p>
    <w:p w14:paraId="033962EF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stałego uaktualniania strony internetowej promującej naszą szkołę</w:t>
      </w:r>
    </w:p>
    <w:p w14:paraId="4B9526EB" w14:textId="77777777" w:rsidR="0008396B" w:rsidRPr="00CD68A4" w:rsidRDefault="00000000">
      <w:pPr>
        <w:numPr>
          <w:ilvl w:val="0"/>
          <w:numId w:val="9"/>
        </w:numPr>
        <w:spacing w:after="0"/>
        <w:jc w:val="both"/>
        <w:rPr>
          <w:rStyle w:val="Pogrubienie"/>
          <w:rFonts w:cs="Calibri"/>
          <w:b w:val="0"/>
          <w:bCs w:val="0"/>
          <w:sz w:val="24"/>
          <w:szCs w:val="24"/>
        </w:rPr>
      </w:pPr>
      <w:r w:rsidRPr="00CD68A4">
        <w:rPr>
          <w:rFonts w:cs="Calibri"/>
          <w:sz w:val="24"/>
          <w:szCs w:val="24"/>
        </w:rPr>
        <w:t>współpracy z rodzicami, która obejmuje:</w:t>
      </w:r>
    </w:p>
    <w:p w14:paraId="3402D2C7" w14:textId="77777777" w:rsidR="0008396B" w:rsidRPr="00CD68A4" w:rsidRDefault="00000000">
      <w:pPr>
        <w:spacing w:after="0"/>
        <w:ind w:left="720"/>
        <w:jc w:val="both"/>
        <w:rPr>
          <w:rStyle w:val="Pogrubienie"/>
          <w:b w:val="0"/>
          <w:bCs w:val="0"/>
          <w:sz w:val="24"/>
          <w:szCs w:val="24"/>
        </w:rPr>
      </w:pPr>
      <w:r w:rsidRPr="00CD68A4">
        <w:rPr>
          <w:rStyle w:val="Pogrubienie"/>
          <w:rFonts w:cs="Calibri"/>
          <w:b w:val="0"/>
          <w:bCs w:val="0"/>
          <w:sz w:val="24"/>
          <w:szCs w:val="24"/>
        </w:rPr>
        <w:t>-wspólne planowanie działań wspierających rozwój ucznia oraz ocenę skuteczności udzielanej pomocy psychologiczno-pedagogicznej</w:t>
      </w:r>
      <w:r w:rsidRPr="00CD68A4">
        <w:rPr>
          <w:rStyle w:val="Pogrubienie"/>
          <w:b w:val="0"/>
          <w:bCs w:val="0"/>
          <w:sz w:val="24"/>
          <w:szCs w:val="24"/>
        </w:rPr>
        <w:t xml:space="preserve">  </w:t>
      </w:r>
    </w:p>
    <w:p w14:paraId="6B5CD8C2" w14:textId="77777777" w:rsidR="0008396B" w:rsidRPr="00CD68A4" w:rsidRDefault="00000000">
      <w:pPr>
        <w:spacing w:after="0"/>
        <w:ind w:left="720"/>
        <w:jc w:val="both"/>
        <w:rPr>
          <w:sz w:val="24"/>
          <w:szCs w:val="24"/>
        </w:rPr>
      </w:pPr>
      <w:r w:rsidRPr="00CD68A4">
        <w:rPr>
          <w:rStyle w:val="Pogrubienie"/>
          <w:b w:val="0"/>
          <w:bCs w:val="0"/>
          <w:sz w:val="24"/>
          <w:szCs w:val="24"/>
        </w:rPr>
        <w:t>-konsultowanie wyników oceny funkcjonowania ucznia i ustalanie wspólnych kierunków wsparcia</w:t>
      </w:r>
    </w:p>
    <w:p w14:paraId="63F47AB8" w14:textId="77777777" w:rsidR="0008396B" w:rsidRPr="00CD68A4" w:rsidRDefault="0008396B">
      <w:pPr>
        <w:spacing w:after="0"/>
        <w:ind w:left="720"/>
        <w:jc w:val="both"/>
        <w:rPr>
          <w:sz w:val="24"/>
          <w:szCs w:val="24"/>
        </w:rPr>
      </w:pPr>
    </w:p>
    <w:p w14:paraId="3514C294" w14:textId="77777777" w:rsidR="0008396B" w:rsidRPr="00CD68A4" w:rsidRDefault="00000000">
      <w:pPr>
        <w:spacing w:after="0"/>
        <w:ind w:left="709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kontakt natychmiastowy w niepokojących przypadkach wychowawczych (telefoniczny, listowny, przez dziennik elektroniczny)</w:t>
      </w:r>
    </w:p>
    <w:p w14:paraId="78798A85" w14:textId="77777777" w:rsidR="0008396B" w:rsidRPr="00CD68A4" w:rsidRDefault="00000000">
      <w:pPr>
        <w:spacing w:after="0"/>
        <w:ind w:left="709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lastRenderedPageBreak/>
        <w:t xml:space="preserve">- kontakt stały podczas </w:t>
      </w:r>
      <w:proofErr w:type="gramStart"/>
      <w:r w:rsidRPr="00CD68A4">
        <w:rPr>
          <w:rFonts w:cs="Calibri"/>
          <w:sz w:val="24"/>
          <w:szCs w:val="24"/>
        </w:rPr>
        <w:t>zebrań,  konsultacji</w:t>
      </w:r>
      <w:proofErr w:type="gramEnd"/>
      <w:r w:rsidRPr="00CD68A4">
        <w:rPr>
          <w:rFonts w:cs="Calibri"/>
          <w:sz w:val="24"/>
          <w:szCs w:val="24"/>
        </w:rPr>
        <w:t xml:space="preserve"> </w:t>
      </w:r>
    </w:p>
    <w:p w14:paraId="69C3F997" w14:textId="77777777" w:rsidR="0008396B" w:rsidRPr="00CD68A4" w:rsidRDefault="00000000">
      <w:pPr>
        <w:spacing w:after="0"/>
        <w:ind w:left="709"/>
        <w:jc w:val="both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stały kontakt i współdziałanie z Radą Rodziców</w:t>
      </w:r>
    </w:p>
    <w:p w14:paraId="1E4AF7A4" w14:textId="77777777" w:rsidR="0008396B" w:rsidRPr="00CD68A4" w:rsidRDefault="00000000">
      <w:pPr>
        <w:spacing w:after="0"/>
        <w:ind w:left="709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spotkania z pedagogiem szkolnym, pedagogiem specjalnym, psychologiem szkolnym, innymi specjalistami szkoły</w:t>
      </w:r>
    </w:p>
    <w:p w14:paraId="3D0B03A1" w14:textId="77777777" w:rsidR="0008396B" w:rsidRPr="00CD68A4" w:rsidRDefault="00000000">
      <w:pPr>
        <w:numPr>
          <w:ilvl w:val="0"/>
          <w:numId w:val="2"/>
        </w:num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współpracy z instytucjami:</w:t>
      </w:r>
    </w:p>
    <w:p w14:paraId="6A97020A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Poradnią Psychologiczno-Pedagogiczną,</w:t>
      </w:r>
    </w:p>
    <w:p w14:paraId="3E362F92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Sądem Rodzinnym i Nieletnich</w:t>
      </w:r>
    </w:p>
    <w:p w14:paraId="3FCBCA22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Powiatową Stacją Sanitarno-Epidemiologiczną,</w:t>
      </w:r>
    </w:p>
    <w:p w14:paraId="081648E1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Komendą Powiatową Policji,</w:t>
      </w:r>
    </w:p>
    <w:p w14:paraId="59F6A100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Ośrodkiem Pomocy Społecznej</w:t>
      </w:r>
    </w:p>
    <w:p w14:paraId="658B5EDB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Urzędem Miasta w Żaganiu</w:t>
      </w:r>
    </w:p>
    <w:p w14:paraId="2EC2D9F1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Powiatowym Centrum Pomocy Rodzinie</w:t>
      </w:r>
    </w:p>
    <w:p w14:paraId="042FB8FD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Komisją Rozwiązywania Problemów Alkoholowych</w:t>
      </w:r>
    </w:p>
    <w:p w14:paraId="35D86B7F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- Niepublicznym Zakładem Opieki </w:t>
      </w:r>
      <w:proofErr w:type="gramStart"/>
      <w:r w:rsidRPr="00CD68A4">
        <w:rPr>
          <w:rFonts w:cs="Calibri"/>
          <w:sz w:val="24"/>
          <w:szCs w:val="24"/>
        </w:rPr>
        <w:t>Zdrowotnej  PROFIL</w:t>
      </w:r>
      <w:proofErr w:type="gramEnd"/>
      <w:r w:rsidRPr="00CD68A4">
        <w:rPr>
          <w:rFonts w:cs="Calibri"/>
          <w:sz w:val="24"/>
          <w:szCs w:val="24"/>
        </w:rPr>
        <w:t xml:space="preserve"> w Żaganiu</w:t>
      </w:r>
    </w:p>
    <w:p w14:paraId="4AA0B9B5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podmiotami realizującymi świadczenia zdrowotne</w:t>
      </w:r>
    </w:p>
    <w:p w14:paraId="1301350A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- placówkami doskonalenia nauczycieli</w:t>
      </w:r>
    </w:p>
    <w:p w14:paraId="305C83C5" w14:textId="77777777" w:rsidR="0008396B" w:rsidRPr="00CD68A4" w:rsidRDefault="00000000">
      <w:pPr>
        <w:spacing w:after="0"/>
        <w:ind w:left="851" w:hanging="142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 xml:space="preserve">-  pracodawcami oraz szkołami ponadpodstawowymi w zakresie doradztwa zawodowego </w:t>
      </w:r>
    </w:p>
    <w:p w14:paraId="6837ECD0" w14:textId="77777777" w:rsidR="0008396B" w:rsidRPr="00CD68A4" w:rsidRDefault="00000000">
      <w:pPr>
        <w:spacing w:after="0"/>
        <w:ind w:left="851" w:hanging="142"/>
        <w:rPr>
          <w:rFonts w:cs="Calibri"/>
        </w:rPr>
      </w:pPr>
      <w:r w:rsidRPr="00CD68A4">
        <w:rPr>
          <w:rFonts w:cs="Calibri"/>
          <w:sz w:val="24"/>
          <w:szCs w:val="24"/>
        </w:rPr>
        <w:t>- innymi w miarę potrzeb.</w:t>
      </w:r>
    </w:p>
    <w:p w14:paraId="4484D602" w14:textId="77777777" w:rsidR="0008396B" w:rsidRPr="00CD68A4" w:rsidRDefault="0008396B">
      <w:pPr>
        <w:spacing w:after="0" w:line="264" w:lineRule="auto"/>
        <w:rPr>
          <w:rFonts w:cs="Calibri"/>
        </w:rPr>
      </w:pPr>
    </w:p>
    <w:p w14:paraId="3712DA87" w14:textId="77777777" w:rsidR="0008396B" w:rsidRPr="00CD68A4" w:rsidRDefault="00000000">
      <w:p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 </w:t>
      </w:r>
      <w:r w:rsidRPr="00CD68A4">
        <w:rPr>
          <w:rFonts w:cs="Calibri"/>
          <w:b/>
          <w:bCs/>
          <w:sz w:val="28"/>
          <w:szCs w:val="28"/>
        </w:rPr>
        <w:t xml:space="preserve">X. </w:t>
      </w:r>
      <w:proofErr w:type="gramStart"/>
      <w:r w:rsidRPr="00CD68A4">
        <w:rPr>
          <w:rFonts w:cs="Calibri"/>
          <w:b/>
          <w:bCs/>
          <w:sz w:val="28"/>
          <w:szCs w:val="28"/>
        </w:rPr>
        <w:t>Ewaluacja  Programu</w:t>
      </w:r>
      <w:proofErr w:type="gramEnd"/>
    </w:p>
    <w:p w14:paraId="695631AD" w14:textId="77777777" w:rsidR="0008396B" w:rsidRPr="00CD68A4" w:rsidRDefault="00000000">
      <w:pPr>
        <w:spacing w:after="0"/>
        <w:rPr>
          <w:rFonts w:cs="Calibri"/>
          <w:b/>
          <w:bCs/>
          <w:sz w:val="24"/>
          <w:szCs w:val="24"/>
        </w:rPr>
      </w:pPr>
      <w:r w:rsidRPr="00CD68A4">
        <w:rPr>
          <w:rFonts w:cs="Calibri"/>
          <w:sz w:val="24"/>
          <w:szCs w:val="24"/>
        </w:rPr>
        <w:t>              </w:t>
      </w:r>
      <w:r w:rsidRPr="00CD68A4">
        <w:rPr>
          <w:rFonts w:eastAsia="Calibri" w:cs="Calibri"/>
          <w:sz w:val="24"/>
          <w:szCs w:val="24"/>
        </w:rPr>
        <w:t xml:space="preserve"> </w:t>
      </w:r>
      <w:r w:rsidRPr="00CD68A4">
        <w:rPr>
          <w:rFonts w:cs="Calibri"/>
          <w:sz w:val="24"/>
          <w:szCs w:val="24"/>
        </w:rPr>
        <w:t xml:space="preserve">Program będzie podlegał merytorycznej ocenie na bieżąco i po zakończonym roku szkolnym. Ewaluacja pozwoli ocenić zakres działań wykonanych i potrzeby wprowadzenia ewentualnych zmian w programie. </w:t>
      </w:r>
    </w:p>
    <w:p w14:paraId="2ABCA260" w14:textId="77777777" w:rsidR="0008396B" w:rsidRPr="00CD68A4" w:rsidRDefault="00000000">
      <w:pPr>
        <w:spacing w:after="0"/>
        <w:rPr>
          <w:rFonts w:cs="Calibri"/>
          <w:sz w:val="24"/>
          <w:szCs w:val="24"/>
        </w:rPr>
      </w:pPr>
      <w:r w:rsidRPr="00CD68A4">
        <w:rPr>
          <w:rFonts w:cs="Calibri"/>
          <w:b/>
          <w:bCs/>
          <w:sz w:val="24"/>
          <w:szCs w:val="24"/>
        </w:rPr>
        <w:t>Sposoby ewaluacji:</w:t>
      </w:r>
    </w:p>
    <w:p w14:paraId="21ADFF43" w14:textId="77777777" w:rsidR="0008396B" w:rsidRPr="00CD68A4" w:rsidRDefault="00000000">
      <w:pPr>
        <w:numPr>
          <w:ilvl w:val="0"/>
          <w:numId w:val="2"/>
        </w:num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obserwacja uczniów w różnych sytuacjach szkolnych</w:t>
      </w:r>
    </w:p>
    <w:p w14:paraId="2B2684A2" w14:textId="77777777" w:rsidR="0008396B" w:rsidRPr="00CD68A4" w:rsidRDefault="00000000">
      <w:pPr>
        <w:numPr>
          <w:ilvl w:val="0"/>
          <w:numId w:val="2"/>
        </w:num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rozmowy z nauczycielami, uczniami, rodzicami</w:t>
      </w:r>
    </w:p>
    <w:p w14:paraId="7FBB05C7" w14:textId="77777777" w:rsidR="0008396B" w:rsidRPr="00CD68A4" w:rsidRDefault="00000000">
      <w:pPr>
        <w:numPr>
          <w:ilvl w:val="0"/>
          <w:numId w:val="2"/>
        </w:num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wywiady z nauczycielami</w:t>
      </w:r>
    </w:p>
    <w:p w14:paraId="44D995B5" w14:textId="77777777" w:rsidR="0008396B" w:rsidRPr="00CD68A4" w:rsidRDefault="00000000">
      <w:pPr>
        <w:numPr>
          <w:ilvl w:val="0"/>
          <w:numId w:val="2"/>
        </w:num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ankiety diagnostyczne dla uczniów, rodziców i nauczycieli</w:t>
      </w:r>
    </w:p>
    <w:p w14:paraId="6A5128AD" w14:textId="77777777" w:rsidR="0008396B" w:rsidRPr="00CD68A4" w:rsidRDefault="00000000">
      <w:pPr>
        <w:numPr>
          <w:ilvl w:val="0"/>
          <w:numId w:val="2"/>
        </w:num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sprawozdania: pedagoga szkolnego, specjalnego, psychologa szkolnego, innych specjalistów</w:t>
      </w:r>
    </w:p>
    <w:p w14:paraId="46927294" w14:textId="77777777" w:rsidR="0008396B" w:rsidRPr="00CD68A4" w:rsidRDefault="00000000">
      <w:pPr>
        <w:numPr>
          <w:ilvl w:val="0"/>
          <w:numId w:val="2"/>
        </w:num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sprawozdanie pielęgniarki szkolnej</w:t>
      </w:r>
    </w:p>
    <w:p w14:paraId="7B4269A9" w14:textId="77777777" w:rsidR="0008396B" w:rsidRPr="00CD68A4" w:rsidRDefault="00000000">
      <w:pPr>
        <w:numPr>
          <w:ilvl w:val="0"/>
          <w:numId w:val="2"/>
        </w:num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t>sprawozdanie ze współpracy z instytucjami wspierającymi proces wychowania</w:t>
      </w:r>
    </w:p>
    <w:p w14:paraId="3DDC66B0" w14:textId="77777777" w:rsidR="0008396B" w:rsidRPr="00CD68A4" w:rsidRDefault="00000000">
      <w:pPr>
        <w:numPr>
          <w:ilvl w:val="0"/>
          <w:numId w:val="2"/>
        </w:numPr>
        <w:spacing w:after="0"/>
        <w:ind w:left="720"/>
        <w:rPr>
          <w:rFonts w:cs="Calibri"/>
          <w:sz w:val="24"/>
          <w:szCs w:val="24"/>
        </w:rPr>
      </w:pPr>
      <w:r w:rsidRPr="00CD68A4">
        <w:rPr>
          <w:rFonts w:cs="Calibri"/>
          <w:sz w:val="24"/>
          <w:szCs w:val="24"/>
        </w:rPr>
        <w:lastRenderedPageBreak/>
        <w:t>ocena sytuacji epidemiologicznej, ekonomicznej, globalnej w Polsce i na świecie</w:t>
      </w:r>
    </w:p>
    <w:p w14:paraId="4B5C562A" w14:textId="77777777" w:rsidR="0008396B" w:rsidRPr="00CD68A4" w:rsidRDefault="0008396B">
      <w:pPr>
        <w:spacing w:after="0"/>
        <w:rPr>
          <w:rFonts w:cs="Calibri"/>
          <w:sz w:val="24"/>
          <w:szCs w:val="24"/>
        </w:rPr>
      </w:pPr>
    </w:p>
    <w:p w14:paraId="30625623" w14:textId="77777777" w:rsidR="0008396B" w:rsidRPr="00CD68A4" w:rsidRDefault="00000000">
      <w:pPr>
        <w:spacing w:after="0" w:line="240" w:lineRule="auto"/>
        <w:rPr>
          <w:rFonts w:cs="Calibri"/>
          <w:sz w:val="24"/>
          <w:szCs w:val="24"/>
        </w:rPr>
      </w:pPr>
      <w:r w:rsidRPr="00CD68A4">
        <w:rPr>
          <w:rFonts w:cs="Calibri"/>
          <w:b/>
          <w:bCs/>
          <w:sz w:val="26"/>
          <w:szCs w:val="26"/>
        </w:rPr>
        <w:t>XI. Obszary oddziaływań wychowawczo-profilaktycznych w klasach I-III</w:t>
      </w:r>
    </w:p>
    <w:tbl>
      <w:tblPr>
        <w:tblW w:w="14849" w:type="dxa"/>
        <w:tblInd w:w="225" w:type="dxa"/>
        <w:tblLayout w:type="fixed"/>
        <w:tblCellMar>
          <w:left w:w="110" w:type="dxa"/>
          <w:right w:w="110" w:type="dxa"/>
        </w:tblCellMar>
        <w:tblLook w:val="04A0" w:firstRow="1" w:lastRow="0" w:firstColumn="1" w:lastColumn="0" w:noHBand="0" w:noVBand="1"/>
      </w:tblPr>
      <w:tblGrid>
        <w:gridCol w:w="3887"/>
        <w:gridCol w:w="5915"/>
        <w:gridCol w:w="235"/>
        <w:gridCol w:w="2523"/>
        <w:gridCol w:w="435"/>
        <w:gridCol w:w="1854"/>
      </w:tblGrid>
      <w:tr w:rsidR="0008396B" w:rsidRPr="00CD68A4" w14:paraId="0374BA47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478F3E21" w14:textId="77777777" w:rsidR="0008396B" w:rsidRPr="00CD68A4" w:rsidRDefault="0008396B">
            <w:pPr>
              <w:snapToGrid w:val="0"/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5D4F416B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Organizacja zespołu klasowego</w:t>
            </w:r>
          </w:p>
          <w:p w14:paraId="448D8003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51339C08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1AD856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EA2AF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Sposoby realizacji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7F29C4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71E41F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  <w:p w14:paraId="234961A4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1798293A" w14:textId="77777777">
        <w:trPr>
          <w:trHeight w:val="183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F5B56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Kształtowanie pozytywnej atmosfery w klasie i w szkole</w:t>
            </w:r>
          </w:p>
          <w:p w14:paraId="443BEEE1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4A4800C2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tbl>
            <w:tblPr>
              <w:tblW w:w="5700" w:type="dxa"/>
              <w:tblLayout w:type="fixed"/>
              <w:tblLook w:val="04A0" w:firstRow="1" w:lastRow="0" w:firstColumn="1" w:lastColumn="0" w:noHBand="0" w:noVBand="1"/>
            </w:tblPr>
            <w:tblGrid>
              <w:gridCol w:w="5700"/>
            </w:tblGrid>
            <w:tr w:rsidR="0008396B" w:rsidRPr="00CD68A4" w14:paraId="7B9D0C0A" w14:textId="77777777">
              <w:trPr>
                <w:trHeight w:val="2825"/>
              </w:trPr>
              <w:tc>
                <w:tcPr>
                  <w:tcW w:w="57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</w:tcPr>
                <w:p w14:paraId="4751F635" w14:textId="77777777" w:rsidR="0008396B" w:rsidRPr="00CD68A4" w:rsidRDefault="00000000">
                  <w:pPr>
                    <w:spacing w:after="0" w:line="240" w:lineRule="auto"/>
                    <w:rPr>
                      <w:rFonts w:cs="Calibri"/>
                      <w:sz w:val="24"/>
                      <w:szCs w:val="24"/>
                    </w:rPr>
                  </w:pPr>
                  <w:r w:rsidRPr="00CD68A4">
                    <w:rPr>
                      <w:rFonts w:cs="Calibri"/>
                      <w:sz w:val="24"/>
                      <w:szCs w:val="24"/>
                    </w:rPr>
                    <w:t>1. Integracja zespołu klasowego</w:t>
                  </w:r>
                  <w:r w:rsidRPr="00CD68A4">
                    <w:rPr>
                      <w:rFonts w:cs="Calibri"/>
                      <w:sz w:val="24"/>
                      <w:szCs w:val="24"/>
                    </w:rPr>
                    <w:br/>
                    <w:t>- poznanie praw i obowiązków ucznia</w:t>
                  </w:r>
                  <w:r w:rsidRPr="00CD68A4">
                    <w:rPr>
                      <w:rFonts w:cs="Calibri"/>
                      <w:sz w:val="24"/>
                      <w:szCs w:val="24"/>
                    </w:rPr>
                    <w:br/>
                    <w:t>- ustalenie praw i obowiązków panujących w klasie</w:t>
                  </w:r>
                </w:p>
                <w:p w14:paraId="2E5F2007" w14:textId="77777777" w:rsidR="0008396B" w:rsidRPr="00CD68A4" w:rsidRDefault="00000000">
                  <w:pPr>
                    <w:spacing w:after="0" w:line="240" w:lineRule="auto"/>
                    <w:rPr>
                      <w:rFonts w:cs="Calibri"/>
                      <w:sz w:val="24"/>
                      <w:szCs w:val="24"/>
                    </w:rPr>
                  </w:pPr>
                  <w:r w:rsidRPr="00CD68A4">
                    <w:rPr>
                      <w:rFonts w:cs="Calibri"/>
                      <w:sz w:val="24"/>
                      <w:szCs w:val="24"/>
                    </w:rPr>
                    <w:t>- opracowanie regulaminu klasowego</w:t>
                  </w:r>
                </w:p>
                <w:p w14:paraId="125C7F0B" w14:textId="77777777" w:rsidR="0008396B" w:rsidRPr="00CD68A4" w:rsidRDefault="00000000">
                  <w:pPr>
                    <w:spacing w:after="0" w:line="240" w:lineRule="auto"/>
                    <w:rPr>
                      <w:rFonts w:cs="Calibri"/>
                      <w:sz w:val="24"/>
                      <w:szCs w:val="24"/>
                    </w:rPr>
                  </w:pPr>
                  <w:r w:rsidRPr="00CD68A4">
                    <w:rPr>
                      <w:rFonts w:cs="Calibri"/>
                      <w:sz w:val="24"/>
                      <w:szCs w:val="24"/>
                    </w:rPr>
                    <w:t>- zorganizowanie wyborów do samorządu klasowego</w:t>
                  </w:r>
                </w:p>
                <w:p w14:paraId="01827BF4" w14:textId="77777777" w:rsidR="0008396B" w:rsidRPr="00CD68A4" w:rsidRDefault="00000000">
                  <w:pPr>
                    <w:spacing w:after="0" w:line="240" w:lineRule="auto"/>
                    <w:rPr>
                      <w:rFonts w:cs="Calibri"/>
                      <w:sz w:val="24"/>
                      <w:szCs w:val="24"/>
                    </w:rPr>
                  </w:pPr>
                  <w:r w:rsidRPr="00CD68A4">
                    <w:rPr>
                      <w:rFonts w:cs="Calibri"/>
                      <w:sz w:val="24"/>
                      <w:szCs w:val="24"/>
                    </w:rPr>
                    <w:t>4. Integracja zespołu klasowego poprzez:</w:t>
                  </w:r>
                </w:p>
                <w:p w14:paraId="05D9E08A" w14:textId="77777777" w:rsidR="0008396B" w:rsidRPr="00CD68A4" w:rsidRDefault="00000000">
                  <w:pPr>
                    <w:spacing w:after="0" w:line="240" w:lineRule="auto"/>
                    <w:rPr>
                      <w:rFonts w:cs="Calibri"/>
                      <w:sz w:val="24"/>
                      <w:szCs w:val="24"/>
                    </w:rPr>
                  </w:pPr>
                  <w:r w:rsidRPr="00CD68A4">
                    <w:rPr>
                      <w:rFonts w:cs="Calibri"/>
                      <w:sz w:val="24"/>
                      <w:szCs w:val="24"/>
                    </w:rPr>
                    <w:t>- organizację wycieczek</w:t>
                  </w:r>
                  <w:r w:rsidRPr="00CD68A4">
                    <w:rPr>
                      <w:rFonts w:cs="Calibri"/>
                      <w:sz w:val="24"/>
                      <w:szCs w:val="24"/>
                    </w:rPr>
                    <w:br/>
                    <w:t>- uroczystości klasowe i szkolne</w:t>
                  </w:r>
                  <w:r w:rsidRPr="00CD68A4">
                    <w:rPr>
                      <w:rFonts w:cs="Calibri"/>
                      <w:sz w:val="24"/>
                      <w:szCs w:val="24"/>
                    </w:rPr>
                    <w:br/>
                    <w:t>- organizację dyżurów klasowych</w:t>
                  </w:r>
                </w:p>
                <w:p w14:paraId="1287B7A6" w14:textId="77777777" w:rsidR="0008396B" w:rsidRPr="00CD68A4" w:rsidRDefault="00000000">
                  <w:pPr>
                    <w:spacing w:after="0" w:line="240" w:lineRule="auto"/>
                    <w:rPr>
                      <w:rFonts w:cs="Calibri"/>
                      <w:sz w:val="24"/>
                      <w:szCs w:val="24"/>
                    </w:rPr>
                  </w:pPr>
                  <w:r w:rsidRPr="00CD68A4">
                    <w:rPr>
                      <w:rFonts w:cs="Calibri"/>
                      <w:sz w:val="24"/>
                      <w:szCs w:val="24"/>
                    </w:rPr>
                    <w:t>- zajęcia integrujące grupę rówieśniczą (pogłębianie poczucia więzi między członkami zespołu klasowego, wyrabianie odpowiedzialności zespołowej.</w:t>
                  </w:r>
                </w:p>
              </w:tc>
            </w:tr>
          </w:tbl>
          <w:p w14:paraId="52E3C70F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587E5E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68F48F8C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świetlicy</w:t>
            </w:r>
          </w:p>
          <w:p w14:paraId="0933DEEE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FC079C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wrzesień</w:t>
            </w:r>
          </w:p>
          <w:p w14:paraId="50BCB986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  <w:p w14:paraId="732618F3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 bieżąco</w:t>
            </w:r>
          </w:p>
        </w:tc>
      </w:tr>
      <w:tr w:rsidR="0008396B" w:rsidRPr="00CD68A4" w14:paraId="7BE945A4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724ECB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Troska o estetykę klasy i szkoły.</w:t>
            </w:r>
          </w:p>
          <w:p w14:paraId="1345887B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919C24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Zagospodarowanie i dekoracja sali.</w:t>
            </w:r>
          </w:p>
          <w:p w14:paraId="061FF98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Porządkowanie sali i swojego miejsca pracy – rozwijanie wrażliwości na estetykę miejsca pracy.</w:t>
            </w:r>
          </w:p>
          <w:p w14:paraId="13B491FA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Wzbudzanie satysfakcji z pracy na rzecz klasy i szkoły.</w:t>
            </w:r>
          </w:p>
          <w:p w14:paraId="1150E6CF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Kształtowanie postawy współgospodarza klasy i szkoły.</w:t>
            </w:r>
          </w:p>
          <w:p w14:paraId="67B35582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Wdrażanie do stałej troski o mienie społeczne.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E452E9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wychowawca</w:t>
            </w:r>
          </w:p>
          <w:p w14:paraId="034DAA10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uczniowie</w:t>
            </w:r>
          </w:p>
          <w:p w14:paraId="5581CD20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rodzice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A72FFF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3D6AEE27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21961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Postrzeganie siebie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 xml:space="preserve">i porozumiewanie z rówieśnikami.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Kultura osobista.</w:t>
            </w:r>
          </w:p>
          <w:p w14:paraId="0687F7C1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38633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</w:t>
            </w:r>
            <w:r w:rsidRPr="00CD68A4">
              <w:rPr>
                <w:rFonts w:eastAsia="Times New Roman" w:cs="Calibri"/>
                <w:sz w:val="24"/>
              </w:rPr>
              <w:t>Wychowanie do wrażliwości na prawdę i dobro. Kształtowanie postawy szlachetności poprzez:</w:t>
            </w:r>
          </w:p>
          <w:p w14:paraId="7342B5A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rozwijanie umiejętności komunikowania się w grupie</w:t>
            </w:r>
            <w:r w:rsidRPr="00CD68A4">
              <w:rPr>
                <w:rFonts w:cs="Calibri"/>
                <w:sz w:val="24"/>
                <w:szCs w:val="24"/>
              </w:rPr>
              <w:br/>
              <w:t>- kształtowanie umiejętności samooceny</w:t>
            </w:r>
            <w:r w:rsidRPr="00CD68A4">
              <w:rPr>
                <w:rFonts w:cs="Calibri"/>
                <w:sz w:val="24"/>
                <w:szCs w:val="24"/>
              </w:rPr>
              <w:br/>
              <w:t>- uświadomienie czym w życiu jest miłość, przyjaźń, szacunek, tolerancja</w:t>
            </w:r>
          </w:p>
          <w:p w14:paraId="613FB9D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- kształtowanie umiejętności akceptacji osób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niepełnosprawnych, innych nacji, wyznań, przekonań, itd.</w:t>
            </w:r>
          </w:p>
          <w:p w14:paraId="64C9FFD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Dostarczenie wiedzy na temat praw i obowiązków człowieka, dziecka, ucznia.</w:t>
            </w:r>
          </w:p>
          <w:p w14:paraId="3469C469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Zwracanie uwagi na kulturę osobistą, kulturę języka,</w:t>
            </w:r>
          </w:p>
          <w:p w14:paraId="58A0C50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Fonts w:cs="Calibri"/>
                <w:sz w:val="24"/>
                <w:szCs w:val="24"/>
              </w:rPr>
              <w:t>Realizacja zadań poprzez:</w:t>
            </w:r>
          </w:p>
          <w:p w14:paraId="2AB3E2C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poznawanie zasad savoir vivre</w:t>
            </w:r>
            <w:r w:rsidRPr="00CD68A4">
              <w:rPr>
                <w:rFonts w:cs="Calibri"/>
                <w:sz w:val="24"/>
                <w:szCs w:val="24"/>
              </w:rPr>
              <w:br/>
              <w:t>- udział w przedstawieniach i inscenizacjach</w:t>
            </w:r>
            <w:r w:rsidRPr="00CD68A4">
              <w:rPr>
                <w:rFonts w:cs="Calibri"/>
                <w:sz w:val="24"/>
                <w:szCs w:val="24"/>
              </w:rPr>
              <w:br/>
              <w:t>- stosowanie zwrotów grzecznościowych</w:t>
            </w:r>
            <w:r w:rsidRPr="00CD68A4">
              <w:rPr>
                <w:rFonts w:cs="Calibri"/>
                <w:sz w:val="24"/>
                <w:szCs w:val="24"/>
              </w:rPr>
              <w:br/>
              <w:t>- pracę w grupach, wspólne rozwiązywanie konfliktów,</w:t>
            </w:r>
            <w:r w:rsidRPr="00CD68A4">
              <w:rPr>
                <w:rFonts w:cs="Calibri"/>
                <w:sz w:val="24"/>
                <w:szCs w:val="24"/>
              </w:rPr>
              <w:br/>
              <w:t>- pogadanki, zajęcia warsztatowe, dramy</w:t>
            </w:r>
            <w:r w:rsidRPr="00CD68A4">
              <w:rPr>
                <w:rFonts w:cs="Calibri"/>
                <w:sz w:val="24"/>
                <w:szCs w:val="24"/>
              </w:rPr>
              <w:br/>
              <w:t>- autoprezentacje prac plastycznych I technicznych, samokontrolę</w:t>
            </w:r>
            <w:r w:rsidRPr="00CD68A4">
              <w:rPr>
                <w:rFonts w:cs="Calibri"/>
                <w:sz w:val="24"/>
                <w:szCs w:val="24"/>
              </w:rPr>
              <w:br/>
              <w:t>- samoocenę w czasie zajęć</w:t>
            </w:r>
            <w:r w:rsidRPr="00CD68A4">
              <w:rPr>
                <w:rFonts w:cs="Calibri"/>
                <w:sz w:val="24"/>
                <w:szCs w:val="24"/>
              </w:rPr>
              <w:br/>
              <w:t>- spektakle i filmy edukacyjne i profilaktyczne</w:t>
            </w:r>
            <w:r w:rsidRPr="00CD68A4">
              <w:rPr>
                <w:rFonts w:cs="Calibri"/>
                <w:sz w:val="24"/>
                <w:szCs w:val="24"/>
              </w:rPr>
              <w:br/>
              <w:t>- literatura i gazetki tematyczne, inne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0EE2F3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</w:t>
            </w:r>
          </w:p>
          <w:p w14:paraId="20256024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rodzice</w:t>
            </w:r>
          </w:p>
          <w:p w14:paraId="54E61314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nauczyciele</w:t>
            </w:r>
            <w:r w:rsidRPr="00CD68A4">
              <w:rPr>
                <w:rFonts w:cs="Times New Roman"/>
                <w:sz w:val="24"/>
                <w:szCs w:val="24"/>
              </w:rPr>
              <w:br/>
              <w:t>uczniowie</w:t>
            </w:r>
          </w:p>
          <w:p w14:paraId="1976C37B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35F7A8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357C38C5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4A3F2D67" w14:textId="77777777" w:rsidR="0008396B" w:rsidRPr="00CD68A4" w:rsidRDefault="0008396B">
            <w:pPr>
              <w:snapToGrid w:val="0"/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74BD9D16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Troska o bezpieczeństwo i zdrowie ucznia (w tym zdrowia psychicznego). Wspieranie aktywności fizycznej uczniów.</w:t>
            </w:r>
          </w:p>
          <w:p w14:paraId="29403893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Propagowanie postaw prozdrowotnych i ekologicznych.</w:t>
            </w:r>
          </w:p>
          <w:p w14:paraId="1FC72251" w14:textId="77777777" w:rsidR="0008396B" w:rsidRPr="00CD68A4" w:rsidRDefault="00000000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Promowanie higieny cyfrowej i bezpiecznego poruszania się w sieci</w:t>
            </w:r>
          </w:p>
        </w:tc>
      </w:tr>
      <w:tr w:rsidR="0008396B" w:rsidRPr="00CD68A4" w14:paraId="5DBE6709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9AB202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Bezpieczna droga do szkoły.</w:t>
            </w:r>
          </w:p>
          <w:p w14:paraId="3EABEBC4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Stworzenie uczniom bezpiecznych warunków na terenie szkoły.</w:t>
            </w:r>
          </w:p>
          <w:p w14:paraId="64808D8D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32C341C6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07BF23D2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CDEF6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Wyrabianie nawyku przestrzegania przepisów bezpieczeństwa w klasie, na terenie szkoły, podczas zajęć fizycznych oraz w kontaktach z nieznajomymi (ograniczone zaufanie).</w:t>
            </w:r>
          </w:p>
          <w:p w14:paraId="5967150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Wdrażanie do przestrzegania zasad ruchu drogowego. Nauka praktycznego uczestnictwa w ruchu drogowym.</w:t>
            </w:r>
          </w:p>
          <w:p w14:paraId="629E344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(spotkania z policjantami z KPP w Żaganiu)</w:t>
            </w:r>
          </w:p>
          <w:p w14:paraId="6A48BBB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Zapewnienie bezpiecznych przyborów i przyrządów używanych na zajęciach ruchowych oraz plastyczno-technicznych.</w:t>
            </w:r>
          </w:p>
          <w:p w14:paraId="03557A1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4. Rozwijanie odpowiedzialnej postawy i właściwych zasad zachowania w sytuacjach zagrożenia życia lub bezpieczeństwa (spotkanie z pracownikami policji </w:t>
            </w:r>
            <w:r w:rsidRPr="00CD68A4">
              <w:rPr>
                <w:rFonts w:cs="Calibri"/>
                <w:sz w:val="24"/>
                <w:szCs w:val="24"/>
              </w:rPr>
              <w:br/>
              <w:t>i straży pożarnej).</w:t>
            </w:r>
          </w:p>
          <w:p w14:paraId="0138FFA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5. Doskonalenie umiejętności posługiwania się telefonami alarmowymi oraz wiarygodnego przekazywania wiadomości.</w:t>
            </w:r>
          </w:p>
          <w:p w14:paraId="02B4477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6. Zachęcanie do korzystania z pomocy dorosłych (wychowawcy, innego nauczyciela, osoby dorosłej) </w:t>
            </w:r>
            <w:r w:rsidRPr="00CD68A4">
              <w:rPr>
                <w:rFonts w:cs="Calibri"/>
                <w:sz w:val="24"/>
                <w:szCs w:val="24"/>
              </w:rPr>
              <w:br/>
              <w:t>w przypadku niebezpieczeństwa lub doznanego urazu.</w:t>
            </w:r>
          </w:p>
          <w:p w14:paraId="59276B7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Zachowanie bezpieczeństwa w szkole podczas zajęć i na przerwach, uwrażliwianie na bezpieczne formy spędzania czasu wolnego.</w:t>
            </w:r>
          </w:p>
          <w:p w14:paraId="5853810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Diagnozowanie stanu bezpieczeństwa w szkole.</w:t>
            </w:r>
          </w:p>
          <w:p w14:paraId="16898FE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9. Dbanie o bezpieczeństwo uczniów podczas zajęć lekcyjnych i przerw śródlekcyjnych.</w:t>
            </w:r>
          </w:p>
          <w:p w14:paraId="3662911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10. Pełnienie dyżurów przez nauczycieli podczas przerw.</w:t>
            </w:r>
          </w:p>
          <w:p w14:paraId="7E6623E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11. Przestrzeganie procedur postępowania w sytuacjach kryzysowych.</w:t>
            </w:r>
          </w:p>
          <w:p w14:paraId="2F7D613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12. Współpraca z różnymi instytucjami pomocowymi.</w:t>
            </w:r>
          </w:p>
          <w:p w14:paraId="7807494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13. Zabezpieczanie budynku szkolnego poprzez monitoring.</w:t>
            </w:r>
          </w:p>
          <w:p w14:paraId="4A9321E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14. Kontrolowanie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zachowań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uczniów poprzez:</w:t>
            </w:r>
          </w:p>
          <w:p w14:paraId="09877C9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kontrolę frekwencji w klasie,</w:t>
            </w:r>
          </w:p>
          <w:p w14:paraId="2DC3B47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bieżącą kontrolę uwag w dzienniku elektronicznym,</w:t>
            </w:r>
          </w:p>
          <w:p w14:paraId="47EF7D5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zapisy monitoringu</w:t>
            </w:r>
          </w:p>
          <w:p w14:paraId="49A773D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- rozmowy z uczniami, rodzicami, nauczycielami, pracownikami instytucji zainteresowanych sprawami oświaty i wychowania, w celu udokumentowania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zachowań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i podjęcia stosownych działań.</w:t>
            </w:r>
          </w:p>
          <w:p w14:paraId="381358F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15. Kształtowanie umiejętności zachowania równowagi pomiędzy korzystaniem z technologii cyfrowych a aktywnością fizyczną, społeczną i wypoczynkiem (aktywność off-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line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>)</w:t>
            </w:r>
          </w:p>
          <w:p w14:paraId="5948EA7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16. Rozwijanie umiejętności rozpoznawania wiarygodnych informacji oraz bezpiecznego korzystania z Internetu i narzędzi cyfrowych odpowiednich do wieku ucznia.</w:t>
            </w:r>
          </w:p>
          <w:p w14:paraId="5D580FA1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Calibri"/>
                <w:sz w:val="24"/>
                <w:szCs w:val="24"/>
              </w:rPr>
              <w:t xml:space="preserve">17. Doskonalenie umiejętności udzielania pierwszej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 xml:space="preserve">pomocy poprzez ćwiczenia praktyczne dostosowane do wieku uczniów. </w:t>
            </w:r>
          </w:p>
          <w:p w14:paraId="165C6E01" w14:textId="77777777" w:rsidR="0008396B" w:rsidRPr="00CD68A4" w:rsidRDefault="0008396B">
            <w:pPr>
              <w:spacing w:after="0" w:line="240" w:lineRule="auto"/>
            </w:pPr>
          </w:p>
          <w:p w14:paraId="72F4E005" w14:textId="77777777" w:rsidR="0008396B" w:rsidRPr="00CD68A4" w:rsidRDefault="0008396B">
            <w:pPr>
              <w:spacing w:after="0" w:line="240" w:lineRule="auto"/>
            </w:pPr>
          </w:p>
          <w:p w14:paraId="374320D8" w14:textId="77777777" w:rsidR="0008396B" w:rsidRPr="00CD68A4" w:rsidRDefault="0008396B">
            <w:pPr>
              <w:spacing w:after="0" w:line="240" w:lineRule="auto"/>
            </w:pPr>
          </w:p>
          <w:p w14:paraId="254FD038" w14:textId="77777777" w:rsidR="0008396B" w:rsidRPr="00CD68A4" w:rsidRDefault="0008396B">
            <w:pPr>
              <w:spacing w:after="0" w:line="240" w:lineRule="auto"/>
            </w:pPr>
          </w:p>
          <w:p w14:paraId="01F3AE58" w14:textId="77777777" w:rsidR="0008396B" w:rsidRPr="00CD68A4" w:rsidRDefault="0008396B">
            <w:pPr>
              <w:spacing w:after="0" w:line="240" w:lineRule="auto"/>
            </w:pPr>
          </w:p>
          <w:p w14:paraId="7C7409B5" w14:textId="77777777" w:rsidR="0008396B" w:rsidRPr="00CD68A4" w:rsidRDefault="0008396B">
            <w:pPr>
              <w:spacing w:after="0" w:line="240" w:lineRule="auto"/>
            </w:pPr>
          </w:p>
          <w:p w14:paraId="0AA55740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10EB6D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1824586B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4560AD9A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rodzice</w:t>
            </w:r>
          </w:p>
          <w:p w14:paraId="28F0D7A5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3A8DA198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specjaliści szkolni</w:t>
            </w:r>
          </w:p>
          <w:p w14:paraId="667D1716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pielęgniarka szkolna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EBA325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55DEC1D2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6D1ADE9E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83A4A0" w14:textId="77777777" w:rsidR="0008396B" w:rsidRPr="00CD68A4" w:rsidRDefault="00000000">
            <w:r w:rsidRPr="00CD68A4">
              <w:rPr>
                <w:rFonts w:cs="Times New Roman"/>
                <w:b/>
                <w:bCs/>
                <w:sz w:val="24"/>
                <w:szCs w:val="24"/>
              </w:rPr>
              <w:lastRenderedPageBreak/>
              <w:t>Promocja zdrowia i profilaktyka uzależnień.</w:t>
            </w:r>
          </w:p>
          <w:p w14:paraId="114F7E98" w14:textId="77777777" w:rsidR="0008396B" w:rsidRPr="00CD68A4" w:rsidRDefault="0008396B"/>
          <w:p w14:paraId="31B8596C" w14:textId="77777777" w:rsidR="0008396B" w:rsidRPr="00CD68A4" w:rsidRDefault="0008396B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4B53A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Stawianie uczniom wymagań dotyczących: higieny osobistej, czystości wokół siebie, w plecaku, kultury korzystania z urządzeń sanitarnych, osiągania sprawności fizycznej typowe dla wieku, ruchu i wysiłku fizycznego na powietrzu oraz samodzielności.</w:t>
            </w:r>
          </w:p>
          <w:p w14:paraId="4CD5428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2. Inspirowanie do podejmowania działań dotyczących dbałości o zdrowie własne i otoczenia, kształtowanie nawyków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higieniczno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– zdrowotnych.</w:t>
            </w:r>
          </w:p>
          <w:p w14:paraId="2C66F1F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3. Wyrabianie nawyku racjonalnego, higienicznego </w:t>
            </w:r>
            <w:r w:rsidRPr="00CD68A4">
              <w:rPr>
                <w:rFonts w:cs="Calibri"/>
                <w:sz w:val="24"/>
                <w:szCs w:val="24"/>
              </w:rPr>
              <w:br/>
              <w:t>i estetycznego spożywania posiłków oraz sprzątania po posiłkach.</w:t>
            </w:r>
          </w:p>
          <w:p w14:paraId="045E5DC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Wdrażanie uczniów do zrozumienia konieczności spożywania drugiego śniadania w szkole.</w:t>
            </w:r>
          </w:p>
          <w:p w14:paraId="3340D0E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Wprowadzenie zasad higieny pracy i życia w szkole poprzez: troskę o estetykę sali zajęć, szkoły, ochronę zieleni, dbałość o czystość otoczenia, odpowiedni dobór rozkładu zajęć, stosowanie przemienności wysiłku dziecka, wietrzenie pomieszczeń, dbałość o meble dostosowane do potrzeb dzieci, odpowiednie oświetlenie oraz stosowanie technik relaksacyjnych.</w:t>
            </w:r>
          </w:p>
          <w:p w14:paraId="589BAC9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Doskonalenie umiejętności organizowania czasu wolnego w sposób ciekawy i wartościowy.</w:t>
            </w:r>
          </w:p>
          <w:p w14:paraId="673952A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7. Budzenie potrzeby czynnego wypoczynku </w:t>
            </w:r>
            <w:r w:rsidRPr="00CD68A4">
              <w:rPr>
                <w:rFonts w:cs="Calibri"/>
                <w:sz w:val="24"/>
                <w:szCs w:val="24"/>
              </w:rPr>
              <w:br/>
              <w:t>z rówieśnikami i rodziną.</w:t>
            </w:r>
          </w:p>
          <w:p w14:paraId="1D23DDA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Organizowanie gier i zabaw ruchowych.</w:t>
            </w:r>
          </w:p>
          <w:p w14:paraId="03FB307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9. Uczestniczenie w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międzyklasowych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rozgrywkach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sportowych.</w:t>
            </w:r>
          </w:p>
          <w:p w14:paraId="567F85D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10. Organizowanie wycieczek edukacyjnych </w:t>
            </w:r>
            <w:r w:rsidRPr="00CD68A4">
              <w:rPr>
                <w:rFonts w:cs="Calibri"/>
                <w:sz w:val="24"/>
                <w:szCs w:val="24"/>
              </w:rPr>
              <w:br/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i  rekreacyjnych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>.</w:t>
            </w:r>
          </w:p>
          <w:p w14:paraId="753F95C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11. Rozmowy na temat szkodliwości palenia papierosów </w:t>
            </w:r>
            <w:r w:rsidRPr="00CD68A4">
              <w:rPr>
                <w:rFonts w:cs="Calibri"/>
                <w:sz w:val="24"/>
                <w:szCs w:val="24"/>
              </w:rPr>
              <w:br/>
              <w:t>i picia alkoholu.</w:t>
            </w:r>
          </w:p>
          <w:p w14:paraId="2361BE0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12. Pogadanki pielęgniarki szkolnej, wychowawców na temat zdrowego trybu życia (higiena, odżywianie, sen itp.)</w:t>
            </w:r>
          </w:p>
          <w:p w14:paraId="77C2BD3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13. Objęcie opieką logopedyczną dzieci z klas I-III.</w:t>
            </w:r>
          </w:p>
          <w:p w14:paraId="04E2088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14. Objęcie opieką uczniów przewlekle chorych (np. cukrzyca, astma)</w:t>
            </w:r>
          </w:p>
          <w:p w14:paraId="6E6DEE3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15. Prowadzenie z dziećmi zajęć dotyczących uzależnień: od Internetu, telefonu komórkowego, komputera </w:t>
            </w:r>
            <w:r w:rsidRPr="00CD68A4">
              <w:rPr>
                <w:rFonts w:cs="Calibri"/>
                <w:sz w:val="24"/>
                <w:szCs w:val="24"/>
              </w:rPr>
              <w:br/>
              <w:t>i telewizji. Poznanie lub przypomnienie uczniom pojęć tj.: stalking, netykieta, cyberprzemoc, innych związanych</w:t>
            </w:r>
            <w:r w:rsidRPr="00CD68A4">
              <w:rPr>
                <w:rFonts w:cs="Calibri"/>
                <w:sz w:val="24"/>
                <w:szCs w:val="24"/>
              </w:rPr>
              <w:br/>
              <w:t>z wirtualną przestrzenią.</w:t>
            </w:r>
          </w:p>
          <w:p w14:paraId="0A57D52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16.</w:t>
            </w:r>
            <w:r w:rsidRPr="00CD68A4">
              <w:rPr>
                <w:rFonts w:cs="Times New Roman"/>
                <w:sz w:val="24"/>
                <w:szCs w:val="24"/>
              </w:rPr>
              <w:t xml:space="preserve">Wspieranie rozwoju umiejętności cyfrowych uczniów </w:t>
            </w:r>
            <w:r w:rsidRPr="00CD68A4">
              <w:rPr>
                <w:rFonts w:cs="Times New Roman"/>
                <w:sz w:val="24"/>
                <w:szCs w:val="24"/>
              </w:rPr>
              <w:br/>
              <w:t>i nauczycieli, ze szczególnym uwzględnieniem bezpiecznego poruszania się w sieci oraz krytycznej analizy informacji dostępnych w Internecie.</w:t>
            </w:r>
          </w:p>
          <w:p w14:paraId="6697E1E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17. Poprawne metodycznie wykorzystywanie przez nauczycieli narzędzi i materiałów dostępnych w sieci, </w:t>
            </w:r>
            <w:r w:rsidRPr="00CD68A4">
              <w:rPr>
                <w:rFonts w:cs="Times New Roman"/>
                <w:sz w:val="24"/>
                <w:szCs w:val="24"/>
              </w:rPr>
              <w:br/>
              <w:t>w szczególności opartych na sztucznej inteligencji, korzystanie z zasobów Zintegrowanej Platformy Edukacyjnej.</w:t>
            </w:r>
          </w:p>
          <w:p w14:paraId="6BC2140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18. Informowanie uczniów o niepokojącym zjawisku „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szon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patrol” wśród dzieci i młodzieży (hejt, przemoc psychiczna).</w:t>
            </w:r>
          </w:p>
          <w:p w14:paraId="0F86A0AB" w14:textId="77777777" w:rsidR="0008396B" w:rsidRPr="00CD68A4" w:rsidRDefault="00000000">
            <w:pPr>
              <w:spacing w:after="0" w:line="240" w:lineRule="auto"/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19. Ścisła współpraca z rodzicami w zakresie rozwiązywania bieżących problemów.</w:t>
            </w:r>
          </w:p>
          <w:p w14:paraId="3ACE710D" w14:textId="77777777" w:rsidR="0008396B" w:rsidRPr="00CD68A4" w:rsidRDefault="00000000">
            <w:pPr>
              <w:spacing w:after="0" w:line="240" w:lineRule="auto"/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20. Kształtowanie odpowiedzialnych nawyków korzystania z urządzeń mobilnych oraz zachowania higieny cyfrowej</w:t>
            </w:r>
          </w:p>
          <w:p w14:paraId="1CD3CAA7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21. Wzmacnianie odporności psychicznej uczniów poprzez rozwijanie umiejętności radzenia sobie ze stresem, emocjami i niepowodzeniami.</w:t>
            </w:r>
          </w:p>
          <w:p w14:paraId="041234B9" w14:textId="77777777" w:rsidR="0008396B" w:rsidRPr="00CD68A4" w:rsidRDefault="0008396B">
            <w:pPr>
              <w:spacing w:after="0" w:line="240" w:lineRule="auto"/>
            </w:pPr>
          </w:p>
          <w:p w14:paraId="497D5EB2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 xml:space="preserve">22. Wspieranie współpracy z rodzicami w zakresie promowania zdrowego stylu życia oraz bezpieczeństwa dzieci w świecie cyfrowym. </w:t>
            </w:r>
          </w:p>
          <w:p w14:paraId="69A6A30F" w14:textId="77777777" w:rsidR="0008396B" w:rsidRPr="00CD68A4" w:rsidRDefault="0008396B">
            <w:pPr>
              <w:spacing w:after="0" w:line="240" w:lineRule="auto"/>
            </w:pPr>
          </w:p>
          <w:p w14:paraId="38CA72D5" w14:textId="77777777" w:rsidR="0008396B" w:rsidRPr="00CD68A4" w:rsidRDefault="0008396B">
            <w:pPr>
              <w:spacing w:after="0" w:line="240" w:lineRule="auto"/>
            </w:pPr>
          </w:p>
          <w:p w14:paraId="49A41CEF" w14:textId="77777777" w:rsidR="0008396B" w:rsidRPr="00CD68A4" w:rsidRDefault="0008396B">
            <w:pPr>
              <w:spacing w:after="0" w:line="240" w:lineRule="auto"/>
            </w:pPr>
          </w:p>
          <w:p w14:paraId="37F6E892" w14:textId="77777777" w:rsidR="0008396B" w:rsidRPr="00CD68A4" w:rsidRDefault="0008396B">
            <w:pPr>
              <w:spacing w:after="0" w:line="240" w:lineRule="auto"/>
            </w:pPr>
          </w:p>
          <w:p w14:paraId="16450A86" w14:textId="77777777" w:rsidR="0008396B" w:rsidRPr="00CD68A4" w:rsidRDefault="0008396B">
            <w:pPr>
              <w:spacing w:after="0" w:line="240" w:lineRule="auto"/>
            </w:pPr>
          </w:p>
          <w:p w14:paraId="71B17637" w14:textId="77777777" w:rsidR="0008396B" w:rsidRPr="00CD68A4" w:rsidRDefault="0008396B">
            <w:pPr>
              <w:spacing w:after="0" w:line="240" w:lineRule="auto"/>
            </w:pPr>
          </w:p>
          <w:p w14:paraId="40111D62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A106C0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 klas</w:t>
            </w:r>
          </w:p>
          <w:p w14:paraId="1B8CDEE6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specjaliści szkolni</w:t>
            </w:r>
          </w:p>
          <w:p w14:paraId="064FEDCF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62BFEB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3E696A2C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2601A968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DB3BED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lastRenderedPageBreak/>
              <w:t>Profilaktyka przemocy rówieśniczej.</w:t>
            </w:r>
          </w:p>
          <w:p w14:paraId="0796B590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Kształtowanie prawidłowych</w:t>
            </w:r>
          </w:p>
          <w:p w14:paraId="3BC00D36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relacji interpersonalnych,</w:t>
            </w:r>
          </w:p>
          <w:p w14:paraId="51C7976C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umiejętności rozwiązywania konfliktów.</w:t>
            </w:r>
          </w:p>
          <w:p w14:paraId="7108FD0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Wsparcie w kryzysach psychicznych dzieci i młodzieży</w:t>
            </w:r>
          </w:p>
          <w:p w14:paraId="00DFB383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20F66476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2778BB5E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5DB8C27A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1409A2CB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50B70715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18979975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0AE6D567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54959739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D7588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Diagnozowanie występowania agresji w klasie i w szkole.</w:t>
            </w:r>
          </w:p>
          <w:p w14:paraId="256AE47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Uświadomienie uczniom przyczyn agresji i jej rodzajów.</w:t>
            </w:r>
          </w:p>
          <w:p w14:paraId="10CB8B6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Uczenie dzieci radzenia sobie z własną i cudzą agresją.</w:t>
            </w:r>
          </w:p>
          <w:p w14:paraId="6BAF2CDA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Kształtowanie umiejętności wyrażania własnych uczuć.</w:t>
            </w:r>
          </w:p>
          <w:p w14:paraId="3A58A9DF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5. Uświadomienie następstw i zagrożeń wynikających </w:t>
            </w:r>
            <w:r w:rsidRPr="00CD68A4">
              <w:rPr>
                <w:rFonts w:cs="Calibri"/>
                <w:sz w:val="24"/>
                <w:szCs w:val="24"/>
              </w:rPr>
              <w:br/>
              <w:t xml:space="preserve">z działania agresywnego poprzez organizowanie zajęć </w:t>
            </w:r>
            <w:r w:rsidRPr="00CD68A4">
              <w:rPr>
                <w:rFonts w:cs="Calibri"/>
                <w:sz w:val="24"/>
                <w:szCs w:val="24"/>
              </w:rPr>
              <w:br/>
              <w:t>i warsztatów.</w:t>
            </w:r>
          </w:p>
          <w:p w14:paraId="7679A17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Kształtowanie postawy asertywności, empatii.</w:t>
            </w:r>
          </w:p>
          <w:p w14:paraId="3333F05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Propagowanie wzorów, postaw do naśladowania.</w:t>
            </w:r>
          </w:p>
          <w:p w14:paraId="6A98876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Propagowanie i nagradzanie kultury osobistej wychowanków, postawy otwartości i życzliwości wobec innych.</w:t>
            </w:r>
          </w:p>
          <w:p w14:paraId="789085E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9. Doskonalenie umiejętności komunikacyjnych werbalnych i niewerbalnych.</w:t>
            </w:r>
          </w:p>
          <w:p w14:paraId="5B6D4A2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10.</w:t>
            </w:r>
          </w:p>
          <w:p w14:paraId="0AC1A6C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10. Rozpoznawanie i reagowanie pracowników szkoły na czynniki ryzyka i krzywdzenia dzieci.</w:t>
            </w:r>
          </w:p>
          <w:p w14:paraId="42283BD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11. Wsparcie dziecka w kryzysie psychicznym.</w:t>
            </w:r>
          </w:p>
          <w:p w14:paraId="1C8CAA9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11. Zapoznanie całej społeczności szkolnej ze Standardami Ochrony Małoletnich w szkole.</w:t>
            </w:r>
          </w:p>
          <w:p w14:paraId="5B79CDAE" w14:textId="77777777" w:rsidR="0008396B" w:rsidRPr="00CD68A4" w:rsidRDefault="0008396B">
            <w:pPr>
              <w:spacing w:after="0" w:line="240" w:lineRule="auto"/>
            </w:pPr>
          </w:p>
          <w:p w14:paraId="6AD47017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Calibri"/>
                <w:sz w:val="24"/>
                <w:szCs w:val="24"/>
              </w:rPr>
              <w:t>13. Rozwijanie umiejętności rozwiązywania konfliktów poprzez dialog, mediację i współpracę.</w:t>
            </w:r>
          </w:p>
          <w:p w14:paraId="72DD0110" w14:textId="77777777" w:rsidR="0008396B" w:rsidRPr="00CD68A4" w:rsidRDefault="0008396B">
            <w:pPr>
              <w:spacing w:after="0" w:line="240" w:lineRule="auto"/>
            </w:pPr>
          </w:p>
          <w:p w14:paraId="237EB36F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Calibri"/>
                <w:sz w:val="24"/>
                <w:szCs w:val="24"/>
              </w:rPr>
              <w:t>14. Kształtowanie postawy odpowiedzialności za słowa i działania podejmowane w Internecie, w tym przeciwdziałanie hejtowi i wykluczeniu</w:t>
            </w:r>
          </w:p>
          <w:p w14:paraId="4EB65D19" w14:textId="77777777" w:rsidR="0008396B" w:rsidRPr="00CD68A4" w:rsidRDefault="0008396B">
            <w:pPr>
              <w:spacing w:after="0" w:line="240" w:lineRule="auto"/>
            </w:pPr>
          </w:p>
          <w:p w14:paraId="451E75A1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 xml:space="preserve">15. Budowanie poczucia sprawczości uczniów poprzez angażowanie ich w działania zespołowe i projekty klasowe </w:t>
            </w:r>
          </w:p>
          <w:p w14:paraId="3C936A65" w14:textId="77777777" w:rsidR="0008396B" w:rsidRPr="00CD68A4" w:rsidRDefault="0008396B">
            <w:pPr>
              <w:spacing w:after="0" w:line="240" w:lineRule="auto"/>
            </w:pPr>
          </w:p>
          <w:p w14:paraId="7E657469" w14:textId="77777777" w:rsidR="0008396B" w:rsidRPr="00CD68A4" w:rsidRDefault="0008396B">
            <w:pPr>
              <w:spacing w:after="0" w:line="240" w:lineRule="auto"/>
            </w:pPr>
          </w:p>
          <w:p w14:paraId="152FEA8A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45767D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Wychowawcy klas</w:t>
            </w:r>
          </w:p>
          <w:p w14:paraId="05DF88C2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wszyscy nauczyciele</w:t>
            </w:r>
          </w:p>
          <w:p w14:paraId="6B8E2ACE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i specjaliści szkolni</w:t>
            </w:r>
          </w:p>
          <w:p w14:paraId="480D00B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we współpracy </w:t>
            </w:r>
            <w:r w:rsidRPr="00CD68A4">
              <w:rPr>
                <w:rFonts w:cs="Calibri"/>
                <w:sz w:val="24"/>
                <w:szCs w:val="24"/>
              </w:rPr>
              <w:br/>
              <w:t>z rodzicami uczniów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E2660C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praca ciągła</w:t>
            </w:r>
          </w:p>
          <w:p w14:paraId="497198D9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</w:tc>
      </w:tr>
      <w:tr w:rsidR="0008396B" w:rsidRPr="00CD68A4" w14:paraId="0EB0EA2E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CCB5D4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Rozwijanie odpowiedniej postawy ucznia wobec zdrowia własnego</w:t>
            </w:r>
          </w:p>
          <w:p w14:paraId="50683E96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i innych osób (kształtowanie </w:t>
            </w:r>
            <w:proofErr w:type="spellStart"/>
            <w:r w:rsidRPr="00CD68A4">
              <w:rPr>
                <w:rFonts w:cs="Calibri"/>
                <w:b/>
                <w:bCs/>
                <w:sz w:val="24"/>
                <w:szCs w:val="24"/>
              </w:rPr>
              <w:t>zachowań</w:t>
            </w:r>
            <w:proofErr w:type="spellEnd"/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 służących zdrowiu).</w:t>
            </w:r>
          </w:p>
          <w:p w14:paraId="4A35DFA7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Nauka udzielania pierwszej pomocy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D1D75F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Wdrażanie do dbałości o higienę własną i otoczenia.</w:t>
            </w:r>
          </w:p>
          <w:p w14:paraId="004018D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Promowanie zdrowego stylu życia poprzez:</w:t>
            </w:r>
          </w:p>
          <w:p w14:paraId="360625A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uczenie nawyków zdrowego odżywiania</w:t>
            </w:r>
          </w:p>
          <w:p w14:paraId="24DF7C4B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uczenie prawidłowej organizacji czasu wolnego</w:t>
            </w:r>
          </w:p>
          <w:p w14:paraId="2CB01E71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korzystanie z różnorodnych zajęć sportowych</w:t>
            </w:r>
          </w:p>
          <w:p w14:paraId="7B8C9CAE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- uczestnictwo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w  zawodach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sportowych i konkursach </w:t>
            </w:r>
            <w:r w:rsidRPr="00CD68A4">
              <w:rPr>
                <w:rFonts w:cs="Calibri"/>
                <w:sz w:val="24"/>
                <w:szCs w:val="24"/>
              </w:rPr>
              <w:br/>
              <w:t xml:space="preserve">    o tematyce prozdrowotnej</w:t>
            </w:r>
          </w:p>
          <w:p w14:paraId="5C63B1E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udział uczniów w konkursach szkolnych i pozaszkolnych      związanych z edukacją prozdrowotną oraz profilaktyką</w:t>
            </w:r>
          </w:p>
          <w:p w14:paraId="77ADAE8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- unikanie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zachowań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ryzykownych – promowanie postawy asertywnej</w:t>
            </w:r>
          </w:p>
          <w:p w14:paraId="5D0D84A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rozwijanie sprawności fizycznej i nawyku aktywności ruchowej</w:t>
            </w:r>
          </w:p>
          <w:p w14:paraId="6AA6CE3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nauka udzielania pierwszej pomocy</w:t>
            </w:r>
          </w:p>
          <w:p w14:paraId="1C41DBC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przestrzeganie procedury: Standardy Ochrony Małoletnich obowiązujące w PSP nr 1 w Żaganiu</w:t>
            </w:r>
          </w:p>
          <w:p w14:paraId="2598A22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Okazywanie szacunku ludziom starszym, chorym, niepełnosprawnym, potrzebującym, itp.</w:t>
            </w:r>
          </w:p>
          <w:p w14:paraId="6B90A11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Wdrażanie programów dotyczących promocji zdrowia oraz współpraca z instytucjami promującymi zdrowy styl życia.</w:t>
            </w:r>
          </w:p>
          <w:p w14:paraId="26816FD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Organizacja konkursów, festynów dot. zdrowego odżywiania, właściwego stylu życia.</w:t>
            </w:r>
          </w:p>
          <w:p w14:paraId="4EAC354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6. Prezentacja prac plastycznych i plakatów promujących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zdrowy styl życia.</w:t>
            </w:r>
          </w:p>
          <w:p w14:paraId="3F853BD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Włączenie się w ogólnopolskie akcje i kampanie społeczne.</w:t>
            </w:r>
          </w:p>
          <w:p w14:paraId="7555666B" w14:textId="77777777" w:rsidR="0008396B" w:rsidRPr="00CD68A4" w:rsidRDefault="0008396B">
            <w:pPr>
              <w:spacing w:after="0" w:line="240" w:lineRule="auto"/>
            </w:pPr>
          </w:p>
          <w:p w14:paraId="6847035D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8.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Kształtowanie odpowiedzialności za zdrowie własne i innych poprzez utrwalanie zasad pierwszej pomocy oraz właściwego reagowania w sytuacjach zagrożenia.</w:t>
            </w:r>
          </w:p>
          <w:p w14:paraId="07590797" w14:textId="77777777" w:rsidR="0008396B" w:rsidRPr="00CD68A4" w:rsidRDefault="00000000">
            <w:pPr>
              <w:pStyle w:val="Tekstpodstawowy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9.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Promowanie aktywności fizycznej jako elementu codziennego stylu życia oraz profilaktyki zdrowia psychicznego</w:t>
            </w:r>
          </w:p>
          <w:p w14:paraId="7D84E88B" w14:textId="77777777" w:rsidR="0008396B" w:rsidRPr="00CD68A4" w:rsidRDefault="0008396B">
            <w:pPr>
              <w:spacing w:after="0" w:line="240" w:lineRule="auto"/>
            </w:pPr>
          </w:p>
          <w:p w14:paraId="6EDA21A4" w14:textId="77777777" w:rsidR="0008396B" w:rsidRPr="00CD68A4" w:rsidRDefault="0008396B">
            <w:pPr>
              <w:spacing w:after="0" w:line="240" w:lineRule="auto"/>
            </w:pPr>
          </w:p>
          <w:p w14:paraId="4149883D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FC6926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pielęgniarka szkolna</w:t>
            </w:r>
          </w:p>
          <w:p w14:paraId="3A5A9A3E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nauczyciele w-f</w:t>
            </w:r>
          </w:p>
          <w:p w14:paraId="40DC024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wychowawcy klas</w:t>
            </w:r>
          </w:p>
          <w:p w14:paraId="5350621E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wychowawcy świetlicy</w:t>
            </w:r>
          </w:p>
          <w:p w14:paraId="4DD0EA32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B55D13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  <w:p w14:paraId="62C084BB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wg kalendarza</w:t>
            </w:r>
          </w:p>
        </w:tc>
      </w:tr>
      <w:tr w:rsidR="0008396B" w:rsidRPr="00CD68A4" w14:paraId="0CB45B48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149DEF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Pogłębianie świadomości</w:t>
            </w:r>
          </w:p>
          <w:p w14:paraId="15FBAEA5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ekologicznej oraz kształtowanie szacunku do środowiska naturalnego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67BB17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Podejmowanie działań na rzecz ochrony środowiska:</w:t>
            </w:r>
          </w:p>
          <w:p w14:paraId="6D8168AC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udział w akcji „Sprzątanie świata”,</w:t>
            </w:r>
          </w:p>
          <w:p w14:paraId="1899907D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wpajanie nawyku segregacji śmieci,</w:t>
            </w:r>
          </w:p>
          <w:p w14:paraId="5648C494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współpraca z instytucjami działającymi na rzecz ochrony środowiska.</w:t>
            </w:r>
          </w:p>
          <w:p w14:paraId="40AA524F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2. Kształtowanie wrażliwości na zagrożenia środowiska </w:t>
            </w:r>
            <w:r w:rsidRPr="00CD68A4">
              <w:rPr>
                <w:rFonts w:cs="Calibri"/>
                <w:sz w:val="24"/>
                <w:szCs w:val="24"/>
              </w:rPr>
              <w:br/>
              <w:t>i los istot żywych: dostarczanie wiedzy nt. sposobów przeciwdziałania degradacji środowiska.</w:t>
            </w:r>
          </w:p>
          <w:p w14:paraId="612473CB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Organizowanie wycieczek po najbliższej okolicy.</w:t>
            </w:r>
          </w:p>
          <w:p w14:paraId="4E7B1D72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Wyjazdy do okolicznych parków, lasów, rezerwatów przyrody.</w:t>
            </w:r>
          </w:p>
          <w:p w14:paraId="64256B10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Pielęgnacja zieleni w klasie i wokół budynku szkolnego.</w:t>
            </w:r>
          </w:p>
          <w:p w14:paraId="0A893E0D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Realizacja projektów edukacyjnych dot. ochrony środowiska.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1E282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wychowawcy klas</w:t>
            </w:r>
          </w:p>
          <w:p w14:paraId="75F7392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nauczyciele przyrody, biologii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5991D3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  <w:p w14:paraId="0F3C05BA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33D86266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7E1EA129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Kształtowanie postaw patriotycznych, obywatelskich i społecznych, odpowiedzialności za region i ojczyznę,</w:t>
            </w:r>
          </w:p>
          <w:p w14:paraId="78199116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dbałości o bezpieczeństwo własne i innych.</w:t>
            </w:r>
          </w:p>
          <w:p w14:paraId="07DFE81D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5954CA31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43AFEF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C1253D" w14:textId="77777777" w:rsidR="0008396B" w:rsidRPr="00CD68A4" w:rsidRDefault="00000000">
            <w:pPr>
              <w:tabs>
                <w:tab w:val="center" w:pos="1881"/>
              </w:tabs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Sposoby realizacji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BE5E97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3FA0FF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  <w:p w14:paraId="64101DD1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55795245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DDAFE4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Szkoła miejscem edukacji </w:t>
            </w:r>
            <w:r w:rsidRPr="00CD68A4">
              <w:rPr>
                <w:rFonts w:cs="Calibri"/>
                <w:b/>
                <w:bCs/>
                <w:sz w:val="24"/>
                <w:szCs w:val="24"/>
              </w:rPr>
              <w:lastRenderedPageBreak/>
              <w:t xml:space="preserve">obywatelskiej, kształtowania postaw społecznych </w:t>
            </w:r>
            <w:r w:rsidRPr="00CD68A4">
              <w:rPr>
                <w:rFonts w:cs="Calibri"/>
                <w:b/>
                <w:bCs/>
                <w:sz w:val="24"/>
                <w:szCs w:val="24"/>
              </w:rPr>
              <w:br/>
              <w:t xml:space="preserve">i patriotycznych, odpowiedzialności </w:t>
            </w:r>
            <w:proofErr w:type="gramStart"/>
            <w:r w:rsidRPr="00CD68A4">
              <w:rPr>
                <w:rFonts w:cs="Calibri"/>
                <w:b/>
                <w:bCs/>
                <w:sz w:val="24"/>
                <w:szCs w:val="24"/>
              </w:rPr>
              <w:t>za  region</w:t>
            </w:r>
            <w:proofErr w:type="gramEnd"/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 i ojczyznę.</w:t>
            </w:r>
          </w:p>
          <w:p w14:paraId="67B17B7E" w14:textId="77777777" w:rsidR="0008396B" w:rsidRPr="00CD68A4" w:rsidRDefault="0008396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  <w:p w14:paraId="1EDB7D6C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Budowanie pozytywnego obrazu szkoły poprzez kultywowanie </w:t>
            </w:r>
            <w:r w:rsidRPr="00CD68A4">
              <w:rPr>
                <w:rFonts w:cs="Calibri"/>
                <w:b/>
                <w:bCs/>
                <w:sz w:val="24"/>
                <w:szCs w:val="24"/>
              </w:rPr>
              <w:br/>
              <w:t>i tworzenie jej tradycji.</w:t>
            </w:r>
          </w:p>
          <w:p w14:paraId="65675A3F" w14:textId="77777777" w:rsidR="0008396B" w:rsidRPr="00CD68A4" w:rsidRDefault="0008396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  <w:p w14:paraId="48FDFDB3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Kształtowanie więzi z krajem</w:t>
            </w:r>
          </w:p>
          <w:p w14:paraId="52FA9B8F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ojczystym oraz poszanowanie dla dziedzictwa narodowego.</w:t>
            </w:r>
          </w:p>
          <w:p w14:paraId="732EAD7D" w14:textId="77777777" w:rsidR="0008396B" w:rsidRPr="00CD68A4" w:rsidRDefault="0008396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  <w:p w14:paraId="60C28DDE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Edukacja </w:t>
            </w:r>
            <w:proofErr w:type="spellStart"/>
            <w:r w:rsidRPr="00CD68A4">
              <w:rPr>
                <w:rFonts w:cs="Calibri"/>
                <w:b/>
                <w:bCs/>
                <w:sz w:val="24"/>
                <w:szCs w:val="24"/>
              </w:rPr>
              <w:t>proobronna</w:t>
            </w:r>
            <w:proofErr w:type="spellEnd"/>
            <w:r w:rsidRPr="00CD68A4">
              <w:rPr>
                <w:rFonts w:cs="Calibri"/>
                <w:b/>
                <w:bCs/>
                <w:sz w:val="24"/>
                <w:szCs w:val="24"/>
              </w:rPr>
              <w:t>.</w:t>
            </w:r>
          </w:p>
          <w:p w14:paraId="22C9686C" w14:textId="77777777" w:rsidR="0008396B" w:rsidRPr="00CD68A4" w:rsidRDefault="0008396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  <w:p w14:paraId="23B7CADB" w14:textId="77777777" w:rsidR="0008396B" w:rsidRPr="00CD68A4" w:rsidRDefault="0008396B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  <w:p w14:paraId="5CEE024F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31DB66DE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49062824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0C3ED096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60D4C65C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5DCA9648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3FF42059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1389C828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D0677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 xml:space="preserve">1. Organizowanie uroczystości zgodnych z kalendarzem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szkolnym:(uroczystości historyczne, kalendarzowe, religijne, rodzinne, lokalne, regionalne).</w:t>
            </w:r>
          </w:p>
          <w:p w14:paraId="011F392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Czynne uczestnictwo w obchodach świąt narodowych.</w:t>
            </w:r>
          </w:p>
          <w:p w14:paraId="25DF26C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Uczenie szacunku wobec symboli narodowych: hymn, flaga, godło.</w:t>
            </w:r>
          </w:p>
          <w:p w14:paraId="7CDEF22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Uczestnictwo w konkursach o tematyce regionalnej</w:t>
            </w:r>
            <w:r w:rsidRPr="00CD68A4">
              <w:rPr>
                <w:rFonts w:cs="Calibri"/>
                <w:sz w:val="24"/>
                <w:szCs w:val="24"/>
              </w:rPr>
              <w:br/>
              <w:t>i ogólnonarodowej.</w:t>
            </w:r>
          </w:p>
          <w:p w14:paraId="0FFC124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Poznanie historii i tradycji własnego regionu – mała ojczyzna.</w:t>
            </w:r>
          </w:p>
          <w:p w14:paraId="5455084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Uświadomienie uczniom na zajęciach wartości języka ojczystego i jego roli w dziejach narodu.</w:t>
            </w:r>
          </w:p>
          <w:p w14:paraId="5D2B5C4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Czytanie i opowiadanie bajek, baśni, legend dot. miasta, regionu.</w:t>
            </w:r>
          </w:p>
          <w:p w14:paraId="637F79B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Propagowanie wśród uczniów znaczenia Polski</w:t>
            </w:r>
            <w:r w:rsidRPr="00CD68A4">
              <w:rPr>
                <w:rFonts w:cs="Calibri"/>
                <w:sz w:val="24"/>
                <w:szCs w:val="24"/>
              </w:rPr>
              <w:br/>
              <w:t>w Europie i na świecie.</w:t>
            </w:r>
          </w:p>
          <w:p w14:paraId="2C6C3EB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9. Rozwijanie szacunku dla miejsc pamięci narodowej poprzez organizowanie wycieczek np. do muzeów.</w:t>
            </w:r>
          </w:p>
          <w:p w14:paraId="4FAF9E6B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10. Organizowanie wycieczek krajoznawczych do ciekawych zakątków naszego kraju mających na celu zwrócenie uwagi na piękno własnego kraju.</w:t>
            </w:r>
          </w:p>
          <w:p w14:paraId="1F5D4CD5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11. Organizowanie wycieczek po najbliższej okolicy.</w:t>
            </w:r>
          </w:p>
          <w:p w14:paraId="595958AD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12. Organizowanie spotkań otwartych ze znawcami miasta oraz działaczami samorządowymi mającymi na celu zapoznanie uczniów ze specyfiką regionu oraz jej bieżącymi problemami.</w:t>
            </w:r>
          </w:p>
          <w:p w14:paraId="53ABC1C2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13. Udział w kulturalnym życiu miasta.</w:t>
            </w:r>
          </w:p>
          <w:p w14:paraId="7F35124E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14. Uczenie uczniów hymnu narodowego i szkolnego oraz odpowiedniej postawy podczas jego śpiewania.</w:t>
            </w:r>
          </w:p>
          <w:p w14:paraId="320C2A94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15. Poznanie sylwetki patrona szkoły.</w:t>
            </w:r>
          </w:p>
          <w:p w14:paraId="17CA4D81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16. Edukacja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proobronna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>.</w:t>
            </w:r>
          </w:p>
          <w:p w14:paraId="470C0A41" w14:textId="77777777" w:rsidR="0008396B" w:rsidRPr="00CD68A4" w:rsidRDefault="0008396B">
            <w:pPr>
              <w:spacing w:after="0" w:line="240" w:lineRule="auto"/>
              <w:jc w:val="both"/>
            </w:pPr>
          </w:p>
          <w:p w14:paraId="33F248E3" w14:textId="77777777" w:rsidR="0008396B" w:rsidRPr="00CD68A4" w:rsidRDefault="00000000">
            <w:pPr>
              <w:pStyle w:val="Tekstpodstawowy"/>
              <w:spacing w:after="0" w:line="240" w:lineRule="auto"/>
              <w:jc w:val="both"/>
              <w:rPr>
                <w:rFonts w:eastAsia="Calibri" w:cs="Calibri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17. Rozwijanie postawy odpowiedzialności obywatelskiej poprzez angażowanie uczniów w działania na rzecz klasy, szkoły i środowiska lokalnego.</w:t>
            </w:r>
          </w:p>
          <w:p w14:paraId="70E30E2B" w14:textId="77777777" w:rsidR="0008396B" w:rsidRPr="00CD68A4" w:rsidRDefault="00000000">
            <w:pPr>
              <w:pStyle w:val="Tekstpodstawowy"/>
            </w:pPr>
            <w:r w:rsidRPr="00CD68A4">
              <w:rPr>
                <w:rFonts w:eastAsia="Calibri" w:cs="Calibri"/>
              </w:rPr>
              <w:lastRenderedPageBreak/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18. Kształtowanie umiejętności właściwego reagowania w sytuacjach zagrożenia oraz odpowiedzialności za bezpieczeństwo własne i innych</w:t>
            </w:r>
            <w:r w:rsidRPr="00CD68A4">
              <w:rPr>
                <w:rStyle w:val="Pogrubienie"/>
                <w:b w:val="0"/>
                <w:bCs w:val="0"/>
              </w:rPr>
              <w:t>.</w:t>
            </w:r>
          </w:p>
          <w:p w14:paraId="51A3826E" w14:textId="77777777" w:rsidR="0008396B" w:rsidRPr="00CD68A4" w:rsidRDefault="0008396B">
            <w:pPr>
              <w:spacing w:after="0" w:line="240" w:lineRule="auto"/>
              <w:jc w:val="both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CF84B7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1C23104A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</w:t>
            </w:r>
          </w:p>
          <w:p w14:paraId="08349604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bibliotekarz</w:t>
            </w:r>
          </w:p>
          <w:p w14:paraId="646BD498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17C7AD7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we współpracy </w:t>
            </w:r>
            <w:r w:rsidRPr="00CD68A4">
              <w:rPr>
                <w:rFonts w:cs="Times New Roman"/>
                <w:sz w:val="24"/>
                <w:szCs w:val="24"/>
              </w:rPr>
              <w:br/>
              <w:t>z rodzicami</w:t>
            </w:r>
          </w:p>
          <w:p w14:paraId="6255F3A3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16708C69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C7439A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cały rok szkolny</w:t>
            </w:r>
          </w:p>
        </w:tc>
      </w:tr>
      <w:tr w:rsidR="0008396B" w:rsidRPr="00CD68A4" w14:paraId="3506146B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2A560D7D" w14:textId="77777777" w:rsidR="0008396B" w:rsidRPr="00CD68A4" w:rsidRDefault="0008396B">
            <w:pPr>
              <w:snapToGrid w:val="0"/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425047E1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Wspomaganie wszechstronnego rozwoju ucznia.</w:t>
            </w:r>
          </w:p>
          <w:p w14:paraId="1CE269EB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41F9ADDC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4A219D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F86E95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Sposoby realizacji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B72F36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9ADF5E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  <w:p w14:paraId="0677EE32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7E2CEBDF" w14:textId="77777777">
        <w:trPr>
          <w:trHeight w:val="2310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8FA58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Zapewnienie urozmaiconej oferty zajęć pozalekcyjnych rozwijających uzdolnienia i zainteresowania uczniów.</w:t>
            </w:r>
          </w:p>
          <w:p w14:paraId="7BCD9590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8EFA2A3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Kompensowanie deficytów rozwojowych uczniów.</w:t>
            </w:r>
          </w:p>
          <w:p w14:paraId="3C3EFB4A" w14:textId="77777777" w:rsidR="0008396B" w:rsidRPr="00CD68A4" w:rsidRDefault="0008396B">
            <w:pPr>
              <w:spacing w:after="0" w:line="240" w:lineRule="auto"/>
            </w:pPr>
          </w:p>
          <w:p w14:paraId="573B28F0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Praca z uczniem z doświadczeniem migracyjnym, w tym w zakresie nauczania języka polskiego jako języka obcego.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9E5DF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1. Realizacja zadań ujętych w podstawie programowej </w:t>
            </w:r>
            <w:r w:rsidRPr="00CD68A4">
              <w:rPr>
                <w:rFonts w:cs="Calibri"/>
                <w:sz w:val="24"/>
                <w:szCs w:val="24"/>
              </w:rPr>
              <w:br/>
              <w:t>z uwzględnieniem potrzeb i możliwości uczniów.</w:t>
            </w:r>
          </w:p>
          <w:p w14:paraId="3D87EAA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Realizacja oddziaływań wychowawczo-profilaktycznych przebiegająca równolegle z kształ</w:t>
            </w:r>
            <w:r w:rsidRPr="00CD68A4">
              <w:rPr>
                <w:rFonts w:cs="Calibri"/>
                <w:sz w:val="24"/>
                <w:szCs w:val="24"/>
              </w:rPr>
              <w:softHyphen/>
              <w:t>ceniem uczniów, m. in. podczas realizacji treści przedmiotów, takich jak np.: edukacja wczesnoszkolna; religia, języka angielskiego.</w:t>
            </w:r>
          </w:p>
          <w:p w14:paraId="2242EB2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3. Wspieranie indywidualnego rozwoju ucznia poprzez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różnorodne  formy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i metody pracy oraz zróżnicowanie wymagań w stosunku do uczniów zdolnych, jak i mających trudności w nauce.</w:t>
            </w:r>
          </w:p>
          <w:p w14:paraId="7C441E1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a. praca z uczniem słabym i zaniedbanym wychowawczo:</w:t>
            </w:r>
          </w:p>
          <w:p w14:paraId="5C4454C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indywidualizacja pracy na lekcjach</w:t>
            </w:r>
          </w:p>
          <w:p w14:paraId="4474C46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objęcie uczniów zajęciami wyrównawczymi, innymi specjalistycznymi</w:t>
            </w:r>
          </w:p>
          <w:p w14:paraId="4E9ED3F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organizowanie pomocy koleżeńskiej</w:t>
            </w:r>
          </w:p>
          <w:p w14:paraId="3E37A2C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angażowanie uczniów w życie szkoły</w:t>
            </w:r>
          </w:p>
          <w:p w14:paraId="776D38A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wzmacnianie pozycji ucznia przez wskazanie jego mocnych stron</w:t>
            </w:r>
          </w:p>
          <w:p w14:paraId="342483D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b. praca z uczniem zdolnym w celu pełnego rozwoju jego osobowości:</w:t>
            </w:r>
          </w:p>
          <w:p w14:paraId="77E2A91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indywidualizacja pracy na lekcjach</w:t>
            </w:r>
          </w:p>
          <w:p w14:paraId="4D7DDD5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motywowanie uczniów do samorozwoju</w:t>
            </w:r>
          </w:p>
          <w:p w14:paraId="70A0B0A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zachęcanie do brania udziału w konkursach, olimpiadach</w:t>
            </w:r>
          </w:p>
          <w:p w14:paraId="5FA638B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angażowanie w życie szkoły</w:t>
            </w:r>
          </w:p>
          <w:p w14:paraId="06DB492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 xml:space="preserve">- wdrażanie do samooceny z uwzględnieniem sukcesów </w:t>
            </w:r>
            <w:r w:rsidRPr="00CD68A4">
              <w:rPr>
                <w:rFonts w:cs="Calibri"/>
                <w:sz w:val="24"/>
                <w:szCs w:val="24"/>
              </w:rPr>
              <w:br/>
              <w:t>i porażek oraz mocnych i słabych stron</w:t>
            </w:r>
          </w:p>
          <w:p w14:paraId="25925A9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4. Objęcie pomocą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psychologiczno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– pedagogiczną uczniów z różnymi dysfunkcjami, problemami emocjonalnymi i psychicznymi, przewlekle chorych.</w:t>
            </w:r>
          </w:p>
          <w:p w14:paraId="7AAA7BF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5. Zindywidualizowane wspomaganie rozwoju uczniów </w:t>
            </w:r>
            <w:r w:rsidRPr="00CD68A4">
              <w:rPr>
                <w:rFonts w:cs="Calibri"/>
                <w:sz w:val="24"/>
                <w:szCs w:val="24"/>
              </w:rPr>
              <w:br/>
              <w:t>z niepełnosprawnościami, dostosowanie nauczania do możliwości psychofizycznych.</w:t>
            </w:r>
          </w:p>
          <w:p w14:paraId="7962B18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6. Organizowanie konkursów przedmiotowych </w:t>
            </w:r>
            <w:r w:rsidRPr="00CD68A4">
              <w:rPr>
                <w:rFonts w:cs="Calibri"/>
                <w:sz w:val="24"/>
                <w:szCs w:val="24"/>
              </w:rPr>
              <w:br/>
              <w:t>i artystycznych.</w:t>
            </w:r>
          </w:p>
          <w:p w14:paraId="5A40AEF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Organizowanie zajęć rewalidacyjnych, nauczania indywidualnego, kół zainteresowań, zajęć wyrównawczych, sportowych, innych.</w:t>
            </w:r>
          </w:p>
          <w:p w14:paraId="7E84A1A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8. Udział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w  zajęciach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pozalekcyjnych organizowanych przez szkołę, uczestniczenie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w  praktykach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religijnych, zajęciach pozaszkolnych.</w:t>
            </w:r>
          </w:p>
          <w:p w14:paraId="413B5E4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9.  Organizowanie wycieczek krajoznawczych, wyjazdów do kina, teatru i innych ośrodków kultury i sztuki.</w:t>
            </w:r>
          </w:p>
          <w:p w14:paraId="1D9CFAD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10.  Stwarzanie warunków do samodzielnego zdobywania wiedzy – wdrażanie do samokształcenia.</w:t>
            </w:r>
          </w:p>
          <w:p w14:paraId="2A5038F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11. Kształcenie umiejętności korzystania z różnych źródeł informacji (w tym multimedialnych).</w:t>
            </w:r>
          </w:p>
          <w:p w14:paraId="62A719C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12.  Dokonywanie świadomych i odpowiedzialnych wyborów w trakcie korzystania z zasobów dostępnych </w:t>
            </w:r>
            <w:r w:rsidRPr="00CD68A4">
              <w:rPr>
                <w:rFonts w:cs="Calibri"/>
                <w:sz w:val="24"/>
                <w:szCs w:val="24"/>
              </w:rPr>
              <w:br/>
              <w:t>w Internecie.</w:t>
            </w:r>
          </w:p>
          <w:p w14:paraId="3F95A9C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13. Krytyczna analiza informacji, bezpieczne poruszanie się w przestrzeni cyfrowej, nawiązywanie i utrzymywanie opartych na wzajemnym szacunku relacji z innymi użytkownikami sieci.</w:t>
            </w:r>
          </w:p>
          <w:p w14:paraId="6B9F557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14. Propagowanie czytelnictwa wśród uczniów.</w:t>
            </w:r>
          </w:p>
          <w:p w14:paraId="5A9EA11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15. Rozwijanie myślenia matematycznego przez zabawy, gry edukacyjne, planszowe, inne.</w:t>
            </w:r>
          </w:p>
          <w:p w14:paraId="12965702" w14:textId="77777777" w:rsidR="0008396B" w:rsidRPr="00CD68A4" w:rsidRDefault="00000000">
            <w:pPr>
              <w:spacing w:after="0" w:line="240" w:lineRule="auto"/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16. Praca z uczniem z doświadczeniem migracyjnym, w tym w zakresie nauczania języka polskiego jako języka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obcego.</w:t>
            </w:r>
          </w:p>
          <w:p w14:paraId="2C9499EE" w14:textId="77777777" w:rsidR="0008396B" w:rsidRPr="00CD68A4" w:rsidRDefault="00000000">
            <w:pPr>
              <w:pStyle w:val="Tekstpodstawowy"/>
              <w:spacing w:after="0" w:line="240" w:lineRule="auto"/>
              <w:rPr>
                <w:rStyle w:val="Pogrubienie"/>
                <w:b w:val="0"/>
                <w:bCs w:val="0"/>
                <w:sz w:val="24"/>
                <w:szCs w:val="24"/>
              </w:rPr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17. Rozwijanie umiejętności współpracy podczas realizacji prostych projektów edukacyjnych dostosowanych do wieku uczniów.</w:t>
            </w:r>
          </w:p>
          <w:p w14:paraId="5BE20DC2" w14:textId="77777777" w:rsidR="0008396B" w:rsidRPr="00CD68A4" w:rsidRDefault="00000000">
            <w:pPr>
              <w:pStyle w:val="Tekstpodstawowy"/>
            </w:pP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18. Kształtowanie umiejętności planowania własnej</w:t>
            </w:r>
            <w:r w:rsidRPr="00CD68A4">
              <w:rPr>
                <w:rStyle w:val="Pogrubienie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pracy oraz rozwijanie odpowiedzialności za proces uczenia się z wykorzystaniem informacji zwrotnej nauczyciela.</w:t>
            </w:r>
          </w:p>
          <w:p w14:paraId="0A36C490" w14:textId="77777777" w:rsidR="0008396B" w:rsidRPr="00CD68A4" w:rsidRDefault="0008396B">
            <w:pPr>
              <w:spacing w:after="0" w:line="240" w:lineRule="auto"/>
            </w:pPr>
          </w:p>
          <w:p w14:paraId="721F902A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EAA2E1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</w:t>
            </w:r>
          </w:p>
          <w:p w14:paraId="277762E3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nauczyciele </w:t>
            </w:r>
            <w:proofErr w:type="spellStart"/>
            <w:r w:rsidRPr="00CD68A4">
              <w:rPr>
                <w:rFonts w:cs="Times New Roman"/>
                <w:sz w:val="24"/>
                <w:szCs w:val="24"/>
              </w:rPr>
              <w:t>przedmiotowcy</w:t>
            </w:r>
            <w:proofErr w:type="spellEnd"/>
          </w:p>
          <w:p w14:paraId="2A196D71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  <w:p w14:paraId="2C884CC3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 bibliotekarz</w:t>
            </w:r>
          </w:p>
          <w:p w14:paraId="03F59DF9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BA17BA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5D8AD4FB" w14:textId="77777777">
        <w:trPr>
          <w:trHeight w:val="1041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61B7C9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lastRenderedPageBreak/>
              <w:t>Upowszechnianie czytelnictwa,</w:t>
            </w:r>
          </w:p>
          <w:p w14:paraId="6BD45D14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rozwijania kompetencji czytelniczych</w:t>
            </w:r>
          </w:p>
          <w:p w14:paraId="4D03B7E9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oraz rozwijanie kompetencji informatycznych wśród dzieci.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B3320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Organizowanie lekcji bibliotecznych:</w:t>
            </w:r>
          </w:p>
          <w:p w14:paraId="4F91E0F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wykorzystanie do zajęć wiedzy pozyskanej z różnorodnych źródeł informacji, z uwzględnieniem zasobów biblioteki, wykorzystaniem czytelnictwa, technologii informacyjnej oraz w oparciu o technologie medialne</w:t>
            </w:r>
          </w:p>
          <w:p w14:paraId="2A717CE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- przygotowywanie wystaw, konkursów plastycznych </w:t>
            </w:r>
            <w:r w:rsidRPr="00CD68A4">
              <w:rPr>
                <w:rFonts w:cs="Calibri"/>
                <w:sz w:val="24"/>
                <w:szCs w:val="24"/>
              </w:rPr>
              <w:br/>
              <w:t>i literackich, prac pisemnych na lekcjach</w:t>
            </w:r>
          </w:p>
          <w:p w14:paraId="5ED1F48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2. Korzystanie przez uczniów z tablicy interaktywnej </w:t>
            </w:r>
            <w:r w:rsidRPr="00CD68A4">
              <w:rPr>
                <w:rFonts w:cs="Calibri"/>
                <w:sz w:val="24"/>
                <w:szCs w:val="24"/>
              </w:rPr>
              <w:br/>
              <w:t>i komputera:</w:t>
            </w:r>
          </w:p>
          <w:p w14:paraId="379E988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umiejętne wykorzystywanie programów edukacyjnych</w:t>
            </w:r>
          </w:p>
          <w:p w14:paraId="5A4DBFA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-korzystanie z edytora tekstów oraz z wyszukiwarek internetowych</w:t>
            </w:r>
          </w:p>
          <w:p w14:paraId="73BDDF8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-korzystanie z programów komputerowych</w:t>
            </w:r>
          </w:p>
          <w:p w14:paraId="5636106B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3. </w:t>
            </w:r>
            <w:r w:rsidRPr="00CD68A4">
              <w:rPr>
                <w:rFonts w:cs="Times New Roman"/>
                <w:sz w:val="24"/>
                <w:szCs w:val="24"/>
              </w:rPr>
              <w:t xml:space="preserve">Wspieranie rozwoju umiejętności cyfrowych uczniów </w:t>
            </w:r>
            <w:r w:rsidRPr="00CD68A4">
              <w:rPr>
                <w:rFonts w:cs="Times New Roman"/>
                <w:sz w:val="24"/>
                <w:szCs w:val="24"/>
              </w:rPr>
              <w:br/>
              <w:t>i nauczycieli, ze szczególnym uwzględnieniem bezpiecznego poruszania się w sieci oraz krytycznej analizy informacji dostępnych w Internecie.</w:t>
            </w:r>
          </w:p>
          <w:p w14:paraId="7320BDC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4. Poprawne metodycznie wykorzystywanie przez nauczycieli narzędzi i materiałów dostępnych w sieci, </w:t>
            </w:r>
            <w:r w:rsidRPr="00CD68A4">
              <w:rPr>
                <w:rFonts w:cs="Times New Roman"/>
                <w:sz w:val="24"/>
                <w:szCs w:val="24"/>
              </w:rPr>
              <w:br/>
              <w:t>w szczególności opartych na sztucznej inteligencji, korzystanie z zasobów Zintegrowanej Platformy Edukacyjnej.</w:t>
            </w:r>
          </w:p>
          <w:p w14:paraId="4A1E2EA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Informowanie uczniów o niepokojącym zjawisku „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szon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patrol” wśród dzieci i młodzieży (hejt, przemoc psychiczna).</w:t>
            </w:r>
          </w:p>
          <w:p w14:paraId="02F073BF" w14:textId="77777777" w:rsidR="0008396B" w:rsidRPr="00CD68A4" w:rsidRDefault="0008396B">
            <w:pPr>
              <w:spacing w:after="0" w:line="240" w:lineRule="auto"/>
            </w:pPr>
          </w:p>
          <w:p w14:paraId="5D9506E7" w14:textId="77777777" w:rsidR="0008396B" w:rsidRPr="00CD68A4" w:rsidRDefault="00000000">
            <w:pPr>
              <w:pStyle w:val="Tekstpodstawowy"/>
              <w:spacing w:after="0" w:line="240" w:lineRule="auto"/>
              <w:rPr>
                <w:rStyle w:val="Pogrubienie"/>
                <w:b w:val="0"/>
                <w:bCs w:val="0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6. Kształtowanie umiejętności bezpiecznego i</w:t>
            </w:r>
            <w:r w:rsidRPr="00CD68A4">
              <w:rPr>
                <w:rStyle w:val="Pogrubienie"/>
                <w:rFonts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odpowiedzialnego korzystania z narzędzi cyfrowych z zachowaniem równowagi pomiędzy aktywnością w świecie cyfrowym i aktywnością off-</w:t>
            </w:r>
            <w:proofErr w:type="spellStart"/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line</w:t>
            </w:r>
            <w:proofErr w:type="spellEnd"/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.</w:t>
            </w:r>
          </w:p>
          <w:p w14:paraId="3936C5AE" w14:textId="77777777" w:rsidR="0008396B" w:rsidRPr="00CD68A4" w:rsidRDefault="00000000">
            <w:pPr>
              <w:pStyle w:val="Tekstpodstawowy"/>
            </w:pP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7. Rozwijanie umiejętności rozpoznawania wiarygodnych informacji dostosowanych do wieku ucznia oraz świadomego korzystania z zasobów edukacyjnych.</w:t>
            </w:r>
          </w:p>
          <w:p w14:paraId="054A7510" w14:textId="77777777" w:rsidR="0008396B" w:rsidRPr="00CD68A4" w:rsidRDefault="0008396B">
            <w:pPr>
              <w:spacing w:after="0" w:line="240" w:lineRule="auto"/>
            </w:pPr>
          </w:p>
          <w:p w14:paraId="147999EB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127B34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wychowawcy</w:t>
            </w:r>
          </w:p>
          <w:p w14:paraId="180D4186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bibliotekarz</w:t>
            </w:r>
          </w:p>
          <w:p w14:paraId="4F977E0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nauczyciel informatyki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CAD645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</w:tc>
      </w:tr>
      <w:tr w:rsidR="0008396B" w:rsidRPr="00CD68A4" w14:paraId="7446E2FF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1978B4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Współpraca z osobami i instytucjami zainteresowanymi sprawami oświaty i wychowania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3861D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1. Współpraca z poradniami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psychol.-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pedagogicznymi.</w:t>
            </w:r>
          </w:p>
          <w:p w14:paraId="0C0F384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Współpraca z policją, strażą pożarną, UM w Żaganiu, OPS, PCPR, NZOZ Profil, bibliotekami, inne.</w:t>
            </w:r>
          </w:p>
          <w:p w14:paraId="3EEE98D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Współpraca z rodzicami uczniów.</w:t>
            </w:r>
          </w:p>
          <w:p w14:paraId="626B4268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</w:rPr>
            </w:pPr>
            <w:r w:rsidRPr="00CD68A4">
              <w:rPr>
                <w:rFonts w:cs="Calibri"/>
                <w:sz w:val="24"/>
                <w:szCs w:val="24"/>
              </w:rPr>
              <w:t>4. Współpraca ze szkolnymi specjalistami:</w:t>
            </w:r>
          </w:p>
          <w:p w14:paraId="47DF6DBE" w14:textId="77777777" w:rsidR="0008396B" w:rsidRPr="00CD68A4" w:rsidRDefault="00000000">
            <w:pPr>
              <w:pStyle w:val="Tekstpodstawowy"/>
              <w:rPr>
                <w:sz w:val="24"/>
                <w:szCs w:val="24"/>
              </w:rPr>
            </w:pPr>
            <w:r w:rsidRPr="00CD68A4">
              <w:rPr>
                <w:rFonts w:eastAsia="Calibri" w:cs="Calibri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5. Współpraca z instytucjami wspierającymi zdrowie psychiczne dzieci oraz bezpieczeństwo cyfrowe uczniów – w zależności od potrzeb szkoły.</w:t>
            </w:r>
          </w:p>
          <w:p w14:paraId="6181E352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  <w:p w14:paraId="4EFA9DB3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80BEDB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wychowawcy</w:t>
            </w:r>
          </w:p>
          <w:p w14:paraId="0926C7CE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2FCBE136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8B9103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</w:tc>
      </w:tr>
      <w:tr w:rsidR="0008396B" w:rsidRPr="00CD68A4" w14:paraId="44C42F34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5E7F58B4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Prowadzenie bieżącej współpracy z rodzicami ucznia</w:t>
            </w:r>
          </w:p>
          <w:p w14:paraId="567AEC32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084214F9" w14:textId="77777777">
        <w:trPr>
          <w:trHeight w:val="444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53AD17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2424F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Sposoby realizacji</w:t>
            </w: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AB213A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266D76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</w:tc>
      </w:tr>
      <w:tr w:rsidR="0008396B" w:rsidRPr="00CD68A4" w14:paraId="510CCC30" w14:textId="77777777">
        <w:trPr>
          <w:trHeight w:val="444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2B4469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Zapoznanie rodziców ze środowiskiem szkolnym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EC539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Zapoznawanie rodziców z dokumentami szkoły.</w:t>
            </w:r>
          </w:p>
          <w:p w14:paraId="3D4F09A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Zapoznanie rodziców z różnego rodzaju formami pomocy:</w:t>
            </w:r>
          </w:p>
          <w:p w14:paraId="1C32A1B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stypendia</w:t>
            </w:r>
          </w:p>
          <w:p w14:paraId="5D73A77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pomoc materialna</w:t>
            </w:r>
          </w:p>
          <w:p w14:paraId="38ECC8A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pomoc psychologiczno-pedagogiczna</w:t>
            </w:r>
          </w:p>
          <w:p w14:paraId="6EDAF75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3. Bieżące informowanie rodziców o osiągnięciach i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problemach uczniów (wyniki i postępy w nauce, zachowanie, osiągnięcia sportowe).</w:t>
            </w:r>
          </w:p>
          <w:p w14:paraId="614F15A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Informowanie o działaniach podejmowanych na terenie szkoły.</w:t>
            </w:r>
          </w:p>
          <w:p w14:paraId="31FD7950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Analiza sytuacji wychowawczej i opiekuńczej dziecka.</w:t>
            </w:r>
          </w:p>
          <w:p w14:paraId="6423B1E6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5. Włączanie rodziców w rozpoznawanie potrzeb rozwojowych i edukacyjnych dziecka oraz planowanie działań wspierających.</w:t>
            </w:r>
            <w:r w:rsidRPr="00CD68A4">
              <w:rPr>
                <w:rFonts w:cs="Calibri"/>
                <w:sz w:val="24"/>
                <w:szCs w:val="24"/>
              </w:rPr>
              <w:t xml:space="preserve"> </w:t>
            </w:r>
          </w:p>
          <w:p w14:paraId="486CBB77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60A830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2D20F8C1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64F3CA3F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A2AD52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wrzesień</w:t>
            </w:r>
          </w:p>
          <w:p w14:paraId="36E02C35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</w:t>
            </w:r>
          </w:p>
        </w:tc>
      </w:tr>
      <w:tr w:rsidR="0008396B" w:rsidRPr="00CD68A4" w14:paraId="6151068A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022C98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Wspieranie rodziców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w rozwiązywaniu trudności wychowawczych, zdrowotnych, innych.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75B74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Podnoszenie kompetencji wychowawczych rodziców.</w:t>
            </w:r>
          </w:p>
          <w:p w14:paraId="00052CF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2. Organizowanie spotkań z przedstawicielami różnych instytucji zainteresowanych sprawami oświaty i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wychow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>.</w:t>
            </w:r>
          </w:p>
          <w:p w14:paraId="6199964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Ustalenie sposobów współpracy w zakresie egzekwowania przez uczniów obowiązków szkolnych.</w:t>
            </w:r>
          </w:p>
          <w:p w14:paraId="5C2615C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3. Bieżący kontakt z wychowawcą klasy, szkolnymi specjalistami w sprawie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rozwiązywania  trudności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szkolnych.</w:t>
            </w:r>
          </w:p>
          <w:p w14:paraId="3C1D622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4. Wskazanie instytucji i osób świadczących pomoc </w:t>
            </w:r>
            <w:r w:rsidRPr="00CD68A4">
              <w:rPr>
                <w:rFonts w:cs="Calibri"/>
                <w:sz w:val="24"/>
                <w:szCs w:val="24"/>
              </w:rPr>
              <w:br/>
              <w:t>w sytuacjach trudnych.</w:t>
            </w:r>
          </w:p>
          <w:p w14:paraId="4E4B7897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Pomoc w nawiązaniu współpracy z instytucjami działającymi na rzecz dziecka i rodziny.</w:t>
            </w:r>
          </w:p>
          <w:p w14:paraId="405E0D73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6. Organizowanie spotkań i konsultacji dotyczących higieny cyfrowej, bezpieczeństwa dzieci w Internecie oraz wspierania dobrostanu psychicznego uczniów</w:t>
            </w:r>
            <w:r w:rsidRPr="00CD68A4">
              <w:rPr>
                <w:rStyle w:val="Pogrubienie"/>
                <w:rFonts w:cs="Calibri"/>
                <w:sz w:val="24"/>
                <w:szCs w:val="24"/>
              </w:rPr>
              <w:t>.</w:t>
            </w:r>
            <w:r w:rsidRPr="00CD68A4">
              <w:rPr>
                <w:rFonts w:cs="Calibri"/>
                <w:sz w:val="24"/>
                <w:szCs w:val="24"/>
              </w:rPr>
              <w:t xml:space="preserve"> </w:t>
            </w:r>
          </w:p>
          <w:p w14:paraId="7336D163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0BB04A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dyrektor szkoły</w:t>
            </w:r>
          </w:p>
          <w:p w14:paraId="7076BAF5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15EF2C10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7A1A63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4E5300C3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3B98D8E7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74C3D5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Włączanie rodziców w życie szkoły.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89AB3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Współpraca z rodzicami w organizowaniu imprez klasowych i szkolnych.</w:t>
            </w:r>
          </w:p>
          <w:p w14:paraId="0A79C83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Planowanie i organizowanie uroczystości o charakterze rodzinnym.</w:t>
            </w:r>
          </w:p>
          <w:p w14:paraId="7D0326D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Wspólne działania w szkole i na rzecz szkoły, uczniów</w:t>
            </w:r>
            <w:r w:rsidRPr="00CD68A4">
              <w:rPr>
                <w:rFonts w:cs="Calibri"/>
                <w:sz w:val="24"/>
                <w:szCs w:val="24"/>
              </w:rPr>
              <w:br/>
              <w:t>i rodziców.</w:t>
            </w:r>
          </w:p>
          <w:p w14:paraId="7CF61B2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Współudział w tworzeniu zasad regulujących życie szkoły.</w:t>
            </w:r>
          </w:p>
          <w:p w14:paraId="087BF27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Współpraca z dyrekcją i nauczycielami w rozwiązywaniu bieżących problemów szkoły.</w:t>
            </w:r>
          </w:p>
          <w:p w14:paraId="1612B17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Organizowanie zebrań dla rodziców.</w:t>
            </w:r>
          </w:p>
          <w:p w14:paraId="662E754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7. Bieżący kontakt rodziców z wychowawcą klasy. Rozmowy indywidualne i systematyczne konsultacje z rodzicami.</w:t>
            </w:r>
          </w:p>
          <w:p w14:paraId="1F55D8D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Dbanie o wizerunek szkoły, promocja szkoły w środowisku.</w:t>
            </w:r>
          </w:p>
          <w:p w14:paraId="3B6D9FB4" w14:textId="77777777" w:rsidR="0008396B" w:rsidRPr="00CD68A4" w:rsidRDefault="00000000">
            <w:pPr>
              <w:spacing w:after="0" w:line="240" w:lineRule="auto"/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9. Wyróżnianie rodziców za wzorowe wychowanie dzieci (listy pochwalne).</w:t>
            </w:r>
          </w:p>
          <w:p w14:paraId="77949B2C" w14:textId="77777777" w:rsidR="0008396B" w:rsidRPr="00CD68A4" w:rsidRDefault="00000000">
            <w:pPr>
              <w:pStyle w:val="Tekstpodstawowy"/>
              <w:spacing w:after="0" w:line="240" w:lineRule="auto"/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10. Zachęcanie rodziców do udziału w przedsięwzięciach wynikających z programu wychowawczo-profilaktycznego oraz wspólnych działaniach rozwijających kompetencje społeczne i obywatelskie uczniów.</w:t>
            </w:r>
          </w:p>
          <w:p w14:paraId="1B11DE93" w14:textId="77777777" w:rsidR="0008396B" w:rsidRPr="00CD68A4" w:rsidRDefault="0008396B">
            <w:pPr>
              <w:spacing w:after="0" w:line="240" w:lineRule="auto"/>
            </w:pPr>
          </w:p>
          <w:p w14:paraId="17945CFC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BFF023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2B6C3839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71B59D73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5F662E33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6E074A3E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B8260F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75F4112F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C5EC62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Pogłębienie wiedzy związanej</w:t>
            </w:r>
          </w:p>
          <w:p w14:paraId="510A5CF8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 funkcjonowaniem rodziny,</w:t>
            </w:r>
          </w:p>
          <w:p w14:paraId="159D6931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miłością i przyjaźnią.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D94122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1.Ukazywanie wartości rodziny w życiu człowieka, wzmacnianie prawidłowych relacji dzieci z rodzicami, podnoszenie autorytetu rodziny. Wychowanie do wartości.</w:t>
            </w:r>
          </w:p>
          <w:p w14:paraId="73A4A85D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2. Pomoc w zrozumieniu roli małżeństwa i rodziny w życiu człowieka.</w:t>
            </w:r>
          </w:p>
          <w:p w14:paraId="0EDBF106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3. Rozwijanie poczucia odpowiedzialności za podejmowane decyzje.</w:t>
            </w:r>
          </w:p>
          <w:p w14:paraId="26BA22C3" w14:textId="77777777" w:rsidR="0008396B" w:rsidRPr="00CD68A4" w:rsidRDefault="0000000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5. Przygotowanie uczniów do pełnienia ról małżeńskich</w:t>
            </w:r>
            <w:r w:rsidRPr="00CD68A4">
              <w:rPr>
                <w:rFonts w:cs="Times New Roman"/>
                <w:sz w:val="24"/>
                <w:szCs w:val="24"/>
              </w:rPr>
              <w:br/>
              <w:t>i rodzicielskich.</w:t>
            </w:r>
          </w:p>
          <w:p w14:paraId="4DD4536D" w14:textId="77777777" w:rsidR="0008396B" w:rsidRPr="00CD68A4" w:rsidRDefault="00000000">
            <w:pPr>
              <w:spacing w:after="0" w:line="240" w:lineRule="auto"/>
              <w:jc w:val="both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6. Celebrowanie uroczystości rodzinnych.</w:t>
            </w:r>
          </w:p>
          <w:p w14:paraId="65916C77" w14:textId="77777777" w:rsidR="0008396B" w:rsidRPr="00CD68A4" w:rsidRDefault="00000000">
            <w:pPr>
              <w:spacing w:after="0" w:line="240" w:lineRule="auto"/>
              <w:jc w:val="both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Times New Roman"/>
                <w:b w:val="0"/>
                <w:bCs w:val="0"/>
                <w:sz w:val="24"/>
                <w:szCs w:val="24"/>
              </w:rPr>
              <w:t>7. Wzmacnianie współpracy szkoły i rodziny w zakresie wychowania do wartości, odpowiedzialności oraz wzajemnego szacunku.</w:t>
            </w:r>
            <w:r w:rsidRPr="00CD68A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FAF257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Wychowawcy</w:t>
            </w:r>
          </w:p>
          <w:p w14:paraId="342FB6AB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szkolni specjaliści</w:t>
            </w:r>
          </w:p>
          <w:p w14:paraId="257F8767" w14:textId="77777777" w:rsidR="0008396B" w:rsidRPr="00CD68A4" w:rsidRDefault="0008396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7A469F" w14:textId="77777777" w:rsidR="0008396B" w:rsidRPr="00CD68A4" w:rsidRDefault="00000000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</w:tc>
      </w:tr>
    </w:tbl>
    <w:p w14:paraId="2F442698" w14:textId="77777777" w:rsidR="0008396B" w:rsidRPr="00CD68A4" w:rsidRDefault="00000000">
      <w:pPr>
        <w:spacing w:after="0" w:line="240" w:lineRule="auto"/>
        <w:rPr>
          <w:rFonts w:cs="Times New Roman"/>
          <w:b/>
          <w:bCs/>
          <w:sz w:val="24"/>
          <w:szCs w:val="24"/>
        </w:rPr>
      </w:pPr>
      <w:r w:rsidRPr="00CD68A4">
        <w:rPr>
          <w:rFonts w:cs="Calibri"/>
          <w:b/>
          <w:bCs/>
          <w:sz w:val="28"/>
          <w:szCs w:val="28"/>
        </w:rPr>
        <w:t>XII. Obszary oddziaływań wychowawczo-profilaktycznych w klasach IV-VIII</w:t>
      </w:r>
    </w:p>
    <w:tbl>
      <w:tblPr>
        <w:tblW w:w="14849" w:type="dxa"/>
        <w:tblInd w:w="225" w:type="dxa"/>
        <w:tblLayout w:type="fixed"/>
        <w:tblCellMar>
          <w:left w:w="110" w:type="dxa"/>
          <w:right w:w="110" w:type="dxa"/>
        </w:tblCellMar>
        <w:tblLook w:val="04A0" w:firstRow="1" w:lastRow="0" w:firstColumn="1" w:lastColumn="0" w:noHBand="0" w:noVBand="1"/>
      </w:tblPr>
      <w:tblGrid>
        <w:gridCol w:w="3887"/>
        <w:gridCol w:w="5915"/>
        <w:gridCol w:w="235"/>
        <w:gridCol w:w="2523"/>
        <w:gridCol w:w="435"/>
        <w:gridCol w:w="1854"/>
      </w:tblGrid>
      <w:tr w:rsidR="0008396B" w:rsidRPr="00CD68A4" w14:paraId="13080A89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64896C0F" w14:textId="77777777" w:rsidR="0008396B" w:rsidRPr="00CD68A4" w:rsidRDefault="0008396B">
            <w:pPr>
              <w:snapToGrid w:val="0"/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703694C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Stworzenie warunków do wszechstronnego rozwoju intelektualnego uczniów.</w:t>
            </w:r>
          </w:p>
          <w:p w14:paraId="28EB4707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Wspieranie dobrostanu dzieci i młodzieży, ich zdrowia psychicznego.</w:t>
            </w:r>
          </w:p>
          <w:p w14:paraId="651096C8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myślenia analitycznego poprzez interdyscyplinarne podejście do nauczania przedmiotów przyrodniczych i ścisłych oraz poprzez</w:t>
            </w:r>
          </w:p>
          <w:p w14:paraId="48755C2F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pogłębianie umiejętności matematycznych w kształceniu ogólnym.</w:t>
            </w:r>
          </w:p>
          <w:p w14:paraId="595E55A2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8396B" w:rsidRPr="00CD68A4" w14:paraId="318094C2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88E5B7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E15CF2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Sposoby realizacji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B783FC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4F2CBF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  <w:p w14:paraId="537458D4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151F67BA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D7A4DA" w14:textId="77777777" w:rsidR="0008396B" w:rsidRPr="00CD68A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lastRenderedPageBreak/>
              <w:t>Zapewnienie poczucia bezpieczeństwa na terenie szkoły</w:t>
            </w:r>
          </w:p>
          <w:p w14:paraId="67DC18E2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  <w:p w14:paraId="01B38034" w14:textId="77777777" w:rsidR="0008396B" w:rsidRPr="00CD68A4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CD68A4">
              <w:rPr>
                <w:b/>
                <w:bCs/>
                <w:sz w:val="24"/>
                <w:szCs w:val="24"/>
              </w:rPr>
              <w:t>Uczenie zasad udzielania pierwszej pomocy.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4A062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Diagnozowanie stanu bezpieczeństwa w szkole.</w:t>
            </w:r>
          </w:p>
          <w:p w14:paraId="58DB205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Dbanie o bezpieczeństwo uczniów podczas zajęć lekcyjnych i przerw śródlekcyjnych.</w:t>
            </w:r>
          </w:p>
          <w:p w14:paraId="6975C64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Pełnienie dyżurów przez nauczycieli podczas przerw.</w:t>
            </w:r>
          </w:p>
          <w:p w14:paraId="6645B0D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Zapoznanie uczniów i rodziców z obowiązującymi dokumentami regulującymi pracę szkoły.</w:t>
            </w:r>
          </w:p>
          <w:p w14:paraId="1A9D4640" w14:textId="77777777" w:rsidR="0008396B" w:rsidRPr="00CD68A4" w:rsidRDefault="00000000">
            <w:pPr>
              <w:spacing w:after="0" w:line="240" w:lineRule="auto"/>
              <w:ind w:left="81" w:hanging="81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Przestrzeganie procedury: Standardy Ochrony Małoletnich obowiązujące w PSP nr 1 w Żaganiu</w:t>
            </w:r>
          </w:p>
          <w:p w14:paraId="1E9CD68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Przestrzeganie zasad współżycia w społeczności placówki</w:t>
            </w:r>
          </w:p>
          <w:p w14:paraId="01DF95C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określonych w statucie i regulaminach szkoły.</w:t>
            </w:r>
          </w:p>
          <w:p w14:paraId="7981896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Przestrzeganie procedur postępowania w sytuacjach kryzysowych.</w:t>
            </w:r>
          </w:p>
          <w:p w14:paraId="7980D7E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8.Uczenie zasad udzielania pierwszej pomocy.</w:t>
            </w:r>
          </w:p>
          <w:p w14:paraId="5EE8E07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9. Przeciwdziałanie demoralizacji – współpraca z różnymi instytucjami pomocowymi.</w:t>
            </w:r>
          </w:p>
          <w:p w14:paraId="26F8EE3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10. Zabezpieczanie budynku szkolnego poprzez monitoring.</w:t>
            </w:r>
          </w:p>
          <w:p w14:paraId="36D7361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11.Zapewnienie bezpiecznych i higienicznych warunków nauki, wychowania i opieki.</w:t>
            </w:r>
          </w:p>
          <w:p w14:paraId="79427A6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12. </w:t>
            </w:r>
            <w:r w:rsidRPr="00CD68A4">
              <w:rPr>
                <w:rFonts w:eastAsia="Times New Roman" w:cs="Calibri"/>
                <w:sz w:val="24"/>
              </w:rPr>
              <w:t>Zapewnienie wsparcia psychologiczno-pedagog., zapewnienie opieki i pomocy szkolnych specjalistów, innych nauczycieli, wzmacniającej pozytywny klimat szkoły oraz poczucie bezpieczeństwa.</w:t>
            </w:r>
          </w:p>
          <w:p w14:paraId="065E92C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13.  Wyposażenie szkoły w pomoce dydaktyczne i sprzęt niezbędny do pełnej realizacji programów nauczania, programów wychowawczo-profilaktycznych, przeprowadzania egzaminów oraz wykonywania innych zadań statutowych.</w:t>
            </w:r>
          </w:p>
          <w:p w14:paraId="7532336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14. Kontrolowanie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zachowań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uczniów poprzez:</w:t>
            </w:r>
          </w:p>
          <w:p w14:paraId="21EB2FC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kontrolę frekwencji w klasie,</w:t>
            </w:r>
          </w:p>
          <w:p w14:paraId="569540E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bieżącą kontrolę uwag w dzienniku elektronicznym</w:t>
            </w:r>
          </w:p>
          <w:p w14:paraId="36E7ED0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zapisy monitoringu</w:t>
            </w:r>
          </w:p>
          <w:p w14:paraId="7A7D2332" w14:textId="77777777" w:rsidR="0008396B" w:rsidRPr="00CD68A4" w:rsidRDefault="00000000">
            <w:pPr>
              <w:spacing w:after="0" w:line="240" w:lineRule="auto"/>
              <w:ind w:left="81" w:hanging="81"/>
            </w:pPr>
            <w:r w:rsidRPr="00CD68A4">
              <w:rPr>
                <w:rFonts w:cs="Calibri"/>
                <w:sz w:val="24"/>
                <w:szCs w:val="24"/>
              </w:rPr>
              <w:t xml:space="preserve">- rozmowy z uczniami, rodzicami, nauczycielami,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 xml:space="preserve">pracownikami instytucji zainteresowanych sprawami oświaty i wychowania w celu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 xml:space="preserve">udokumentowania 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zachowań</w:t>
            </w:r>
            <w:proofErr w:type="spellEnd"/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i podjęcia stosownych działań.</w:t>
            </w:r>
          </w:p>
          <w:p w14:paraId="2DBC2675" w14:textId="77777777" w:rsidR="0008396B" w:rsidRPr="00CD68A4" w:rsidRDefault="0008396B">
            <w:pPr>
              <w:spacing w:after="0" w:line="240" w:lineRule="auto"/>
              <w:ind w:left="81" w:hanging="81"/>
            </w:pPr>
          </w:p>
          <w:p w14:paraId="261C228F" w14:textId="77777777" w:rsidR="0008396B" w:rsidRPr="00CD68A4" w:rsidRDefault="00000000">
            <w:pPr>
              <w:spacing w:after="0" w:line="240" w:lineRule="auto"/>
              <w:ind w:left="81" w:hanging="81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15.Kształtowanie odpowiedzialnego korzystania z technologii cyfrowych, w tym narzędzi opartych na sztucznej inteligencji, zgodnie z zasadami bezpieczeństwa i etyki. </w:t>
            </w:r>
          </w:p>
          <w:p w14:paraId="20668970" w14:textId="77777777" w:rsidR="0008396B" w:rsidRPr="00CD68A4" w:rsidRDefault="00000000">
            <w:pPr>
              <w:spacing w:after="0" w:line="240" w:lineRule="auto"/>
              <w:ind w:left="81" w:hanging="81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16.Promowanie higieny cyfrowej oraz zachowania równowagi pomiędzy aktywnością w świecie cyfrowym i aktywnością off-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line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. </w:t>
            </w:r>
          </w:p>
          <w:p w14:paraId="18B35E17" w14:textId="77777777" w:rsidR="0008396B" w:rsidRPr="00CD68A4" w:rsidRDefault="00000000">
            <w:pPr>
              <w:spacing w:after="0" w:line="240" w:lineRule="auto"/>
              <w:ind w:left="81" w:hanging="81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17.Wzmacnianie odporności psychicznej uczniów poprzez działania profilaktyczne, warsztatowe oraz indywidualne wsparcie specjalistów 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2D4803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 klas</w:t>
            </w:r>
          </w:p>
          <w:p w14:paraId="483062A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pielęgniarka szkolna</w:t>
            </w:r>
          </w:p>
          <w:p w14:paraId="03453FB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12A9246C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E702C6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wrzesień</w:t>
            </w:r>
          </w:p>
          <w:p w14:paraId="226257F9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  <w:p w14:paraId="31D5B09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 bieżąco</w:t>
            </w:r>
          </w:p>
          <w:p w14:paraId="6DE569F9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1BD4483B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DAFE31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pozytywnej atmosfery w klasie i w szkole.</w:t>
            </w:r>
          </w:p>
          <w:p w14:paraId="1C56A3C6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2D5B414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Rozwijanie u uczniów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i wychowanków empatii i wrażliwości na potrzeby innych.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6A323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Zapoznanie uczniów i ich rodziców z dokumentami szkoły.</w:t>
            </w:r>
          </w:p>
          <w:p w14:paraId="5416393B" w14:textId="77777777" w:rsidR="0008396B" w:rsidRPr="00CD68A4" w:rsidRDefault="00000000">
            <w:pPr>
              <w:spacing w:after="0" w:line="240" w:lineRule="auto"/>
              <w:rPr>
                <w:rFonts w:eastAsia="Times New Roman" w:cs="Calibri"/>
                <w:sz w:val="24"/>
              </w:rPr>
            </w:pPr>
            <w:r w:rsidRPr="00CD68A4">
              <w:rPr>
                <w:rFonts w:cs="Calibri"/>
                <w:sz w:val="24"/>
                <w:szCs w:val="24"/>
              </w:rPr>
              <w:t>2.</w:t>
            </w:r>
            <w:r w:rsidRPr="00CD68A4">
              <w:rPr>
                <w:rFonts w:eastAsia="Times New Roman" w:cs="Calibri"/>
                <w:sz w:val="24"/>
              </w:rPr>
              <w:t>Wychowanie do wrażliwości na prawdę i dobro.</w:t>
            </w:r>
          </w:p>
          <w:p w14:paraId="739E7BE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eastAsia="Times New Roman" w:cs="Calibri"/>
                <w:sz w:val="24"/>
              </w:rPr>
              <w:t>3. Kształtowanie postawy szlachetności poprzez:</w:t>
            </w:r>
          </w:p>
          <w:p w14:paraId="220517B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kształtowanie postawy koleżeństwa i prawidłowego komunikowanie się</w:t>
            </w:r>
          </w:p>
          <w:p w14:paraId="386C125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budowanie prawidłowych relacji rówieśniczych</w:t>
            </w:r>
          </w:p>
          <w:p w14:paraId="2507557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organizowanie zajęć integracyjnych</w:t>
            </w:r>
          </w:p>
          <w:p w14:paraId="2565836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rozbudzanie otwartości na drugiego człowieka</w:t>
            </w:r>
          </w:p>
          <w:p w14:paraId="426DE3F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rozwijanie szacunku, wrażliwości do osób niepełnosprawnych, do osób różnych wyznań, o innej orientacji seksualnej, innym kolorze skóry</w:t>
            </w:r>
          </w:p>
          <w:p w14:paraId="0CCFA91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Uświadomienie uczniom konieczności własnego wkładu w rozwój i integrację klasy.</w:t>
            </w:r>
          </w:p>
          <w:p w14:paraId="1596A4D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Pogłębianie wiedzy o swojej klasie i poczucia współodpowiedzialności.</w:t>
            </w:r>
          </w:p>
          <w:p w14:paraId="4F3E522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Mobilizowanie uczniów do budowania pozytywnego wizerunku klasy i szkoły.</w:t>
            </w:r>
          </w:p>
          <w:p w14:paraId="24E3572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Praca z uczniem z doświadczeniem migracyjnym, w tym w zakresie nauczania języka polskiego jako języka obcego.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94101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klasy</w:t>
            </w:r>
          </w:p>
          <w:p w14:paraId="0B3B46A3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  <w:p w14:paraId="7C1198B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1D1CA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59E0B03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5C9ADCC3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E3BFA6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lastRenderedPageBreak/>
              <w:t>Rozpoznawanie potrzeb wychowawczych uczniów.</w:t>
            </w:r>
          </w:p>
          <w:p w14:paraId="713C1054" w14:textId="77777777" w:rsidR="0008396B" w:rsidRPr="00CD68A4" w:rsidRDefault="0008396B">
            <w:pPr>
              <w:spacing w:after="0" w:line="240" w:lineRule="auto"/>
            </w:pPr>
          </w:p>
          <w:p w14:paraId="284B5C3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Wspieranie dobrostanu dzieci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i młodzieży, ich zdrowia psychicznego.</w:t>
            </w:r>
          </w:p>
          <w:p w14:paraId="6E1E04B2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0A70286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188AD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1. Diagnozowanie sytuacji wychowawczej,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opiekuńczej  w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szkole poprzez:</w:t>
            </w:r>
          </w:p>
          <w:p w14:paraId="32937B3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obserwacje, rozmowy indywidualne z uczniami, rodzicami i nauczycielami, analizę dokumentów szkolnych,</w:t>
            </w:r>
          </w:p>
          <w:p w14:paraId="5EEA41B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rozmowy z przedstawicielami instytucji zainteresowanych sprawami oświaty i wychowania.</w:t>
            </w:r>
          </w:p>
          <w:p w14:paraId="5BE91DA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Poznanie poglądów, przekonań, potrzeb oraz zainteresowań uczniów w celu lepszego planowania pracy wychowawczej w klasie i w szkole.</w:t>
            </w:r>
          </w:p>
          <w:p w14:paraId="192313F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Uwzględnianie w planach wychowawczych tematów istotnych dla dzieci młodzieży.</w:t>
            </w:r>
          </w:p>
          <w:p w14:paraId="71C0C59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Uwzględnianie w planach wychowawczych tematów wynikających z diagnozy zespołów klasowych, szkolnych.</w:t>
            </w:r>
          </w:p>
          <w:p w14:paraId="0B68FECF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Calibri"/>
                <w:sz w:val="24"/>
                <w:szCs w:val="24"/>
              </w:rPr>
              <w:t xml:space="preserve">5. </w:t>
            </w:r>
            <w:r w:rsidRPr="00CD68A4">
              <w:rPr>
                <w:sz w:val="24"/>
                <w:szCs w:val="24"/>
              </w:rPr>
              <w:t>Rozwijanie u uczniów i wychowanków empatii i wrażliwości na potrzeby innych.</w:t>
            </w:r>
          </w:p>
          <w:p w14:paraId="560413A7" w14:textId="77777777" w:rsidR="0008396B" w:rsidRPr="00CD68A4" w:rsidRDefault="0008396B">
            <w:pPr>
              <w:spacing w:after="0" w:line="240" w:lineRule="auto"/>
            </w:pPr>
          </w:p>
          <w:p w14:paraId="7572E04E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6.Rozwijanie umiejętności rozpoznawania własnych potrzeb emocjonalnych oraz korzystania z dostępnych form pomocy w sytuacjach kryzysowych.</w:t>
            </w:r>
          </w:p>
          <w:p w14:paraId="53140D17" w14:textId="77777777" w:rsidR="0008396B" w:rsidRPr="00CD68A4" w:rsidRDefault="00000000">
            <w:pPr>
              <w:pStyle w:val="Tekstpodstawowy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7.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Wspieranie uczniów w budowaniu poczucia sprawczości, odpowiedzialności i wytrwałości w realizacji celów.</w:t>
            </w:r>
          </w:p>
          <w:p w14:paraId="434715D4" w14:textId="77777777" w:rsidR="0008396B" w:rsidRPr="00CD68A4" w:rsidRDefault="0008396B">
            <w:pPr>
              <w:spacing w:after="0" w:line="240" w:lineRule="auto"/>
            </w:pPr>
          </w:p>
          <w:p w14:paraId="191D4421" w14:textId="77777777" w:rsidR="0008396B" w:rsidRPr="00CD68A4" w:rsidRDefault="0008396B">
            <w:pPr>
              <w:spacing w:after="0" w:line="240" w:lineRule="auto"/>
            </w:pPr>
          </w:p>
          <w:p w14:paraId="12CB5EDD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02F29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dyrektor szkoły</w:t>
            </w:r>
          </w:p>
          <w:p w14:paraId="4F216E6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  <w:p w14:paraId="50968186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38F3CC6B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klasy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F5FD6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wrzesień</w:t>
            </w:r>
          </w:p>
          <w:p w14:paraId="27087FF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praca ciągła</w:t>
            </w:r>
          </w:p>
          <w:p w14:paraId="0C22DFB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  <w:p w14:paraId="30ECF194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CFC97E8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515C4A4A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68AA8BAF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14038D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Rozwijanie umiejętności</w:t>
            </w:r>
          </w:p>
          <w:p w14:paraId="66D90279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wypowiadania się i wyrażania własnych poglądów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40DC6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Prowadzenie zajęć metodami aktywizującymi uczniów.</w:t>
            </w:r>
          </w:p>
          <w:p w14:paraId="0953822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Tworzenie sytuacji sprzyjających swobodnemu wypowiadaniu się, dyskusji.</w:t>
            </w:r>
          </w:p>
          <w:p w14:paraId="63B5EBB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Rozwijanie umiejętności argumentowania, bronienia własnego zdania oraz wyrażania własnych opinii w sposób akceptowany społecznie.</w:t>
            </w:r>
          </w:p>
          <w:p w14:paraId="5521810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Kształtowanie umiejętności słuchania innych osób.</w:t>
            </w:r>
          </w:p>
          <w:p w14:paraId="015F114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Rozwijanie umiejętności rozwiązywania konfliktów.</w:t>
            </w:r>
          </w:p>
          <w:p w14:paraId="3726ABA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6. Rozwijanie postaw tolerancji i akceptacji.</w:t>
            </w:r>
          </w:p>
          <w:p w14:paraId="619518B6" w14:textId="77777777" w:rsidR="0008396B" w:rsidRPr="00CD68A4" w:rsidRDefault="0008396B">
            <w:pPr>
              <w:spacing w:after="0" w:line="240" w:lineRule="auto"/>
            </w:pPr>
          </w:p>
          <w:p w14:paraId="2FE1F601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7. Rozwijanie umiejętności prowadzenia dyskusji z poszanowaniem odmiennych poglądów oraz krytycznej analizy informacji pochodzących z różnych źródeł, w tym z Internetu.</w:t>
            </w:r>
            <w:r w:rsidRPr="00CD68A4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A74FD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wszyscy nauczyciele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ADDB6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5BC67CB1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5F58951F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BD9C4D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Wspomaganie wszechstronnego</w:t>
            </w:r>
          </w:p>
          <w:p w14:paraId="12222D1D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rozwoju ucznia</w:t>
            </w:r>
          </w:p>
          <w:p w14:paraId="44295DD1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201022E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Rozwijanie u uczniów</w:t>
            </w:r>
          </w:p>
          <w:p w14:paraId="7BBD5DB9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i wychowanków empatii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i wrażliwości na potrzeby innych.</w:t>
            </w:r>
          </w:p>
          <w:p w14:paraId="2AC17932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B534ECD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02EDEF" w14:textId="77777777" w:rsidR="0008396B" w:rsidRPr="00CD68A4" w:rsidRDefault="00000000">
            <w:pPr>
              <w:spacing w:after="0" w:line="240" w:lineRule="auto"/>
              <w:ind w:left="223" w:hanging="223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1. Realizacja zadań ujętych w podstawach programowych z uwzględnieniem potrzeb i możliwości uczniów.</w:t>
            </w:r>
          </w:p>
          <w:p w14:paraId="596EAD09" w14:textId="77777777" w:rsidR="0008396B" w:rsidRPr="00CD68A4" w:rsidRDefault="00000000">
            <w:pPr>
              <w:spacing w:after="0" w:line="240" w:lineRule="auto"/>
              <w:ind w:left="223" w:hanging="223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2. Realizacja zaleceń zawartych w opiniach i orzeczeniach poradni psychologiczno- pedagogicznych.</w:t>
            </w:r>
          </w:p>
          <w:p w14:paraId="05F1097D" w14:textId="77777777" w:rsidR="0008396B" w:rsidRPr="00CD68A4" w:rsidRDefault="00000000">
            <w:pPr>
              <w:spacing w:after="0" w:line="240" w:lineRule="auto"/>
              <w:ind w:left="223" w:hanging="223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3. Realizacja oddziaływań wychowawczo-profilaktycznych przebiegająca równolegle z kształ</w:t>
            </w:r>
            <w:r w:rsidRPr="00CD68A4">
              <w:rPr>
                <w:rFonts w:cs="Times New Roman"/>
                <w:sz w:val="24"/>
                <w:szCs w:val="24"/>
              </w:rPr>
              <w:softHyphen/>
              <w:t>ceniem uczniów, m. in. podczas realizacji treści wielu przedmiotów, takich jak np.: edukacja wczesnoszkolna; przyroda; biologia; wychowanie fizyczne; edukacja dla bezpieczeństwa; technika; informatyka; historia, wychowanie do życia w rodzinie; religia.</w:t>
            </w:r>
          </w:p>
          <w:p w14:paraId="0B05C460" w14:textId="77777777" w:rsidR="0008396B" w:rsidRPr="00CD68A4" w:rsidRDefault="00000000">
            <w:pPr>
              <w:spacing w:after="0" w:line="240" w:lineRule="auto"/>
              <w:ind w:left="223" w:hanging="223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4. Wspieranie indywidualnego rozwoju ucznia poprzez </w:t>
            </w:r>
            <w:proofErr w:type="gramStart"/>
            <w:r w:rsidRPr="00CD68A4">
              <w:rPr>
                <w:rFonts w:cs="Times New Roman"/>
                <w:sz w:val="24"/>
                <w:szCs w:val="24"/>
              </w:rPr>
              <w:t>różnorodne  formy</w:t>
            </w:r>
            <w:proofErr w:type="gramEnd"/>
            <w:r w:rsidRPr="00CD68A4">
              <w:rPr>
                <w:rFonts w:cs="Times New Roman"/>
                <w:sz w:val="24"/>
                <w:szCs w:val="24"/>
              </w:rPr>
              <w:t xml:space="preserve"> i metody pracy oraz zróżnicowanie wymagań w stosunku do uczniów zdolnych, jak </w:t>
            </w:r>
            <w:r w:rsidRPr="00CD68A4">
              <w:rPr>
                <w:rFonts w:cs="Times New Roman"/>
                <w:sz w:val="24"/>
                <w:szCs w:val="24"/>
              </w:rPr>
              <w:br/>
              <w:t xml:space="preserve">i mających trudności w nauce. </w:t>
            </w:r>
            <w:r w:rsidRPr="00CD68A4">
              <w:rPr>
                <w:rFonts w:eastAsia="Times New Roman" w:cs="Times New Roman"/>
                <w:sz w:val="24"/>
              </w:rPr>
              <w:t xml:space="preserve">Podnoszenie jakości edukacji poprzez działania uwzględniające zróżnicowane potrzeby rozwojowe, emocjonalne </w:t>
            </w:r>
            <w:r w:rsidRPr="00CD68A4">
              <w:rPr>
                <w:rFonts w:eastAsia="Times New Roman" w:cs="Times New Roman"/>
                <w:sz w:val="24"/>
              </w:rPr>
              <w:br/>
              <w:t>i edukacyjne wszystkich uczniów.</w:t>
            </w:r>
          </w:p>
          <w:p w14:paraId="774B40A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a. praca z uczniem słabym i zaniedbanym wychowawczo:</w:t>
            </w:r>
          </w:p>
          <w:p w14:paraId="1CFD610D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indywidualizacja pracy na lekcjach,</w:t>
            </w:r>
          </w:p>
          <w:p w14:paraId="3F8103B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objęcie uczniów zajęciami wyrównawczymi,</w:t>
            </w:r>
          </w:p>
          <w:p w14:paraId="5378751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organizowanie pomocy koleżeńskiej,</w:t>
            </w:r>
          </w:p>
          <w:p w14:paraId="4F301B77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angażowanie uczniów w życie szkoły,</w:t>
            </w:r>
          </w:p>
          <w:p w14:paraId="039A7B9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objęcie opieką uczniów zagrożonych niedostosowaniem społecznym,</w:t>
            </w:r>
          </w:p>
          <w:p w14:paraId="58846E7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wzmacnianie pozycji ucznia przez wskazanie mocnych stron,</w:t>
            </w:r>
          </w:p>
          <w:p w14:paraId="6B8F2C9D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b. praca z uczniem zdolnym w celu pełnego rozwoju jego </w:t>
            </w:r>
            <w:r w:rsidRPr="00CD68A4">
              <w:rPr>
                <w:rFonts w:cs="Times New Roman"/>
                <w:sz w:val="24"/>
                <w:szCs w:val="24"/>
              </w:rPr>
              <w:lastRenderedPageBreak/>
              <w:t>osobowości:</w:t>
            </w:r>
          </w:p>
          <w:p w14:paraId="6EAF6B4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indywidualizacja pracy na lekcjach,</w:t>
            </w:r>
          </w:p>
          <w:p w14:paraId="5AB2B64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motywowanie uczniów do samorozwoju,</w:t>
            </w:r>
          </w:p>
          <w:p w14:paraId="150823B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zachęcanie do brania udziału w konkursach, olimpiadach,</w:t>
            </w:r>
          </w:p>
          <w:p w14:paraId="744E7CA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angażowanie w życie szkoły,</w:t>
            </w:r>
          </w:p>
          <w:p w14:paraId="0211828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- wdrażanie do samooceny z uwzględnieniem sukcesów i porażek oraz mocnych i słabych stron.</w:t>
            </w:r>
          </w:p>
          <w:p w14:paraId="74C8C60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c. praca z uczniem z problemami emocjonalnymi</w:t>
            </w:r>
            <w:r w:rsidRPr="00CD68A4">
              <w:rPr>
                <w:rFonts w:cs="Times New Roman"/>
                <w:sz w:val="24"/>
                <w:szCs w:val="24"/>
              </w:rPr>
              <w:br/>
              <w:t>i psychicznymi</w:t>
            </w:r>
          </w:p>
          <w:p w14:paraId="556331EC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d. podnoszenie jakości edukacji włączającej  </w:t>
            </w:r>
            <w:r w:rsidRPr="00CD68A4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CD68A4">
              <w:rPr>
                <w:rFonts w:cs="Times New Roman"/>
                <w:sz w:val="24"/>
                <w:szCs w:val="24"/>
              </w:rPr>
              <w:t>i  umiejętności</w:t>
            </w:r>
            <w:proofErr w:type="gramEnd"/>
            <w:r w:rsidRPr="00CD68A4">
              <w:rPr>
                <w:rFonts w:cs="Times New Roman"/>
                <w:sz w:val="24"/>
                <w:szCs w:val="24"/>
              </w:rPr>
              <w:t xml:space="preserve"> pracy </w:t>
            </w:r>
            <w:proofErr w:type="gramStart"/>
            <w:r w:rsidRPr="00CD68A4">
              <w:rPr>
                <w:rFonts w:cs="Times New Roman"/>
                <w:sz w:val="24"/>
                <w:szCs w:val="24"/>
              </w:rPr>
              <w:t>z  zespołem</w:t>
            </w:r>
            <w:proofErr w:type="gramEnd"/>
            <w:r w:rsidRPr="00CD68A4">
              <w:rPr>
                <w:rFonts w:cs="Times New Roman"/>
                <w:sz w:val="24"/>
                <w:szCs w:val="24"/>
              </w:rPr>
              <w:t xml:space="preserve"> zróżnicowanym</w:t>
            </w:r>
          </w:p>
          <w:p w14:paraId="597F210B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e. objęcie pomocą </w:t>
            </w:r>
            <w:proofErr w:type="spellStart"/>
            <w:r w:rsidRPr="00CD68A4">
              <w:rPr>
                <w:rFonts w:cs="Times New Roman"/>
                <w:sz w:val="24"/>
                <w:szCs w:val="24"/>
              </w:rPr>
              <w:t>psychologiczno</w:t>
            </w:r>
            <w:proofErr w:type="spellEnd"/>
            <w:r w:rsidRPr="00CD68A4">
              <w:rPr>
                <w:rFonts w:cs="Times New Roman"/>
                <w:sz w:val="24"/>
                <w:szCs w:val="24"/>
              </w:rPr>
              <w:t xml:space="preserve"> – pedagogiczną uczniów z różnymi dysfunkcjami.</w:t>
            </w:r>
          </w:p>
          <w:p w14:paraId="7D239BED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5. Zindywidualizowane wspomaganie rozwoju uczniów </w:t>
            </w:r>
            <w:r w:rsidRPr="00CD68A4">
              <w:rPr>
                <w:rFonts w:cs="Times New Roman"/>
                <w:sz w:val="24"/>
                <w:szCs w:val="24"/>
              </w:rPr>
              <w:br/>
              <w:t>z niepełnosprawnościami, w tym z niepełnosprawnością intelektualną w stopniu lekkim, dostosowanie się do możliwości psychofizycznych oraz tempa uczenia uczniów.</w:t>
            </w:r>
          </w:p>
          <w:p w14:paraId="5A21D9B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6. Wspieranie dobrostanu dzieci i młodzieży, ich zdrowia psychicznego.</w:t>
            </w:r>
          </w:p>
          <w:p w14:paraId="5FAB3799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7. Organizowanie konkursów przedmiotowych </w:t>
            </w:r>
            <w:r w:rsidRPr="00CD68A4">
              <w:rPr>
                <w:rFonts w:cs="Times New Roman"/>
                <w:sz w:val="24"/>
                <w:szCs w:val="24"/>
              </w:rPr>
              <w:br/>
              <w:t>i artystycznych.</w:t>
            </w:r>
          </w:p>
          <w:p w14:paraId="4680BFCC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8. Organizowanie zajęć rewalidacyjnych, nauczania indywidualnego, kół zainteresowań, zajęć wyrównawczych, sportowych.</w:t>
            </w:r>
          </w:p>
          <w:p w14:paraId="544ADF6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9. Udział </w:t>
            </w:r>
            <w:proofErr w:type="gramStart"/>
            <w:r w:rsidRPr="00CD68A4">
              <w:rPr>
                <w:rFonts w:cs="Times New Roman"/>
                <w:sz w:val="24"/>
                <w:szCs w:val="24"/>
              </w:rPr>
              <w:t>w  zajęciach</w:t>
            </w:r>
            <w:proofErr w:type="gramEnd"/>
            <w:r w:rsidRPr="00CD68A4">
              <w:rPr>
                <w:rFonts w:cs="Times New Roman"/>
                <w:sz w:val="24"/>
                <w:szCs w:val="24"/>
              </w:rPr>
              <w:t xml:space="preserve"> pozalekcyjnych organizowanych przez szkołę, uczestniczenie </w:t>
            </w:r>
            <w:proofErr w:type="gramStart"/>
            <w:r w:rsidRPr="00CD68A4">
              <w:rPr>
                <w:rFonts w:cs="Times New Roman"/>
                <w:sz w:val="24"/>
                <w:szCs w:val="24"/>
              </w:rPr>
              <w:t>w  praktykach</w:t>
            </w:r>
            <w:proofErr w:type="gramEnd"/>
            <w:r w:rsidRPr="00CD68A4">
              <w:rPr>
                <w:rFonts w:cs="Times New Roman"/>
                <w:sz w:val="24"/>
                <w:szCs w:val="24"/>
              </w:rPr>
              <w:t xml:space="preserve"> religijnych, zajęciach pozaszkolnych (np. organizacje młodzieżowe, wolontariat).</w:t>
            </w:r>
          </w:p>
          <w:p w14:paraId="576A757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10.  Organizowanie wycieczek krajoznawczych, wyjazdów do kina, teatru i innych ośrodków kultury i sztuki.</w:t>
            </w:r>
          </w:p>
          <w:p w14:paraId="2A2A709D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11. Stwarzanie warunków do samodzielnego zdobywania wiedzy – wdrażanie do samokształcenia.</w:t>
            </w:r>
          </w:p>
          <w:p w14:paraId="392F0AF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12. Kształcenie umiejętności korzystania z różnych źródeł </w:t>
            </w:r>
            <w:r w:rsidRPr="00CD68A4">
              <w:rPr>
                <w:rFonts w:cs="Times New Roman"/>
                <w:sz w:val="24"/>
                <w:szCs w:val="24"/>
              </w:rPr>
              <w:lastRenderedPageBreak/>
              <w:t>informacji (w tym multimedialnych).</w:t>
            </w:r>
          </w:p>
          <w:p w14:paraId="5CC41D43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13. Rozwiązywanie przez uczniów problemów z wykorzystaniem metod i technik wywodzących się z informatyki.</w:t>
            </w:r>
          </w:p>
          <w:p w14:paraId="6AA37F6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14.  Dokonywanie świadomych i odpowiedzialnych wyborów w trakcie korzystania z zasobów dostępnych w Internecie.</w:t>
            </w:r>
          </w:p>
          <w:p w14:paraId="1D5ACFF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15. Krytyczna analiza informacji, bezpieczne poruszanie się w przestrzeni cyfrowej, nawiązywanie i utrzymywanie opartych na wzajemnym szacunku relacji z innymi użytkownikami sieci.</w:t>
            </w:r>
          </w:p>
          <w:p w14:paraId="3FE8BF6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16. Prowadzenie z dziećmi zajęć dotyczących uzależnień: od Internetu, telefonu komórkowego, komputera </w:t>
            </w:r>
            <w:r w:rsidRPr="00CD68A4">
              <w:rPr>
                <w:rFonts w:cs="Calibri"/>
                <w:sz w:val="24"/>
                <w:szCs w:val="24"/>
              </w:rPr>
              <w:br/>
              <w:t>i telewizji. Poznanie lub przypomnienie uczniom pojęć tj.: stalking, netykieta, cyberprzemoc, innych związanych</w:t>
            </w:r>
            <w:r w:rsidRPr="00CD68A4">
              <w:rPr>
                <w:rFonts w:cs="Calibri"/>
                <w:sz w:val="24"/>
                <w:szCs w:val="24"/>
              </w:rPr>
              <w:br/>
              <w:t>z wirtualną przestrzenią.</w:t>
            </w:r>
          </w:p>
          <w:p w14:paraId="5F046EC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17. </w:t>
            </w:r>
            <w:r w:rsidRPr="00CD68A4">
              <w:rPr>
                <w:rFonts w:cs="Times New Roman"/>
                <w:sz w:val="24"/>
                <w:szCs w:val="24"/>
              </w:rPr>
              <w:t xml:space="preserve">Wspieranie rozwoju umiejętności cyfrowych uczniów </w:t>
            </w:r>
            <w:r w:rsidRPr="00CD68A4">
              <w:rPr>
                <w:rFonts w:cs="Times New Roman"/>
                <w:sz w:val="24"/>
                <w:szCs w:val="24"/>
              </w:rPr>
              <w:br/>
              <w:t>i nauczycieli, ze szczególnym uwzględnieniem bezpiecznego poruszania się w sieci oraz krytycznej analizy informacji dostępnych w Internecie.</w:t>
            </w:r>
          </w:p>
          <w:p w14:paraId="481A61EB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18. Poprawne metodycznie wykorzystywanie przez nauczycieli narzędzi i materiałów dostępnych w sieci, </w:t>
            </w:r>
            <w:r w:rsidRPr="00CD68A4">
              <w:rPr>
                <w:rFonts w:cs="Times New Roman"/>
                <w:sz w:val="24"/>
                <w:szCs w:val="24"/>
              </w:rPr>
              <w:br/>
              <w:t>w szczególności opartych na sztucznej inteligencji, korzystanie z zasobów Zintegrowanej Platformy Edukacyjnej.</w:t>
            </w:r>
          </w:p>
          <w:p w14:paraId="372B52D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19. Kształtowanie myślenia analitycznego poprzez interdyscyplinarne podejście do nauczania przedmiotów przyrodniczych i ścisłych oraz poprzez pogłębianie umiejętności matematycznych w kształceniu ogólnym.</w:t>
            </w:r>
          </w:p>
          <w:p w14:paraId="14167746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20. Informowanie uczniów o niepokojącym zjawisku</w:t>
            </w:r>
            <w:r w:rsidRPr="00CD68A4">
              <w:rPr>
                <w:rFonts w:cs="Times New Roman"/>
                <w:sz w:val="24"/>
                <w:szCs w:val="24"/>
                <w:lang w:eastAsia="zh-CN"/>
              </w:rPr>
              <w:t xml:space="preserve"> „</w:t>
            </w:r>
            <w:proofErr w:type="spellStart"/>
            <w:r w:rsidRPr="00CD68A4">
              <w:rPr>
                <w:rFonts w:cs="Times New Roman"/>
                <w:sz w:val="24"/>
                <w:szCs w:val="24"/>
                <w:lang w:eastAsia="zh-CN"/>
              </w:rPr>
              <w:t>Szon</w:t>
            </w:r>
            <w:proofErr w:type="spellEnd"/>
            <w:r w:rsidRPr="00CD68A4">
              <w:rPr>
                <w:rFonts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CD68A4">
              <w:rPr>
                <w:rFonts w:cs="Times New Roman"/>
                <w:sz w:val="24"/>
                <w:szCs w:val="24"/>
                <w:lang w:eastAsia="zh-CN"/>
              </w:rPr>
              <w:t>Patrol”(</w:t>
            </w:r>
            <w:proofErr w:type="gramEnd"/>
            <w:r w:rsidRPr="00CD68A4">
              <w:rPr>
                <w:rFonts w:cs="Times New Roman"/>
                <w:sz w:val="24"/>
                <w:szCs w:val="24"/>
                <w:lang w:eastAsia="zh-CN"/>
              </w:rPr>
              <w:t>przemoc psychiczna, hejt)</w:t>
            </w:r>
            <w:r w:rsidRPr="00CD68A4">
              <w:rPr>
                <w:rFonts w:cs="Calibri"/>
                <w:sz w:val="24"/>
                <w:szCs w:val="24"/>
              </w:rPr>
              <w:t>.</w:t>
            </w:r>
          </w:p>
          <w:p w14:paraId="3CEA787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21. Propagowanie czytelnictwa wśród uczniów.</w:t>
            </w:r>
          </w:p>
          <w:p w14:paraId="0A1D5F3B" w14:textId="77777777" w:rsidR="0008396B" w:rsidRPr="00CD68A4" w:rsidRDefault="0008396B">
            <w:pPr>
              <w:spacing w:after="0" w:line="240" w:lineRule="auto"/>
            </w:pPr>
          </w:p>
          <w:p w14:paraId="23DB0BAA" w14:textId="77777777" w:rsidR="0008396B" w:rsidRPr="00CD68A4" w:rsidRDefault="00000000">
            <w:pPr>
              <w:pStyle w:val="Tekstpodstawowy"/>
              <w:spacing w:after="0" w:line="240" w:lineRule="auto"/>
            </w:pPr>
            <w:r w:rsidRPr="00CD68A4">
              <w:rPr>
                <w:rFonts w:cs="Times New Roman"/>
                <w:sz w:val="24"/>
                <w:szCs w:val="24"/>
              </w:rPr>
              <w:t xml:space="preserve">22. Rozwijanie umiejętności pracy metodą projektu oraz </w:t>
            </w:r>
            <w:r w:rsidRPr="00CD68A4">
              <w:rPr>
                <w:rFonts w:cs="Times New Roman"/>
                <w:sz w:val="24"/>
                <w:szCs w:val="24"/>
              </w:rPr>
              <w:lastRenderedPageBreak/>
              <w:t>współpracy w zespołach zadaniowych.</w:t>
            </w:r>
          </w:p>
          <w:p w14:paraId="255B3933" w14:textId="77777777" w:rsidR="0008396B" w:rsidRPr="00CD68A4" w:rsidRDefault="00000000">
            <w:pPr>
              <w:pStyle w:val="Tekstpodstawowy"/>
            </w:pPr>
            <w:r w:rsidRPr="00CD68A4">
              <w:t>23. Stosowanie informacji zwrotnej i elementów oceniania kształtującego wspierających rozwój ucznia oraz jego odpowiedzialność za własny proces uczenia się.</w:t>
            </w:r>
          </w:p>
          <w:p w14:paraId="37AE1519" w14:textId="77777777" w:rsidR="0008396B" w:rsidRPr="00CD68A4" w:rsidRDefault="0008396B">
            <w:pPr>
              <w:spacing w:after="0" w:line="240" w:lineRule="auto"/>
            </w:pPr>
          </w:p>
          <w:p w14:paraId="2C6C2312" w14:textId="77777777" w:rsidR="0008396B" w:rsidRPr="00CD68A4" w:rsidRDefault="0008396B">
            <w:pPr>
              <w:spacing w:after="0" w:line="240" w:lineRule="auto"/>
            </w:pPr>
          </w:p>
          <w:p w14:paraId="4B8A2BDA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C11A86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 wychowawcy klas</w:t>
            </w:r>
          </w:p>
          <w:p w14:paraId="21232F5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5DDCF4D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  <w:p w14:paraId="00A92E07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57812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3903BC3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2450DC18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645DABDD" w14:textId="77777777" w:rsidR="0008396B" w:rsidRPr="00CD68A4" w:rsidRDefault="0008396B">
            <w:pPr>
              <w:snapToGrid w:val="0"/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789722C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postaw prospołecznych. Promowanie kultury osobistej, szacunku i tolerancji</w:t>
            </w:r>
          </w:p>
          <w:p w14:paraId="591F641F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797BB830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184E99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8C212B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Sposoby realizacji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E14370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E51134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  <w:p w14:paraId="5CD1D8EC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4F3D371B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55FD34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Rozwijanie samorządności</w:t>
            </w:r>
          </w:p>
          <w:p w14:paraId="6FDF7FC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uczniowskiej</w:t>
            </w:r>
          </w:p>
          <w:p w14:paraId="6C3668A8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59F40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1. Organizacja życia uczniowskiego zgodnie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z  procedurami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demokratycznymi poprzez wybory do samorządu uczniowskiego wg przyjętego regulaminu.</w:t>
            </w:r>
          </w:p>
          <w:p w14:paraId="5BF3D29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Rozwijanie zdolności organizacyjnych oraz umiejętności pracy w zespole poprzez promowanie imprez przygotowanych przez uczniów.</w:t>
            </w:r>
          </w:p>
          <w:p w14:paraId="33E3A6A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Rozwijanie i propagowanie wolontariatu na terenie szkoły i poza nią.</w:t>
            </w:r>
          </w:p>
          <w:p w14:paraId="3F7E2C4A" w14:textId="77777777" w:rsidR="0008396B" w:rsidRPr="00CD68A4" w:rsidRDefault="0008396B">
            <w:pPr>
              <w:spacing w:after="0" w:line="240" w:lineRule="auto"/>
            </w:pPr>
          </w:p>
          <w:p w14:paraId="6675ECDF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4. Włączanie uczniów do współdecydowania o działaniach szkoły oraz planowania inicjatyw na rzecz społeczności szkolnej.</w:t>
            </w:r>
            <w:r w:rsidRPr="00CD68A4">
              <w:rPr>
                <w:rFonts w:cs="Calibri"/>
                <w:sz w:val="24"/>
                <w:szCs w:val="24"/>
              </w:rPr>
              <w:t xml:space="preserve"> </w:t>
            </w:r>
          </w:p>
          <w:p w14:paraId="550D069F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C3D2E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opiekunowie samorządu uczniowskiego</w:t>
            </w:r>
          </w:p>
          <w:p w14:paraId="467F039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opiekun wolontariatu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BAAFA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wrzesień</w:t>
            </w:r>
          </w:p>
          <w:p w14:paraId="41F03DD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  <w:p w14:paraId="3880CA67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FE1A9D5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2A568743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77E1C5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Stworzenie uczniom warunków do indywidualnego i grupowego działania na rzecz innych, w tym wolontariatu</w:t>
            </w:r>
          </w:p>
          <w:p w14:paraId="641D3009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EC8B1A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Podnoszenie jakości edukacji </w:t>
            </w:r>
            <w:proofErr w:type="gramStart"/>
            <w:r w:rsidRPr="00CD68A4">
              <w:rPr>
                <w:rFonts w:cs="Times New Roman"/>
                <w:b/>
                <w:bCs/>
                <w:sz w:val="24"/>
                <w:szCs w:val="24"/>
              </w:rPr>
              <w:t>włączającej  i</w:t>
            </w:r>
            <w:proofErr w:type="gramEnd"/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  umiejętności pracy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</w:r>
            <w:proofErr w:type="gramStart"/>
            <w:r w:rsidRPr="00CD68A4">
              <w:rPr>
                <w:rFonts w:cs="Times New Roman"/>
                <w:b/>
                <w:bCs/>
                <w:sz w:val="24"/>
                <w:szCs w:val="24"/>
              </w:rPr>
              <w:t>z  zespołem</w:t>
            </w:r>
            <w:proofErr w:type="gramEnd"/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 zróżnicowanym</w:t>
            </w:r>
          </w:p>
          <w:p w14:paraId="0453E1C2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0888A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Nagradzanie wychowanków udzielających się na rzecz społeczności szkoły i środowiska lokalnego.</w:t>
            </w:r>
          </w:p>
          <w:p w14:paraId="5F6F127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Zainicjowanie przez wychowawców pomocy koleżeńskiej w nauce – koordynacja działań.</w:t>
            </w:r>
          </w:p>
          <w:p w14:paraId="4324F22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Organizowanie różnych form pomocy dla uczniów znajdujących się w gorszej sytuacji materialno- bytowej.</w:t>
            </w:r>
          </w:p>
          <w:p w14:paraId="7B6A39C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Integracja społeczności szkoły poprzez ich wspólny udział w spotkaniach grupowych, imprezach i wyjściach poza placówkę.</w:t>
            </w:r>
          </w:p>
          <w:p w14:paraId="353753F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6. Poznawanie dorobku cywilizacyjnego Europy.</w:t>
            </w:r>
          </w:p>
          <w:p w14:paraId="269C3DD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Działalność wolontariatu szkolnego.</w:t>
            </w:r>
          </w:p>
          <w:p w14:paraId="52FDFDA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Współudział uczniów w tworzeniu zasad regulujących życie w placówce.</w:t>
            </w:r>
          </w:p>
          <w:p w14:paraId="74F9F777" w14:textId="77777777" w:rsidR="0008396B" w:rsidRPr="00CD68A4" w:rsidRDefault="0008396B">
            <w:pPr>
              <w:spacing w:after="0" w:line="240" w:lineRule="auto"/>
            </w:pPr>
          </w:p>
          <w:p w14:paraId="349788B7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Style w:val="Pogrubienie"/>
                <w:rFonts w:cs="Calibri"/>
                <w:sz w:val="24"/>
                <w:szCs w:val="24"/>
              </w:rPr>
              <w:t>9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 xml:space="preserve">. Rozwijanie odpowiedzialności społecznej poprzez udział w projektach edukacyjnych, obywatelskich i </w:t>
            </w:r>
            <w:proofErr w:type="spellStart"/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wolontariackich</w:t>
            </w:r>
            <w:proofErr w:type="spellEnd"/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 xml:space="preserve"> realizowanych we współpracy ze środowiskiem lokalnym.</w:t>
            </w:r>
            <w:r w:rsidRPr="00CD68A4">
              <w:rPr>
                <w:rFonts w:cs="Calibri"/>
                <w:sz w:val="24"/>
                <w:szCs w:val="24"/>
              </w:rPr>
              <w:t xml:space="preserve"> </w:t>
            </w:r>
          </w:p>
          <w:p w14:paraId="3464B151" w14:textId="77777777" w:rsidR="0008396B" w:rsidRPr="00CD68A4" w:rsidRDefault="0008396B">
            <w:pPr>
              <w:spacing w:after="0" w:line="240" w:lineRule="auto"/>
            </w:pPr>
          </w:p>
          <w:p w14:paraId="15F34C4A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C280E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0DD73B51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150B446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6C4C032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i specjaliści</w:t>
            </w:r>
          </w:p>
          <w:p w14:paraId="3B22B46F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D70CD2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opiekun wolontariatu</w:t>
            </w:r>
          </w:p>
          <w:p w14:paraId="2B7A5DC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opiekunowie samorządu uczniowskiego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6C7FA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czerwiec</w:t>
            </w:r>
          </w:p>
          <w:p w14:paraId="2D68D8EB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67C1A16E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8FF1A7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prawidłowych</w:t>
            </w:r>
          </w:p>
          <w:p w14:paraId="3136651E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relacji interpersonalnych,</w:t>
            </w:r>
          </w:p>
          <w:p w14:paraId="0ED1F463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umiejętności rozwiązywania</w:t>
            </w:r>
          </w:p>
          <w:p w14:paraId="27992E3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konfliktów.</w:t>
            </w:r>
          </w:p>
          <w:p w14:paraId="3A8DD86E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B4CA8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Uczenie młodzieży właściwej formy prowadzenia dialogu.</w:t>
            </w:r>
          </w:p>
          <w:p w14:paraId="28C988D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Doskonalenie umiejętności komunikacyjnych werbalnych i niewerbalnych.</w:t>
            </w:r>
          </w:p>
          <w:p w14:paraId="569348C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Uczenie dzieci i młodzieży panowania nad emocjami.</w:t>
            </w:r>
          </w:p>
          <w:p w14:paraId="6B5C5F6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Propagowanie i nagradzanie kultury osobistej wychowanków, postawy otwartości i życzliwości wobec innych.</w:t>
            </w:r>
          </w:p>
          <w:p w14:paraId="51C59D9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Uczenie zasad i norm dobrego kontaktu oraz budowanie właściwych relacji wychowawca-uczeń, rodzic-uczeń, uczeń-uczeń.</w:t>
            </w:r>
          </w:p>
          <w:p w14:paraId="253C286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Natychmiastowa reakcja na zaistniały konflikt.</w:t>
            </w:r>
          </w:p>
          <w:p w14:paraId="0FE63915" w14:textId="77777777" w:rsidR="0008396B" w:rsidRPr="00CD68A4" w:rsidRDefault="00000000">
            <w:pPr>
              <w:spacing w:after="0" w:line="240" w:lineRule="auto"/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Wprowadzanie mediacji</w:t>
            </w:r>
          </w:p>
          <w:p w14:paraId="0E288950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8. Rozwijanie umiejętności komunikacji opartej na szacunku, empatii i odpowiedzialności za słowo, również w środowisku cyfrowym.</w:t>
            </w:r>
            <w:r w:rsidRPr="00CD68A4">
              <w:rPr>
                <w:rFonts w:cs="Calibri"/>
                <w:sz w:val="24"/>
                <w:szCs w:val="24"/>
              </w:rPr>
              <w:t xml:space="preserve"> </w:t>
            </w:r>
          </w:p>
          <w:p w14:paraId="44287BC2" w14:textId="77777777" w:rsidR="0008396B" w:rsidRPr="00CD68A4" w:rsidRDefault="0008396B">
            <w:pPr>
              <w:spacing w:after="0" w:line="240" w:lineRule="auto"/>
            </w:pPr>
          </w:p>
          <w:p w14:paraId="60209612" w14:textId="77777777" w:rsidR="0008396B" w:rsidRPr="00CD68A4" w:rsidRDefault="0008396B">
            <w:pPr>
              <w:spacing w:after="0" w:line="240" w:lineRule="auto"/>
            </w:pPr>
          </w:p>
          <w:p w14:paraId="5D2A0D26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47582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190C9DF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1415CF0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B2EF8B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229C7859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578817C9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5AF485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Przeciwdziałanie agresji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i przemocy</w:t>
            </w:r>
          </w:p>
          <w:p w14:paraId="5E6359F2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47E8BA2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BF7CD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1.Diagnozowanie występowania agresji w klasie </w:t>
            </w:r>
            <w:r w:rsidRPr="00CD68A4">
              <w:rPr>
                <w:rFonts w:cs="Calibri"/>
                <w:sz w:val="24"/>
                <w:szCs w:val="24"/>
              </w:rPr>
              <w:br/>
              <w:t>i w szkole.</w:t>
            </w:r>
          </w:p>
          <w:p w14:paraId="3E25771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Uświadomienie przyczyn agresji i jej rodzajów.</w:t>
            </w:r>
          </w:p>
          <w:p w14:paraId="3E5744B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Wyrabianie postawy radzenia sobie z własną i cudzą agresją.</w:t>
            </w:r>
          </w:p>
          <w:p w14:paraId="34F2F3C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4.  Informowanie uczniów o niepokojącym zjawisku „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szon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patrol” wśród dzieci i młodzieży (hejt, przemoc psychiczna).</w:t>
            </w:r>
          </w:p>
          <w:p w14:paraId="677EB29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Kształtowanie umiejętności wyrażania własnych uczuć.</w:t>
            </w:r>
          </w:p>
          <w:p w14:paraId="0297406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Uświadomienie następstw i zagrożeń wynikających z działania agresywnego poprzez organizowanie zajęć i warsztatów.</w:t>
            </w:r>
          </w:p>
          <w:p w14:paraId="7F8D68B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Kształtowanie postawy asertywności.</w:t>
            </w:r>
          </w:p>
          <w:p w14:paraId="6EF6CCA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Propagowanie wzorów, postaw do naśladowania.</w:t>
            </w:r>
          </w:p>
          <w:p w14:paraId="0D1739C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9. Organizowanie spotkań z zakresu odpowiedzialności prawnej nieletnich.</w:t>
            </w:r>
          </w:p>
          <w:p w14:paraId="4F0F7568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Calibri"/>
                <w:sz w:val="24"/>
                <w:szCs w:val="24"/>
              </w:rPr>
              <w:t>10. Przestrzeganie procedury: Standardy Ochrony Małoletnich obowiązujące w PSP nr 1 w Żaganiu</w:t>
            </w:r>
          </w:p>
          <w:p w14:paraId="1F17FDE3" w14:textId="77777777" w:rsidR="0008396B" w:rsidRPr="00CD68A4" w:rsidRDefault="0008396B">
            <w:pPr>
              <w:spacing w:after="0" w:line="240" w:lineRule="auto"/>
            </w:pPr>
          </w:p>
          <w:p w14:paraId="76739E8A" w14:textId="77777777" w:rsidR="0008396B" w:rsidRPr="00CD68A4" w:rsidRDefault="00000000">
            <w:pPr>
              <w:pStyle w:val="Tekstpodstawowy"/>
              <w:spacing w:after="0" w:line="240" w:lineRule="auto"/>
              <w:rPr>
                <w:rStyle w:val="Pogrubienie"/>
                <w:b w:val="0"/>
                <w:bCs w:val="0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11. Podejmowanie działań zapobiegających cyberprzemocy, dezinformacji oraz mowie nienawiści w Internecie.</w:t>
            </w:r>
          </w:p>
          <w:p w14:paraId="4C96135C" w14:textId="77777777" w:rsidR="0008396B" w:rsidRPr="00CD68A4" w:rsidRDefault="00000000">
            <w:pPr>
              <w:pStyle w:val="Tekstpodstawowy"/>
              <w:rPr>
                <w:sz w:val="24"/>
                <w:szCs w:val="24"/>
              </w:rPr>
            </w:pP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12. Kształtowanie odpowiedzialności za publikowane treści oraz budowanie bezpiecznych relacji w przestrzeni cyfrowej</w:t>
            </w:r>
          </w:p>
          <w:p w14:paraId="34719ABF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  <w:p w14:paraId="054A6190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  <w:p w14:paraId="118D926E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37338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szkolni specjaliści</w:t>
            </w:r>
          </w:p>
          <w:p w14:paraId="03C0399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006DA887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E6FAA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7D2A36E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38780487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056B8A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postawy szacunku wobec siebie i innych osób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FB47B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Kształtowanie poglądów i postaw wobec bieżących problemów społecznych.</w:t>
            </w:r>
          </w:p>
          <w:p w14:paraId="77FB860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Kształtowanie postaw-wychowanie do wartości.</w:t>
            </w:r>
          </w:p>
          <w:p w14:paraId="0752BEF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Nauka odpowiedzialności za siebie i za grupę.</w:t>
            </w:r>
          </w:p>
          <w:p w14:paraId="0C7521E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Nauka kulturalnego zwracania się o pomoc, zapobieganie postawy roszczeniowej.</w:t>
            </w:r>
          </w:p>
          <w:p w14:paraId="04A2BE1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Wyrabianie w uczniach wrażliwości, życzliwości, rzetelności i odpowiedzialności:</w:t>
            </w:r>
          </w:p>
          <w:p w14:paraId="7264298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praca nad własnym charakterem, poszanowanie godności własnej i drugiego człowieka,</w:t>
            </w:r>
          </w:p>
          <w:p w14:paraId="079A662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- działalność grupy wolontariuszy na rzecz środowiska szkolnego i lokalnego (akcje charytatywne, pomocowe).</w:t>
            </w:r>
          </w:p>
          <w:p w14:paraId="494DC9E6" w14:textId="77777777" w:rsidR="0008396B" w:rsidRPr="00CD68A4" w:rsidRDefault="0008396B">
            <w:pPr>
              <w:spacing w:after="0" w:line="240" w:lineRule="auto"/>
            </w:pPr>
          </w:p>
          <w:p w14:paraId="48474D54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6. Kształtowanie odpowiedzialności za własne decyzje i zachowania oraz rozwijanie umiejętności dokonywania etycznych wyborów w życiu codziennym i w przestrzeni cyfrowej.</w:t>
            </w:r>
          </w:p>
          <w:p w14:paraId="726E6202" w14:textId="77777777" w:rsidR="0008396B" w:rsidRPr="00CD68A4" w:rsidRDefault="00000000">
            <w:pPr>
              <w:pStyle w:val="Tekstpodstawowy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7. Wzmacnianie postawy otwartości, wzajemnego szacunku i odpowiedzialności za budowanie przyjaznej atmosfery w społeczności szkolnej.</w:t>
            </w:r>
            <w:r w:rsidRPr="00CD68A4">
              <w:rPr>
                <w:sz w:val="24"/>
                <w:szCs w:val="24"/>
              </w:rPr>
              <w:t xml:space="preserve"> </w:t>
            </w:r>
          </w:p>
          <w:p w14:paraId="0FB2E668" w14:textId="77777777" w:rsidR="0008396B" w:rsidRPr="00CD68A4" w:rsidRDefault="0008396B">
            <w:pPr>
              <w:spacing w:after="0" w:line="240" w:lineRule="auto"/>
            </w:pPr>
          </w:p>
          <w:p w14:paraId="5D3DEB09" w14:textId="77777777" w:rsidR="0008396B" w:rsidRPr="00CD68A4" w:rsidRDefault="0008396B">
            <w:pPr>
              <w:spacing w:after="0" w:line="240" w:lineRule="auto"/>
            </w:pPr>
          </w:p>
          <w:p w14:paraId="2B6EAE82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297CD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 klas wszyscy nauczyciele</w:t>
            </w:r>
          </w:p>
          <w:p w14:paraId="62A6B56B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308AB2FF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5401B468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6072D677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09A8785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4DCF8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4B207D69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1175E7DB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5291A5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kultury</w:t>
            </w:r>
          </w:p>
          <w:p w14:paraId="4DAA68A4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osobistej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7D459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Propagowanie zasad savoir – vivre.</w:t>
            </w:r>
          </w:p>
          <w:p w14:paraId="69E3FF9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Podnoszenie poziomu znajomości zasad dobrego zachowania.</w:t>
            </w:r>
          </w:p>
          <w:p w14:paraId="6AD1D54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Wyrabianie szacunku dla osób dorosłych.</w:t>
            </w:r>
          </w:p>
          <w:p w14:paraId="0EEF8A7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Dbanie o higienę osobistą, strój uczniowski.</w:t>
            </w:r>
          </w:p>
          <w:p w14:paraId="16A0AFC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Wyrabianie postawy odpowiedzialności za mienie szkolne i cudzą własność.</w:t>
            </w:r>
          </w:p>
          <w:p w14:paraId="2D8370D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Wpajanie zasad odpowiedzialnego traktowania obowiązków szkolnych.</w:t>
            </w:r>
          </w:p>
          <w:p w14:paraId="268D510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Propagowanie kultury słowa wśród uczniów.</w:t>
            </w:r>
          </w:p>
          <w:p w14:paraId="166B7B94" w14:textId="77777777" w:rsidR="0008396B" w:rsidRPr="00CD68A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Stosowanie zasad dobrego komunikowania się.</w:t>
            </w:r>
          </w:p>
          <w:p w14:paraId="3470890D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  <w:p w14:paraId="5C46789C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9. Kształtowanie kultury komunikacji elektronicznej zgodnej z zasadami netykiety oraz poszanowania godności innych osób.</w:t>
            </w:r>
          </w:p>
          <w:p w14:paraId="168DDE0D" w14:textId="77777777" w:rsidR="0008396B" w:rsidRPr="00CD68A4" w:rsidRDefault="00000000">
            <w:pPr>
              <w:pStyle w:val="Tekstpodstawowy"/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10. Rozwijanie odpowiedzialności za słowo, również podczas korzystania z mediów społecznościowych i komunikatorów internetowych.</w:t>
            </w:r>
          </w:p>
          <w:p w14:paraId="5B8C6958" w14:textId="77777777" w:rsidR="0008396B" w:rsidRPr="00CD68A4" w:rsidRDefault="0008396B">
            <w:pPr>
              <w:spacing w:after="0" w:line="240" w:lineRule="auto"/>
            </w:pPr>
          </w:p>
          <w:p w14:paraId="34B23FE4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49EF63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70716F7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4ACE4BE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  <w:p w14:paraId="67419ED3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gramStart"/>
            <w:r w:rsidRPr="00CD68A4">
              <w:rPr>
                <w:rFonts w:cs="Times New Roman"/>
                <w:sz w:val="24"/>
                <w:szCs w:val="24"/>
              </w:rPr>
              <w:t>pielęgniarka  szkolna</w:t>
            </w:r>
            <w:proofErr w:type="gramEnd"/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76E54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7B47EDAC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15594AA9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4C8683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naturalnej</w:t>
            </w:r>
          </w:p>
          <w:p w14:paraId="59D13424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lastRenderedPageBreak/>
              <w:t>akceptacji i odmienności</w:t>
            </w:r>
          </w:p>
          <w:p w14:paraId="49CA404A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drugiego człowieka</w:t>
            </w:r>
          </w:p>
          <w:p w14:paraId="6F113058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1789B88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Rozwijanie u uczniów i wychowanków empatii i wrażliwości na potrzeby innych.</w:t>
            </w:r>
          </w:p>
          <w:p w14:paraId="0AF351C1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3940613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B9C54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 xml:space="preserve">1. Umożliwienie uczniom niepełnosprawnym pełnego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rozwoju społecznego wspólnie z rówieśnikami.</w:t>
            </w:r>
          </w:p>
          <w:p w14:paraId="01D22A1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Integracja uczniów z niepełnosprawnymi rówieśnikami na szczeblu klasowym i szkolnym.</w:t>
            </w:r>
          </w:p>
          <w:p w14:paraId="76A5AF1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Wyrabianie u uczniów zdolności dostrzegania potrzeb innych ludzi.</w:t>
            </w:r>
          </w:p>
          <w:p w14:paraId="4D3ACD1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Rozwijanie akceptacji dla trudności i ograniczeń innych ludzi.</w:t>
            </w:r>
          </w:p>
          <w:p w14:paraId="63D9C92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Rozwijanie umiejętności współdziałania w zespole i nawiązywania pozytywnych kontaktów międzyludzkich w poszanowaniu odrębności kultury.</w:t>
            </w:r>
          </w:p>
          <w:p w14:paraId="350613E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Promowanie bezinteresownej pracy na rzecz innych – działalność wolontariatu szkolnego.</w:t>
            </w:r>
          </w:p>
          <w:p w14:paraId="4535D2F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Kształtowanie wśród uczniów postawy akceptacji i tolerancji:</w:t>
            </w:r>
          </w:p>
          <w:p w14:paraId="3CEA3B7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nauka tolerowania inności, odmienności,</w:t>
            </w:r>
          </w:p>
          <w:p w14:paraId="00F8553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rozwijanie empatii,</w:t>
            </w:r>
          </w:p>
          <w:p w14:paraId="51EA0B0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wyzwalanie gotowości niesienia pomocy</w:t>
            </w:r>
          </w:p>
          <w:p w14:paraId="1AB5E28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8.O</w:t>
            </w:r>
            <w:r w:rsidRPr="00CD68A4">
              <w:rPr>
                <w:rFonts w:cs="Times New Roman"/>
                <w:sz w:val="24"/>
                <w:szCs w:val="24"/>
              </w:rPr>
              <w:t>bjęcie opieką uczniów przewlekle chorych (np. z cukrzycą, astmą)</w:t>
            </w:r>
          </w:p>
          <w:p w14:paraId="4EC082A7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9. Wspieranie dobrostanu dzieci i młodzieży, ich zdrowia psychicznego.</w:t>
            </w:r>
          </w:p>
          <w:p w14:paraId="4A611530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Times New Roman"/>
                <w:b w:val="0"/>
                <w:bCs w:val="0"/>
                <w:sz w:val="24"/>
                <w:szCs w:val="24"/>
              </w:rPr>
              <w:t>10. Wzmacnianie postawy włączającej poprzez budowanie środowiska szkolnego uwzględniającego potrzeby i możliwości każdego ucznia.</w:t>
            </w:r>
          </w:p>
          <w:p w14:paraId="0976A816" w14:textId="77777777" w:rsidR="0008396B" w:rsidRPr="00CD68A4" w:rsidRDefault="00000000">
            <w:pPr>
              <w:pStyle w:val="Tekstpodstawowy"/>
              <w:rPr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11. Rozwijanie umiejętności współpracy w zróżnicowanych zespołach klasowych oraz przeciwdziałanie wykluczeniu społecznemu</w:t>
            </w:r>
          </w:p>
          <w:p w14:paraId="281AF8B5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  <w:p w14:paraId="2DC411BF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E985A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7AB868F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 klas</w:t>
            </w:r>
          </w:p>
          <w:p w14:paraId="0FA0F3F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2CBC82A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EE2447" w14:textId="77777777" w:rsidR="0008396B" w:rsidRPr="00CD68A4" w:rsidRDefault="0008396B">
            <w:pPr>
              <w:snapToGrid w:val="0"/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08F2942F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5D2B812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69058F59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3BC26651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1D91FC8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lastRenderedPageBreak/>
              <w:t>Przygotowanie uczniów do świadomego pełnienia odpowiednich ról w rodzinie i społeczeństwie</w:t>
            </w:r>
          </w:p>
          <w:p w14:paraId="0490A2CE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6B8DFFF6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DC1515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Pogłębianie wiedzy</w:t>
            </w:r>
          </w:p>
          <w:p w14:paraId="3521906F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o samym sobie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AEC8F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1. Kształtowanie umiejętności życiowych, w szczególności samokontroli, radzenia sobie ze stresem, rozpoznawania </w:t>
            </w:r>
            <w:r w:rsidRPr="00CD68A4">
              <w:rPr>
                <w:rFonts w:cs="Calibri"/>
                <w:sz w:val="24"/>
                <w:szCs w:val="24"/>
              </w:rPr>
              <w:br/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i wyrażania własnych emocji.</w:t>
            </w:r>
          </w:p>
          <w:p w14:paraId="435F9E7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Uświadomienie uczniom ich własnych dążeń, ograniczeń i poczucia własnej wartości.</w:t>
            </w:r>
          </w:p>
          <w:p w14:paraId="4650128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Rozwijanie odpowiedzialności za siebie.</w:t>
            </w:r>
          </w:p>
          <w:p w14:paraId="08E48FB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Nauka dokonywania własnej samooceny.</w:t>
            </w:r>
          </w:p>
          <w:p w14:paraId="4369B61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  <w:highlight w:val="white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5. </w:t>
            </w:r>
            <w:r w:rsidRPr="00CD68A4">
              <w:rPr>
                <w:rFonts w:cs="Calibri"/>
                <w:sz w:val="24"/>
                <w:szCs w:val="24"/>
                <w:highlight w:val="white"/>
              </w:rPr>
              <w:t>Odkrywanie przez uczniów i respektowanie tych wartości, które prowadzą do ich rozwoju.</w:t>
            </w:r>
          </w:p>
          <w:p w14:paraId="497C92E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  <w:highlight w:val="white"/>
              </w:rPr>
            </w:pPr>
            <w:r w:rsidRPr="00CD68A4">
              <w:rPr>
                <w:rFonts w:cs="Calibri"/>
                <w:sz w:val="24"/>
                <w:szCs w:val="24"/>
                <w:highlight w:val="white"/>
              </w:rPr>
              <w:t>6. Przybliżanie uczniom autorytetów moralnych, kierujących się w życiu uczciwością, odpowiedzialnością, etyką.</w:t>
            </w:r>
          </w:p>
          <w:p w14:paraId="4B1CD1B5" w14:textId="77777777" w:rsidR="0008396B" w:rsidRPr="00CD68A4" w:rsidRDefault="0008396B">
            <w:pPr>
              <w:spacing w:after="0" w:line="240" w:lineRule="auto"/>
            </w:pPr>
          </w:p>
          <w:p w14:paraId="2BA5D729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CD68A4">
              <w:rPr>
                <w:rFonts w:eastAsia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r w:rsidRPr="00CD68A4">
              <w:rPr>
                <w:rStyle w:val="Pogrubienie"/>
                <w:rFonts w:cs="Calibri"/>
                <w:sz w:val="24"/>
                <w:szCs w:val="24"/>
                <w:highlight w:val="white"/>
              </w:rPr>
              <w:t>7. Rozwijanie umiejętności wyznaczania celów edukacyjnych i osobistych oraz planowania działań prowadzących do ich osiągnięcia.</w:t>
            </w:r>
          </w:p>
          <w:p w14:paraId="143C0189" w14:textId="77777777" w:rsidR="0008396B" w:rsidRPr="00CD68A4" w:rsidRDefault="00000000">
            <w:pPr>
              <w:pStyle w:val="Tekstpodstawowy"/>
              <w:rPr>
                <w:b/>
                <w:bCs/>
                <w:sz w:val="24"/>
                <w:szCs w:val="24"/>
              </w:rPr>
            </w:pPr>
            <w:r w:rsidRPr="00CD68A4">
              <w:rPr>
                <w:rFonts w:eastAsia="Calibri" w:cs="Calibri"/>
                <w:b/>
                <w:bCs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sz w:val="24"/>
                <w:szCs w:val="24"/>
              </w:rPr>
              <w:t>8. Kształtowanie odpowiedzialności za własny proces uczenia się poprzez rozwijanie umiejętności samooceny i autorefleksji.</w:t>
            </w:r>
          </w:p>
          <w:p w14:paraId="5D139CBD" w14:textId="77777777" w:rsidR="0008396B" w:rsidRPr="00CD68A4" w:rsidRDefault="0008396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5470F2CC" w14:textId="77777777" w:rsidR="0008396B" w:rsidRPr="00CD68A4" w:rsidRDefault="0008396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0C1F6AC8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50390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 klas</w:t>
            </w:r>
          </w:p>
          <w:p w14:paraId="1CA76D46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szkolni specjaliści</w:t>
            </w:r>
          </w:p>
          <w:p w14:paraId="5E17D9B7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wszyscy nauczyciele</w:t>
            </w:r>
          </w:p>
          <w:p w14:paraId="54081FAA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B3A2F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praca ciągła</w:t>
            </w:r>
          </w:p>
          <w:p w14:paraId="447F87E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1B71FF1B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A1660C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Rozwijanie umiejętności</w:t>
            </w:r>
          </w:p>
          <w:p w14:paraId="67D4A091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rozwiązywania problemów</w:t>
            </w:r>
          </w:p>
          <w:p w14:paraId="6320BC15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związanych z okresem</w:t>
            </w:r>
          </w:p>
          <w:p w14:paraId="79DC508F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dojrzewania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0B837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Diagnoza samopoczucia uczniów w klasie i szkole.</w:t>
            </w:r>
          </w:p>
          <w:p w14:paraId="18BF86C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Kształtowanie umiejętności trafnej oceny zjawisk społecznych.</w:t>
            </w:r>
          </w:p>
          <w:p w14:paraId="06A3827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Dostarczenie uczniom wiedzy na temat sposobów radzenia sobie ze stresem, uczenie technik relaksacyjnych i ćwiczeń antystresowych.</w:t>
            </w:r>
          </w:p>
          <w:p w14:paraId="49D13C8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Przekazanie informacji na temat instytucji pomocowych oraz osób do których należy zgłosić się w razie problemów i trudności.</w:t>
            </w:r>
          </w:p>
          <w:p w14:paraId="7B0C592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Ścisła współpraca z rodzicami w zakresie rozwiązywania bieżących problemów.</w:t>
            </w:r>
          </w:p>
          <w:p w14:paraId="23C4A035" w14:textId="77777777" w:rsidR="0008396B" w:rsidRPr="00CD68A4" w:rsidRDefault="0008396B">
            <w:pPr>
              <w:spacing w:after="0" w:line="240" w:lineRule="auto"/>
            </w:pPr>
          </w:p>
          <w:p w14:paraId="4942DAE8" w14:textId="77777777" w:rsidR="0008396B" w:rsidRPr="00CD68A4" w:rsidRDefault="0008396B">
            <w:pPr>
              <w:spacing w:after="0" w:line="240" w:lineRule="auto"/>
            </w:pPr>
          </w:p>
          <w:p w14:paraId="24D4E554" w14:textId="77777777" w:rsidR="0008396B" w:rsidRPr="00CD68A4" w:rsidRDefault="0008396B">
            <w:pPr>
              <w:spacing w:after="0" w:line="240" w:lineRule="auto"/>
            </w:pPr>
          </w:p>
          <w:p w14:paraId="166E8256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</w:rPr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lastRenderedPageBreak/>
              <w:t>6. Wzmacnianie odporności psychicznej uczniów poprzez rozwijanie umiejętności radzenia sobie z presją, zmianami oraz sytuacjami kryzysowymi.</w:t>
            </w:r>
          </w:p>
          <w:p w14:paraId="288AE746" w14:textId="77777777" w:rsidR="0008396B" w:rsidRPr="00CD68A4" w:rsidRDefault="00000000">
            <w:pPr>
              <w:pStyle w:val="Tekstpodstawowy"/>
            </w:pPr>
            <w:r w:rsidRPr="00CD68A4">
              <w:rPr>
                <w:rFonts w:eastAsia="Calibri" w:cs="Calibri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</w:rPr>
              <w:t>7. Doskonalenie umiejętności korzystania z pomocy specjalistów i instytucji wspierających dzieci i młodzież.</w:t>
            </w:r>
            <w:r w:rsidRPr="00CD68A4">
              <w:t xml:space="preserve"> </w:t>
            </w:r>
          </w:p>
          <w:p w14:paraId="73D72D96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FCC66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 klas</w:t>
            </w:r>
          </w:p>
          <w:p w14:paraId="1C555C61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specjaliści szkolni</w:t>
            </w:r>
          </w:p>
          <w:p w14:paraId="11C5B6BB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FFCDF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I półrocze</w:t>
            </w:r>
          </w:p>
          <w:p w14:paraId="388D791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praca ciągła</w:t>
            </w:r>
          </w:p>
          <w:p w14:paraId="266C151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</w:tc>
      </w:tr>
      <w:tr w:rsidR="0008396B" w:rsidRPr="00CD68A4" w14:paraId="4174BF78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5469EC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Pogłębienie wiedzy związanej</w:t>
            </w:r>
          </w:p>
          <w:p w14:paraId="64708F00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z funkcjonowaniem rodziny,</w:t>
            </w:r>
          </w:p>
          <w:p w14:paraId="4D2ACE0A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miłością i przyjaźnią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2F23B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Pomoc w rozumieniu roli małżeństwa i rodziny w życiu człowieka.</w:t>
            </w:r>
          </w:p>
          <w:p w14:paraId="7179BAE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Rozwijanie poczucia odpowiedzialności za podejmowane decyzje.</w:t>
            </w:r>
          </w:p>
          <w:p w14:paraId="6605371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Ukazywanie wartości rodziny w życiu człowieka, wzmacnianie prawidłowych relacji dzieci i młodzieży z rodzicami, podnoszenie</w:t>
            </w:r>
          </w:p>
          <w:p w14:paraId="7120611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autorytetu rodziny. Wychowanie do wartości.</w:t>
            </w:r>
          </w:p>
          <w:p w14:paraId="0238F45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Pomoc we właściwej ocenie związków emocjonalnych między osobami (od zauroczenia poprzez fascynację do zakochania).</w:t>
            </w:r>
          </w:p>
          <w:p w14:paraId="5E0175C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Przygotowanie uczniów do pełnienia ról małżeńskich</w:t>
            </w:r>
          </w:p>
          <w:p w14:paraId="79114A62" w14:textId="77777777" w:rsidR="0008396B" w:rsidRPr="00CD68A4" w:rsidRDefault="00000000">
            <w:pPr>
              <w:spacing w:after="0" w:line="240" w:lineRule="auto"/>
              <w:rPr>
                <w:rFonts w:eastAsia="Times New Roman" w:cs="Calibri"/>
                <w:sz w:val="24"/>
              </w:rPr>
            </w:pPr>
            <w:r w:rsidRPr="00CD68A4">
              <w:rPr>
                <w:rFonts w:cs="Calibri"/>
                <w:sz w:val="24"/>
                <w:szCs w:val="24"/>
              </w:rPr>
              <w:t>i rodzicielskich.</w:t>
            </w:r>
          </w:p>
          <w:p w14:paraId="275F8DAF" w14:textId="77777777" w:rsidR="0008396B" w:rsidRPr="00CD68A4" w:rsidRDefault="00000000">
            <w:pPr>
              <w:spacing w:after="8" w:line="254" w:lineRule="auto"/>
              <w:rPr>
                <w:rFonts w:eastAsia="Times New Roman" w:cs="Calibri"/>
                <w:sz w:val="24"/>
              </w:rPr>
            </w:pPr>
            <w:r w:rsidRPr="00CD68A4">
              <w:rPr>
                <w:rFonts w:eastAsia="Times New Roman" w:cs="Calibri"/>
                <w:sz w:val="24"/>
              </w:rPr>
              <w:t>6.Wspomaganie wychowawczej roli rodziny, m.in. przez właściwą organizację zajęć edukacyjnych wychowanie do życia w rodzinie oraz realizację zadań programu wychowawczo-profilaktycznego.</w:t>
            </w:r>
          </w:p>
          <w:p w14:paraId="17CB44A0" w14:textId="77777777" w:rsidR="0008396B" w:rsidRPr="00CD68A4" w:rsidRDefault="0008396B">
            <w:pPr>
              <w:spacing w:after="8" w:line="254" w:lineRule="auto"/>
            </w:pPr>
          </w:p>
          <w:p w14:paraId="6C145DA1" w14:textId="77777777" w:rsidR="0008396B" w:rsidRPr="00CD68A4" w:rsidRDefault="00000000">
            <w:pPr>
              <w:spacing w:after="8" w:line="254" w:lineRule="auto"/>
            </w:pPr>
            <w:r w:rsidRPr="00CD68A4">
              <w:rPr>
                <w:rFonts w:eastAsia="Calibri" w:cs="Calibri"/>
                <w:sz w:val="24"/>
              </w:rPr>
              <w:t xml:space="preserve"> </w:t>
            </w:r>
            <w:r w:rsidRPr="00CD68A4">
              <w:rPr>
                <w:rStyle w:val="Pogrubienie"/>
                <w:rFonts w:eastAsia="Times New Roman" w:cs="Calibri"/>
                <w:b w:val="0"/>
                <w:bCs w:val="0"/>
                <w:sz w:val="24"/>
              </w:rPr>
              <w:t>7. Wzmacnianie współpracy szkoły z rodzicami w zakresie wspierania rozwoju emocjonalnego i społecznego uczniów oraz budowania spójnych oddziaływań wychowawczych</w:t>
            </w:r>
            <w:r w:rsidRPr="00CD68A4">
              <w:rPr>
                <w:rFonts w:eastAsia="Times New Roman" w:cs="Calibri"/>
                <w:sz w:val="24"/>
              </w:rPr>
              <w:t xml:space="preserve"> </w:t>
            </w:r>
          </w:p>
          <w:p w14:paraId="6458C978" w14:textId="77777777" w:rsidR="0008396B" w:rsidRPr="00CD68A4" w:rsidRDefault="0008396B">
            <w:pPr>
              <w:spacing w:after="8" w:line="254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35F4A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59F7B8BB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nauczyciele nauki </w:t>
            </w:r>
            <w:r w:rsidRPr="00CD68A4">
              <w:rPr>
                <w:rFonts w:cs="Times New Roman"/>
                <w:sz w:val="24"/>
                <w:szCs w:val="24"/>
              </w:rPr>
              <w:br/>
              <w:t>o zdrowiu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76C6C3" w14:textId="77777777" w:rsidR="0008396B" w:rsidRPr="00CD68A4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5AB3DEBC" w14:textId="77777777" w:rsidR="0008396B" w:rsidRPr="00CD68A4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51949859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E22B06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Promocja kształcenia zawodowego. Wzmocnienie roli doradztwa zawodowego.</w:t>
            </w:r>
          </w:p>
          <w:p w14:paraId="1D994326" w14:textId="77777777" w:rsidR="0008396B" w:rsidRPr="00CD68A4" w:rsidRDefault="0008396B">
            <w:pPr>
              <w:spacing w:after="0" w:line="240" w:lineRule="auto"/>
            </w:pPr>
          </w:p>
          <w:p w14:paraId="1BB1C49A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Przygotowanie uczniów do podjęcia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trafnej decyzji edukacyjnej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i zawodowej.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CFF97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1. Wyzwalanie aktywności uczniów w kierunku samopoznania i samooceny.</w:t>
            </w:r>
          </w:p>
          <w:p w14:paraId="7EA2734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Pomoc uczniom w określeniu swoich mocnych stron, zainteresowań oraz predyspozycji.</w:t>
            </w:r>
          </w:p>
          <w:p w14:paraId="392CEF8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3. Pomoc uczniom w pogłębianiu wiedzy na temat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możliwości dalszej edukacji, formach spędzania wolnego czasu, formach aktywności społecznej, perspektywach życiowych.</w:t>
            </w:r>
          </w:p>
          <w:p w14:paraId="0BED5F8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Pomoc uczniom w pogłębieniu wiedzy o interesujących ich zawodach.</w:t>
            </w:r>
          </w:p>
          <w:p w14:paraId="2C76062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Zapoznanie uczniów ze strukturą szkolnictwa ponadpodstawowego.</w:t>
            </w:r>
          </w:p>
          <w:p w14:paraId="46D6A65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6. Zapraszanie przedstawicieli szkół ponadpodstawowych w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celu  zapoznania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 xml:space="preserve"> z ofertą kształcenia.</w:t>
            </w:r>
          </w:p>
          <w:p w14:paraId="33B721F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Organizowanie spotkań, warsztatów mających na celu udzielenie pomocy w wyborze dalszej drogi kształcenia.</w:t>
            </w:r>
          </w:p>
          <w:p w14:paraId="139F68A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Kształtowanie potrzeby konfrontowania oceny swojego stanu zdrowia z wymaganiami konkretnego zawodu.</w:t>
            </w:r>
          </w:p>
          <w:p w14:paraId="657DEF82" w14:textId="77777777" w:rsidR="0008396B" w:rsidRPr="00CD68A4" w:rsidRDefault="0008396B">
            <w:pPr>
              <w:spacing w:after="0" w:line="240" w:lineRule="auto"/>
            </w:pPr>
          </w:p>
          <w:p w14:paraId="2B5A3435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9. Rozwijanie kompetencji przyszłości, w szczególności współpracy, kreatywności, komunikacji, krytycznego myślenia i odpowiedzialnego wykorzystywania technologii cyfrowych.</w:t>
            </w:r>
          </w:p>
          <w:p w14:paraId="3E9190E6" w14:textId="77777777" w:rsidR="0008396B" w:rsidRPr="00CD68A4" w:rsidRDefault="00000000">
            <w:pPr>
              <w:pStyle w:val="Tekstpodstawowy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10. Zapoznawanie uczniów z wpływem nowych technologii, w tym sztucznej inteligencji, na współczesny rynek pracy i wykonywanie zawodów.</w:t>
            </w:r>
          </w:p>
          <w:p w14:paraId="71709182" w14:textId="77777777" w:rsidR="0008396B" w:rsidRPr="00CD68A4" w:rsidRDefault="00000000">
            <w:pPr>
              <w:pStyle w:val="Tekstpodstawowy"/>
              <w:rPr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11. Organizowanie spotkań z przedstawicielami różnych zawodów oraz lokalnymi pracodawcami w celu poznawania ścieżek edukacyjnych i zawodowych</w:t>
            </w:r>
          </w:p>
          <w:p w14:paraId="068B0CC9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  <w:p w14:paraId="1F762582" w14:textId="77777777" w:rsidR="0008396B" w:rsidRPr="00CD68A4" w:rsidRDefault="0008396B">
            <w:pPr>
              <w:spacing w:after="0" w:line="240" w:lineRule="auto"/>
              <w:rPr>
                <w:sz w:val="24"/>
                <w:szCs w:val="24"/>
              </w:rPr>
            </w:pPr>
          </w:p>
          <w:p w14:paraId="12899F55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B22EB6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02B6C3C1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 doradztwa zawodowego</w:t>
            </w:r>
          </w:p>
          <w:p w14:paraId="3880691A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314CE7CF" w14:textId="77777777" w:rsidR="0008396B" w:rsidRPr="00CD68A4" w:rsidRDefault="0008396B">
            <w:pPr>
              <w:spacing w:after="0" w:line="240" w:lineRule="auto"/>
              <w:jc w:val="center"/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65C71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rok szkolny</w:t>
            </w:r>
          </w:p>
        </w:tc>
      </w:tr>
      <w:tr w:rsidR="0008396B" w:rsidRPr="00CD68A4" w14:paraId="4B5D8D58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4CA56F10" w14:textId="77777777" w:rsidR="0008396B" w:rsidRPr="00CD68A4" w:rsidRDefault="0008396B">
            <w:pPr>
              <w:snapToGrid w:val="0"/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01A2A5C3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postaw patriotycznych, obywatelskich i społecznych, odpowiedzialności za region i ojczyznę,</w:t>
            </w:r>
          </w:p>
          <w:p w14:paraId="57BDE15C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dbałość o bezpieczeństwo własne i innych.</w:t>
            </w:r>
          </w:p>
          <w:p w14:paraId="2A7B771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Edukacja dla bezpieczeństwa i </w:t>
            </w:r>
            <w:proofErr w:type="spellStart"/>
            <w:r w:rsidRPr="00CD68A4">
              <w:rPr>
                <w:rFonts w:cs="Times New Roman"/>
                <w:b/>
                <w:bCs/>
                <w:sz w:val="24"/>
                <w:szCs w:val="24"/>
              </w:rPr>
              <w:t>proobronna</w:t>
            </w:r>
            <w:proofErr w:type="spellEnd"/>
            <w:r w:rsidRPr="00CD68A4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  <w:p w14:paraId="5D958008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3634D801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044C06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lastRenderedPageBreak/>
              <w:t>Zadania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E560F7" w14:textId="77777777" w:rsidR="0008396B" w:rsidRPr="00CD68A4" w:rsidRDefault="00000000">
            <w:pPr>
              <w:tabs>
                <w:tab w:val="center" w:pos="1881"/>
              </w:tabs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ab/>
              <w:t>Sposoby realizacji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C5B4F3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BBCA95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  <w:p w14:paraId="42579D28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3FEB01B5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4F7B5A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Budowanie pozytywnego obrazu szkoły poprzez kultywowanie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i tworzenie jej tradycji</w:t>
            </w:r>
          </w:p>
          <w:p w14:paraId="183BEF22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51B11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Organizowanie uroczystości zgodnych z kalendarzem szkolnym (uroczystości historyczne, kalendarzowe, religijne, rodzinne, lokalne, regionalne).</w:t>
            </w:r>
          </w:p>
          <w:p w14:paraId="2F045D2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Prowadzenie strony internetowej szkoły.</w:t>
            </w:r>
          </w:p>
          <w:p w14:paraId="5575B2A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Dbanie o wystrój szkoły oraz klas (gazetki, tablice informacyjne itp.).</w:t>
            </w:r>
          </w:p>
          <w:p w14:paraId="1F53673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Organizowanie wystaw prac uczniów.</w:t>
            </w:r>
          </w:p>
          <w:p w14:paraId="5DAB8BC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Promowanie szkoły w środowisku poprzez uczestniczenie w imprezach środowiskowych organizowanych przez szkołę oraz organizacje miejskie.</w:t>
            </w:r>
          </w:p>
          <w:p w14:paraId="191F747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Współpraca ze środowiskiem lokalnym (urzędy, instytucje, organizacje itp.)</w:t>
            </w:r>
          </w:p>
          <w:p w14:paraId="66C2F0A2" w14:textId="77777777" w:rsidR="0008396B" w:rsidRPr="00CD68A4" w:rsidRDefault="00000000">
            <w:pPr>
              <w:spacing w:after="0" w:line="240" w:lineRule="auto"/>
              <w:jc w:val="both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7. Uczenie uczniów hymnu narodowego i szkolnego oraz odpowiedniej postawy podczas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ich  śpiewania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>.</w:t>
            </w:r>
          </w:p>
          <w:p w14:paraId="5F967208" w14:textId="77777777" w:rsidR="0008396B" w:rsidRPr="00CD68A4" w:rsidRDefault="00000000">
            <w:pPr>
              <w:spacing w:after="0" w:line="240" w:lineRule="auto"/>
              <w:jc w:val="both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8. Kształtowanie odpowiedzialności obywatelskiej poprzez rozwijanie umiejętności uczestniczenia w życiu społecznym oraz świadomego reagowania na współczesne wyzwania i zagrożenia </w:t>
            </w:r>
          </w:p>
          <w:p w14:paraId="29A18E6D" w14:textId="77777777" w:rsidR="0008396B" w:rsidRPr="00CD68A4" w:rsidRDefault="0008396B">
            <w:pPr>
              <w:spacing w:after="0" w:line="240" w:lineRule="auto"/>
              <w:jc w:val="both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E1A631" w14:textId="77777777" w:rsidR="0008396B" w:rsidRPr="00CD68A4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dyrektor szkoły</w:t>
            </w:r>
          </w:p>
          <w:p w14:paraId="2CB1814A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  <w:p w14:paraId="30B9C568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61D6F23B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17BE44" w14:textId="77777777" w:rsidR="0008396B" w:rsidRPr="00CD68A4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3547EE05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AD4FC7" w14:textId="77777777" w:rsidR="0008396B" w:rsidRPr="00CD68A4" w:rsidRDefault="00000000">
            <w:pPr>
              <w:spacing w:after="0" w:line="240" w:lineRule="auto"/>
              <w:rPr>
                <w:b/>
                <w:bCs/>
              </w:rPr>
            </w:pPr>
            <w:r w:rsidRPr="00CD68A4">
              <w:rPr>
                <w:b/>
                <w:bCs/>
                <w:sz w:val="24"/>
                <w:szCs w:val="24"/>
              </w:rPr>
              <w:t xml:space="preserve">Szkoła miejscem edukacji obywatelskiej, kształtowania postaw społecznych </w:t>
            </w:r>
            <w:r w:rsidRPr="00CD68A4">
              <w:rPr>
                <w:b/>
                <w:bCs/>
                <w:sz w:val="24"/>
                <w:szCs w:val="24"/>
              </w:rPr>
              <w:br/>
              <w:t xml:space="preserve">i patriotycznych, odpowiedzialności </w:t>
            </w:r>
            <w:proofErr w:type="gramStart"/>
            <w:r w:rsidRPr="00CD68A4">
              <w:rPr>
                <w:b/>
                <w:bCs/>
                <w:sz w:val="24"/>
                <w:szCs w:val="24"/>
              </w:rPr>
              <w:t>za  region</w:t>
            </w:r>
            <w:proofErr w:type="gramEnd"/>
            <w:r w:rsidRPr="00CD68A4">
              <w:rPr>
                <w:b/>
                <w:bCs/>
                <w:sz w:val="24"/>
                <w:szCs w:val="24"/>
              </w:rPr>
              <w:t xml:space="preserve"> i ojczyznę.</w:t>
            </w:r>
          </w:p>
          <w:p w14:paraId="54DA42A9" w14:textId="77777777" w:rsidR="0008396B" w:rsidRPr="00CD68A4" w:rsidRDefault="0008396B">
            <w:pPr>
              <w:spacing w:after="0" w:line="240" w:lineRule="auto"/>
              <w:rPr>
                <w:b/>
                <w:bCs/>
              </w:rPr>
            </w:pPr>
          </w:p>
          <w:p w14:paraId="543C1E2B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więzi z krajem</w:t>
            </w:r>
          </w:p>
          <w:p w14:paraId="215E2A1F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ojczystym oraz poszanowania dla dziedzictwa narodowego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829A3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Organizowanie uroczystości upamiętniających ważne wydarzenia w historii naszego kraju (apele, prezentacje multimedialne, wystawy).</w:t>
            </w:r>
          </w:p>
          <w:p w14:paraId="1162F73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Kształtowanie u młodzieży szacunku dla symboli narodowych.</w:t>
            </w:r>
          </w:p>
          <w:p w14:paraId="1CB3AF0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Propagowanie wśród uczniów znaczenia Polski w Europie i na świecie, zwłaszcza na lekcjach historii, języka polskiego i językach obcych.</w:t>
            </w:r>
          </w:p>
          <w:p w14:paraId="344EB7E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Rozwijanie szacunku dla miejsc pamięci narodowej poprzez organizowanie wycieczek np. do muzeów.</w:t>
            </w:r>
          </w:p>
          <w:p w14:paraId="4AF0CA6A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Organizowanie wycieczek krajoznawczych do ciekawych zakątków naszego kraju mających na celu zwrócenie uwagi na piękno własnego kraju.</w:t>
            </w:r>
          </w:p>
          <w:p w14:paraId="12922DA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6. Kształtowanie postaw patriotycznych.</w:t>
            </w:r>
          </w:p>
          <w:p w14:paraId="0CED73A0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Calibri"/>
                <w:sz w:val="24"/>
                <w:szCs w:val="24"/>
              </w:rPr>
              <w:t xml:space="preserve">7.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CD68A4">
              <w:rPr>
                <w:rFonts w:cs="Times New Roman"/>
                <w:sz w:val="24"/>
                <w:szCs w:val="24"/>
              </w:rPr>
              <w:t xml:space="preserve">Edukacja dla bezpieczeństwa i </w:t>
            </w:r>
            <w:proofErr w:type="spellStart"/>
            <w:r w:rsidRPr="00CD68A4">
              <w:rPr>
                <w:rFonts w:cs="Times New Roman"/>
                <w:sz w:val="24"/>
                <w:szCs w:val="24"/>
              </w:rPr>
              <w:t>proobronna</w:t>
            </w:r>
            <w:proofErr w:type="spellEnd"/>
            <w:r w:rsidRPr="00CD68A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79777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opiekunowie Samorządu Uczniowskiego</w:t>
            </w:r>
          </w:p>
          <w:p w14:paraId="2AE844B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2BA083A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nauczyciele historii, WOS, geografii, języków obcych</w:t>
            </w:r>
          </w:p>
          <w:p w14:paraId="47E6BA5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 PO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866E71" w14:textId="77777777" w:rsidR="0008396B" w:rsidRPr="00CD68A4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2DEF132B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831128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poczucia</w:t>
            </w:r>
          </w:p>
          <w:p w14:paraId="7635EF1D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przynależności do „małej ojczyzny”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232599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1. Rozbudzenie potrzeby uczestnictwa w wydarzeniach publicznych, np. dyskusje na temat aktualnych wydarzeń w kraju i na świecie.</w:t>
            </w:r>
          </w:p>
          <w:p w14:paraId="75660E0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2. Zapoznanie uczniów z historią miasta, regionu.</w:t>
            </w:r>
          </w:p>
          <w:p w14:paraId="6734621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3. Kształtowanie u uczniów postaw patriotycznych poprzez dbanie o miejsca pamięci narodowej.</w:t>
            </w:r>
          </w:p>
          <w:p w14:paraId="5FA4778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4. Rozwijanie wśród uczniów uczucia szacunku do historii i tradycji regionu.</w:t>
            </w:r>
          </w:p>
          <w:p w14:paraId="438B62F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5. Organizowanie spotkań otwartych ze znawcami miasta oraz działaczami samorządowymi mającymi na celu zapoznanie uczniów ze specyfiką regionu oraz jej bieżącymi problemami.</w:t>
            </w:r>
          </w:p>
          <w:p w14:paraId="555FA80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6. Organizowanie wycieczek po najbliższej okolicy.</w:t>
            </w:r>
          </w:p>
          <w:p w14:paraId="51BD93F1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7. Udział w kulturalnym życiu miasta.</w:t>
            </w:r>
          </w:p>
          <w:p w14:paraId="70E1735E" w14:textId="77777777" w:rsidR="0008396B" w:rsidRPr="00CD68A4" w:rsidRDefault="0008396B">
            <w:pPr>
              <w:spacing w:after="0" w:line="240" w:lineRule="auto"/>
            </w:pPr>
          </w:p>
          <w:p w14:paraId="1413CFCB" w14:textId="77777777" w:rsidR="0008396B" w:rsidRPr="00CD68A4" w:rsidRDefault="00000000">
            <w:pPr>
              <w:pStyle w:val="Tekstpodstawowy"/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Times New Roman"/>
                <w:b w:val="0"/>
                <w:bCs w:val="0"/>
                <w:sz w:val="24"/>
                <w:szCs w:val="24"/>
              </w:rPr>
              <w:t>8. Angażowanie uczniów w inicjatywy i projekty realizowane we współpracy z instytucjami oraz organizacjami działającymi na rzecz społeczności lokalnej.</w:t>
            </w:r>
          </w:p>
          <w:p w14:paraId="57174EED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3BAC1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7044FD70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 bibliotekarz</w:t>
            </w:r>
          </w:p>
          <w:p w14:paraId="21BB95C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nauczyciele historii, geografii</w:t>
            </w:r>
          </w:p>
          <w:p w14:paraId="346E5A00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087F6FE5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F4590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0807CA7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0168917E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BF2D97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Kształtowanie tożsamości</w:t>
            </w:r>
          </w:p>
          <w:p w14:paraId="0C44D2F3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europejskiej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5D66A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Pogłębianie wiedzy o geografii, kulturze i historii państw europejskich.</w:t>
            </w:r>
          </w:p>
          <w:p w14:paraId="65370AB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Organizacja Dni Języków Obcych</w:t>
            </w:r>
          </w:p>
          <w:p w14:paraId="0BA34C0D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Wychowanie dzieci i młodzieży w duchu tolerancji i szacunku dla drugiego człowieka.</w:t>
            </w:r>
          </w:p>
          <w:p w14:paraId="12A95755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4. Kształtowanie postawy szacunku dla różnorodności kulturowej oraz przygotowanie uczniów do funkcjonowania w społeczeństwie europejskim przy jednoczesnym wzmacnianiu tożsamości narodowej.</w:t>
            </w:r>
            <w:r w:rsidRPr="00CD68A4">
              <w:rPr>
                <w:rFonts w:cs="Calibri"/>
                <w:sz w:val="24"/>
                <w:szCs w:val="24"/>
              </w:rPr>
              <w:t xml:space="preserve"> </w:t>
            </w:r>
          </w:p>
          <w:p w14:paraId="05880BBC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36D31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wszyscy nauczyciele</w:t>
            </w:r>
          </w:p>
          <w:p w14:paraId="054CB7C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szczególnie</w:t>
            </w:r>
          </w:p>
          <w:p w14:paraId="6B331D6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nauczyciele języków obcych</w:t>
            </w:r>
          </w:p>
          <w:p w14:paraId="22FB65D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wychowawcy klas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7E9AC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  <w:p w14:paraId="1104D4E8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3F23F20B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23A22DA5" w14:textId="77777777" w:rsidR="0008396B" w:rsidRPr="00CD68A4" w:rsidRDefault="0008396B">
            <w:pPr>
              <w:snapToGri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FBDE67D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Propagowanie postaw prozdrowotnych i ekologicznych.</w:t>
            </w:r>
          </w:p>
          <w:p w14:paraId="53401CB1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Edukacja prozdrowotna w </w:t>
            </w:r>
            <w:proofErr w:type="gramStart"/>
            <w:r w:rsidRPr="00CD68A4">
              <w:rPr>
                <w:rFonts w:cs="Calibri"/>
                <w:b/>
                <w:bCs/>
                <w:sz w:val="24"/>
                <w:szCs w:val="24"/>
              </w:rPr>
              <w:t>szkole  nauka</w:t>
            </w:r>
            <w:proofErr w:type="gramEnd"/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 udzielania pierwszej pomocy.</w:t>
            </w:r>
          </w:p>
          <w:p w14:paraId="5D999B3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lastRenderedPageBreak/>
              <w:t>Wspieranie aktywności fizycznej uczniów.</w:t>
            </w:r>
          </w:p>
          <w:p w14:paraId="68E548BA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0104FDCB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096E1B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lastRenderedPageBreak/>
              <w:t>Zadania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D1E10B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Sposoby realizacji</w:t>
            </w: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B337AB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6B5857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  <w:p w14:paraId="5228C471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1F28D21A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8906F3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 xml:space="preserve">Rozwijanie odpowiedniej postawy ucznia wobec zdrowia własnego </w:t>
            </w:r>
            <w:r w:rsidRPr="00CD68A4">
              <w:rPr>
                <w:rFonts w:cs="Times New Roman"/>
                <w:b/>
                <w:bCs/>
                <w:sz w:val="24"/>
                <w:szCs w:val="24"/>
              </w:rPr>
              <w:br/>
              <w:t>i innych osób.</w:t>
            </w:r>
          </w:p>
          <w:p w14:paraId="1EDC6695" w14:textId="77777777" w:rsidR="0008396B" w:rsidRPr="00CD68A4" w:rsidRDefault="0008396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85819F4" w14:textId="77777777" w:rsidR="0008396B" w:rsidRPr="00CD68A4" w:rsidRDefault="00000000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Kształtowanie </w:t>
            </w:r>
            <w:proofErr w:type="spellStart"/>
            <w:r w:rsidRPr="00CD68A4">
              <w:rPr>
                <w:rFonts w:cs="Calibri"/>
                <w:b/>
                <w:bCs/>
                <w:sz w:val="24"/>
                <w:szCs w:val="24"/>
              </w:rPr>
              <w:t>zachowań</w:t>
            </w:r>
            <w:proofErr w:type="spellEnd"/>
            <w:r w:rsidRPr="00CD68A4">
              <w:rPr>
                <w:rFonts w:cs="Calibri"/>
                <w:b/>
                <w:bCs/>
                <w:sz w:val="24"/>
                <w:szCs w:val="24"/>
              </w:rPr>
              <w:t xml:space="preserve"> służących zdrowiu, rozwijanie sprawności fizycznej i nawyku aktywności ruchowej.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E8657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Prowadzenie działań wychowawczych w kierunku dbania o czystość w naszej szkole.</w:t>
            </w:r>
          </w:p>
          <w:p w14:paraId="0C89F03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Wdrażanie do dbałości o higienę własną i otoczenia.</w:t>
            </w:r>
          </w:p>
          <w:p w14:paraId="22D1EB6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Promowanie zdrowego stylu życia poprzez:</w:t>
            </w:r>
          </w:p>
          <w:p w14:paraId="6A401AA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uczenie nawyków zdrowego odżywiania i prawidłowej organizacji czasu wolnego,</w:t>
            </w:r>
          </w:p>
          <w:p w14:paraId="384AF21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dbanie o higienę osobistą i otoczenia</w:t>
            </w:r>
          </w:p>
          <w:p w14:paraId="2E359D5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różnorodność zajęć sportowych</w:t>
            </w:r>
          </w:p>
          <w:p w14:paraId="59E1F5A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organizację zawodów sportowych i konkursów</w:t>
            </w:r>
            <w:r w:rsidRPr="00CD68A4">
              <w:rPr>
                <w:rFonts w:cs="Calibri"/>
                <w:sz w:val="24"/>
                <w:szCs w:val="24"/>
              </w:rPr>
              <w:br/>
              <w:t>o tematyce prozdrowotnej,</w:t>
            </w:r>
          </w:p>
          <w:p w14:paraId="4C9A332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- przygotowywanie uczniów do konkursów szkolnych </w:t>
            </w:r>
            <w:r w:rsidRPr="00CD68A4">
              <w:rPr>
                <w:rFonts w:cs="Calibri"/>
                <w:sz w:val="24"/>
                <w:szCs w:val="24"/>
              </w:rPr>
              <w:br/>
              <w:t>i pozaszkolnych związanych z edukacją prozdrowotną oraz profilaktyką,</w:t>
            </w:r>
          </w:p>
          <w:p w14:paraId="52AA3CE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organizowanie festynów szkolnych upowszechniających informacje dot. zdrowego trybu życia w tym odżywiania się, organizowanie warsztatów kulinarnych, wystaw.</w:t>
            </w:r>
          </w:p>
          <w:p w14:paraId="67F072C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Wdrażanie programów dotyczących promocji zdrowia oraz współpraca z instytucjami promującymi zdrowy styl życia.</w:t>
            </w:r>
          </w:p>
          <w:p w14:paraId="0E6FB02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5. Kształtowanie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zachowań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służących zdrowiu, rozwijanie sprawności fizycznej i nawyku aktywności ruchowej.</w:t>
            </w:r>
          </w:p>
          <w:p w14:paraId="6DC5B80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Prezentacja prac plastycznych i plakatów promujących zdrowy styl życia.</w:t>
            </w:r>
          </w:p>
          <w:p w14:paraId="5532126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Zapraszanie do szkoły terapeutów uzależnień, specjalistów – dietetyków, itp.</w:t>
            </w:r>
          </w:p>
          <w:p w14:paraId="7CF7D64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Włączenie się w ogólnopolskie akcje i kampanie społeczne np. „Dzień bez papierosa”, „Dzień bez przemocy”, „Dzień Zdrowia Psychicznego” „Dzień bezpiecznego Internetu” itp.</w:t>
            </w:r>
          </w:p>
          <w:p w14:paraId="4AE5114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8.  Rozwijanie sprawności fizycznej i nawyku aktywności </w:t>
            </w:r>
            <w:r w:rsidRPr="00CD68A4">
              <w:rPr>
                <w:rFonts w:cs="Calibri"/>
                <w:sz w:val="24"/>
                <w:szCs w:val="24"/>
              </w:rPr>
              <w:lastRenderedPageBreak/>
              <w:t>ruchowej.</w:t>
            </w:r>
          </w:p>
          <w:p w14:paraId="50D3B6F7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9.  Nauka udzielania pierwszej pomocy.</w:t>
            </w:r>
          </w:p>
          <w:p w14:paraId="651EFF17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10. Promowanie higieny cyfrowej oraz zachowania równowagi pomiędzy korzystaniem z technologii cyfrowych a aktywnością fizyczną i społeczną (aktywność off-</w:t>
            </w:r>
            <w:proofErr w:type="spellStart"/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line</w:t>
            </w:r>
            <w:proofErr w:type="spellEnd"/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).</w:t>
            </w:r>
          </w:p>
          <w:p w14:paraId="712CFBA1" w14:textId="77777777" w:rsidR="0008396B" w:rsidRPr="00CD68A4" w:rsidRDefault="00000000">
            <w:pPr>
              <w:pStyle w:val="Tekstpodstawowy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11. Wzmacnianie dobrostanu psychicznego uczniów poprzez działania profilaktyczne oraz rozwijanie umiejętności radzenia sobie ze stresem i emocjami.</w:t>
            </w:r>
          </w:p>
          <w:p w14:paraId="65BE4D5E" w14:textId="77777777" w:rsidR="0008396B" w:rsidRPr="00CD68A4" w:rsidRDefault="0008396B">
            <w:pPr>
              <w:spacing w:after="0" w:line="240" w:lineRule="auto"/>
            </w:pPr>
          </w:p>
          <w:p w14:paraId="50AAEEFB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9EF93C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pielęgniarka szkolna</w:t>
            </w:r>
          </w:p>
          <w:p w14:paraId="15CC5BC6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nauczyciele w-</w:t>
            </w:r>
            <w:proofErr w:type="spellStart"/>
            <w:r w:rsidRPr="00CD68A4">
              <w:rPr>
                <w:rFonts w:cs="Times New Roman"/>
                <w:sz w:val="24"/>
                <w:szCs w:val="24"/>
              </w:rPr>
              <w:t>fu</w:t>
            </w:r>
            <w:proofErr w:type="spellEnd"/>
          </w:p>
          <w:p w14:paraId="5BE980C3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27FD9DC5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świetlicy</w:t>
            </w:r>
          </w:p>
          <w:p w14:paraId="479A5BBE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Times New Roman"/>
                <w:sz w:val="24"/>
                <w:szCs w:val="24"/>
              </w:rPr>
              <w:t xml:space="preserve">nauczyciele nauki </w:t>
            </w:r>
            <w:r w:rsidRPr="00CD68A4">
              <w:rPr>
                <w:rFonts w:cs="Times New Roman"/>
                <w:sz w:val="24"/>
                <w:szCs w:val="24"/>
              </w:rPr>
              <w:br/>
              <w:t>o zdrowiu</w:t>
            </w:r>
          </w:p>
          <w:p w14:paraId="07BE6550" w14:textId="77777777" w:rsidR="0008396B" w:rsidRPr="00CD68A4" w:rsidRDefault="0008396B">
            <w:pPr>
              <w:spacing w:after="0" w:line="240" w:lineRule="auto"/>
            </w:pPr>
          </w:p>
          <w:p w14:paraId="2E416702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19935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  <w:p w14:paraId="5637363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wg kalendarza</w:t>
            </w:r>
          </w:p>
        </w:tc>
      </w:tr>
      <w:tr w:rsidR="0008396B" w:rsidRPr="00CD68A4" w14:paraId="040EFEC5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10E04C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Zapobieganie patologiom</w:t>
            </w:r>
          </w:p>
          <w:p w14:paraId="2E79ADEF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i uzależnieniom</w:t>
            </w:r>
          </w:p>
          <w:p w14:paraId="0D127A13" w14:textId="77777777" w:rsidR="0008396B" w:rsidRPr="00CD68A4" w:rsidRDefault="0008396B">
            <w:pPr>
              <w:spacing w:after="0" w:line="240" w:lineRule="auto"/>
            </w:pPr>
          </w:p>
          <w:p w14:paraId="18E1F2FC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337D59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Diagnoza podstawowych zagrożeń w szkole w celu podjęcia odpowiednich działań.</w:t>
            </w:r>
          </w:p>
          <w:p w14:paraId="655C83F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Uświadomienie uczniom zagrożeń związanych z okresem dojrzewania.</w:t>
            </w:r>
          </w:p>
          <w:p w14:paraId="293F834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3. Organizowanie warsztatów i spotkań ze specjalistami na temat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zachowań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 xml:space="preserve"> ryzykownych wśród dzieci i młodzieży.</w:t>
            </w:r>
          </w:p>
          <w:p w14:paraId="049B3D5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Prowadzenie warsztatów kształtujących wśród uczniów postawę asertywności.</w:t>
            </w:r>
          </w:p>
          <w:p w14:paraId="528DF013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Dostarczenie informacji uczniom i ich rodzicom na temat konsekwencji prawnych związanych z zażywaniem substancji uzależniających.</w:t>
            </w:r>
          </w:p>
          <w:p w14:paraId="2A3FFA32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Informowanie uczniów i ich rodziców o obowiązujących procedurach oraz o metodach współpracy szkoły z Policją w sytuacjach zagrożenia np. narkomanią, alkoholizmem, demoralizacją.</w:t>
            </w:r>
          </w:p>
          <w:p w14:paraId="736E1C3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7. Udostępnianie informacji o ofercie pomocy specjalistycznej dla uczniów, ich rodziców na terenie miasta.</w:t>
            </w:r>
          </w:p>
          <w:p w14:paraId="623D51D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Pedagogizacja rodziców – organizowanie wykładów, warsztatów, pogadanek, indywidualnych konsultacji dla rodziców poruszających problem uzależnień.</w:t>
            </w:r>
          </w:p>
          <w:p w14:paraId="657928ED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lastRenderedPageBreak/>
              <w:t>9. Współpraca z instytucjami i organizacjami działającymi na rzecz przeciwdziałania uzależnieniom i przemocy.</w:t>
            </w:r>
          </w:p>
          <w:p w14:paraId="7423F00D" w14:textId="77777777" w:rsidR="0008396B" w:rsidRPr="00CD68A4" w:rsidRDefault="00000000">
            <w:pPr>
              <w:pStyle w:val="Tekstpodstawowy"/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10. Prowadzenie działań profilaktycznych dotyczących uzależnień behawioralnych, w szczególności nadmiernego korzystania z Internetu, mediów społecznościowych i gier komputerowych.</w:t>
            </w:r>
          </w:p>
          <w:p w14:paraId="21BD0867" w14:textId="77777777" w:rsidR="0008396B" w:rsidRPr="00CD68A4" w:rsidRDefault="00000000">
            <w:pPr>
              <w:pStyle w:val="Tekstpodstawowy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b w:val="0"/>
                <w:bCs w:val="0"/>
                <w:sz w:val="24"/>
                <w:szCs w:val="24"/>
              </w:rPr>
              <w:t>11. Rozwijanie umiejętności krytycznej oceny treści publikowanych w Internecie oraz przeciwdziałanie dezinformacji i manipulacji.</w:t>
            </w:r>
          </w:p>
          <w:p w14:paraId="6BF81DA0" w14:textId="77777777" w:rsidR="0008396B" w:rsidRPr="00CD68A4" w:rsidRDefault="0008396B">
            <w:pPr>
              <w:spacing w:after="0" w:line="240" w:lineRule="auto"/>
            </w:pPr>
          </w:p>
          <w:p w14:paraId="28956489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3E945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29CDACC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specjaliści szkolni</w:t>
            </w:r>
          </w:p>
          <w:p w14:paraId="5269A8E7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pielęgniarka szkolna</w:t>
            </w:r>
          </w:p>
          <w:p w14:paraId="3A818D9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1722CF3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 xml:space="preserve">nauczyciele nauki </w:t>
            </w:r>
            <w:r w:rsidRPr="00CD68A4">
              <w:rPr>
                <w:rFonts w:cs="Times New Roman"/>
                <w:sz w:val="24"/>
                <w:szCs w:val="24"/>
              </w:rPr>
              <w:br/>
              <w:t>o zdrowiu</w:t>
            </w:r>
          </w:p>
          <w:p w14:paraId="2D749BF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świetlicy</w:t>
            </w:r>
          </w:p>
          <w:p w14:paraId="6D903FE6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wszyscy nauczyciele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F04D5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0AD40D4D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4622F6A4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507D18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Pogłębianie świadomości</w:t>
            </w:r>
          </w:p>
          <w:p w14:paraId="00DBDE09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ekologicznej oraz kształtowanie szacunku do środowiska naturalnego</w:t>
            </w:r>
          </w:p>
        </w:tc>
        <w:tc>
          <w:tcPr>
            <w:tcW w:w="5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E1AA5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Podejmowanie działań na rzecz ochrony środowiska:</w:t>
            </w:r>
          </w:p>
          <w:p w14:paraId="2551298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udział w akcji Sprzątanie świata,</w:t>
            </w:r>
          </w:p>
          <w:p w14:paraId="35B39F96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wpajanie nawyku segregacji śmieci,</w:t>
            </w:r>
          </w:p>
          <w:p w14:paraId="46FE16C5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- współpraca z instytucjami działającymi na rzecz 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ochrony  środowiska</w:t>
            </w:r>
            <w:proofErr w:type="gramEnd"/>
            <w:r w:rsidRPr="00CD68A4">
              <w:rPr>
                <w:rFonts w:cs="Calibri"/>
                <w:sz w:val="24"/>
                <w:szCs w:val="24"/>
              </w:rPr>
              <w:t>.</w:t>
            </w:r>
          </w:p>
          <w:p w14:paraId="1CBC5A7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Organizowanie wycieczek po najbliższej okolicy.</w:t>
            </w:r>
          </w:p>
          <w:p w14:paraId="00E8158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Wyjazdy do okolicznych parków, lasów, rezerwatów przyrody.</w:t>
            </w:r>
          </w:p>
          <w:p w14:paraId="628D89C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Pielęgnacja zieleni wokół budynku szkolnego.</w:t>
            </w:r>
          </w:p>
          <w:p w14:paraId="6AEC16B9" w14:textId="77777777" w:rsidR="0008396B" w:rsidRPr="00CD68A4" w:rsidRDefault="00000000">
            <w:pPr>
              <w:spacing w:after="0" w:line="240" w:lineRule="auto"/>
              <w:rPr>
                <w:rFonts w:eastAsia="Calibri"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Realizacja projektów edukacyjnych dot. ochrony środowiska.</w:t>
            </w:r>
          </w:p>
          <w:p w14:paraId="7E30A4AC" w14:textId="77777777" w:rsidR="0008396B" w:rsidRPr="00CD68A4" w:rsidRDefault="00000000">
            <w:pPr>
              <w:pStyle w:val="Tekstpodstawowy"/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6. Kształtowanie odpowiedzialności za środowisko poprzez realizację działań związanych ze zrównoważonym rozwojem oraz oszczędnym gospodarowaniem zasobami naturalnymi.</w:t>
            </w:r>
          </w:p>
          <w:p w14:paraId="2B2A6939" w14:textId="77777777" w:rsidR="0008396B" w:rsidRPr="00CD68A4" w:rsidRDefault="0008396B">
            <w:pPr>
              <w:spacing w:after="0" w:line="240" w:lineRule="auto"/>
            </w:pPr>
          </w:p>
          <w:p w14:paraId="15138A99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B8CFB9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3205B24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nauczyciele przyrody, biologii</w:t>
            </w:r>
          </w:p>
        </w:tc>
        <w:tc>
          <w:tcPr>
            <w:tcW w:w="22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94AE2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  <w:p w14:paraId="25EAB52A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3834C44E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B5BB914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8D81ED0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45604B07" w14:textId="77777777">
        <w:trPr>
          <w:trHeight w:val="23"/>
        </w:trPr>
        <w:tc>
          <w:tcPr>
            <w:tcW w:w="1484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14:paraId="465CCCB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Prowadzenie bieżącej współpracy z rodzicami ucznia</w:t>
            </w:r>
          </w:p>
          <w:p w14:paraId="71257757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241F0C9E" w14:textId="77777777">
        <w:trPr>
          <w:trHeight w:val="444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2B204A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827B12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Sposoby realizacji</w:t>
            </w: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B82041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BA38BB" w14:textId="77777777" w:rsidR="0008396B" w:rsidRPr="00CD68A4" w:rsidRDefault="00000000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CD68A4">
              <w:rPr>
                <w:rFonts w:cs="Calibri"/>
                <w:b/>
                <w:bCs/>
                <w:sz w:val="24"/>
                <w:szCs w:val="24"/>
              </w:rPr>
              <w:t>Termin realizacji</w:t>
            </w:r>
          </w:p>
        </w:tc>
      </w:tr>
      <w:tr w:rsidR="0008396B" w:rsidRPr="00CD68A4" w14:paraId="7CD29D44" w14:textId="77777777">
        <w:trPr>
          <w:trHeight w:val="706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33C318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lastRenderedPageBreak/>
              <w:t>Zapoznanie rodziców ze środowiskiem szkolnym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D0445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Analiza sytuacji rodzinnej ucznia (wywiady środowiskowe, indywidualne rozmowy).</w:t>
            </w:r>
          </w:p>
          <w:p w14:paraId="42D98DA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Zapoznawanie rodziców z dokumentami szkoły</w:t>
            </w:r>
          </w:p>
          <w:p w14:paraId="2F1CECC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Zapoznanie rodziców z różnego rodzaju formami pomocy:</w:t>
            </w:r>
          </w:p>
          <w:p w14:paraId="03B5753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stypendia,</w:t>
            </w:r>
          </w:p>
          <w:p w14:paraId="635E019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pomoc materialna,</w:t>
            </w:r>
          </w:p>
          <w:p w14:paraId="2870C6F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- pomoc psychologiczno-pedagogiczna.</w:t>
            </w:r>
          </w:p>
          <w:p w14:paraId="098CDC67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4. Przekazywanie wartości i tradycji w rodzinie: wspólne świętowanie, spędzanie czasu </w:t>
            </w:r>
            <w:proofErr w:type="spellStart"/>
            <w:proofErr w:type="gramStart"/>
            <w:r w:rsidRPr="00CD68A4">
              <w:rPr>
                <w:rFonts w:cs="Calibri"/>
                <w:sz w:val="24"/>
                <w:szCs w:val="24"/>
              </w:rPr>
              <w:t>wolnego,itp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>.</w:t>
            </w:r>
            <w:proofErr w:type="gramEnd"/>
          </w:p>
          <w:p w14:paraId="7BF00E84" w14:textId="77777777" w:rsidR="0008396B" w:rsidRPr="00CD68A4" w:rsidRDefault="00000000">
            <w:pPr>
              <w:spacing w:after="0" w:line="240" w:lineRule="auto"/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Bieżące informowanie o osiągnięciach i problemach uczniów (wyniki i postępy w nauce, zachowanie, osiągnięcia sportowe).</w:t>
            </w:r>
          </w:p>
          <w:p w14:paraId="4369D983" w14:textId="77777777" w:rsidR="0008396B" w:rsidRPr="00CD68A4" w:rsidRDefault="00000000">
            <w:pPr>
              <w:pStyle w:val="Tekstpodstawowy"/>
              <w:spacing w:after="0" w:line="240" w:lineRule="auto"/>
            </w:pP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6. Włączanie rodziców do współpracy w zakresie rozpoznawania potrzeb rozwojowych i edukacyjnych uczniów oraz planowania działań wspierających.</w:t>
            </w:r>
          </w:p>
          <w:p w14:paraId="4ECA3E4C" w14:textId="77777777" w:rsidR="0008396B" w:rsidRPr="00CD68A4" w:rsidRDefault="0008396B">
            <w:pPr>
              <w:spacing w:after="0" w:line="240" w:lineRule="auto"/>
            </w:pPr>
          </w:p>
          <w:p w14:paraId="3FC4BCEE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90CFB3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437CECA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specjaliści szkolni</w:t>
            </w:r>
          </w:p>
          <w:p w14:paraId="2A90A35B" w14:textId="77777777" w:rsidR="0008396B" w:rsidRPr="00CD68A4" w:rsidRDefault="0008396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D7B33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wrzesień</w:t>
            </w:r>
          </w:p>
          <w:p w14:paraId="33037164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 bieżąco</w:t>
            </w:r>
          </w:p>
          <w:p w14:paraId="2621E172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681793DF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E82527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Wspieranie rodziców w rozwiązywaniu trudności wychowawczych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E60EE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1. Podnoszenie kompetencji wychowawczych rodziców – przez wychowawców klas oraz organizowanie spotkań </w:t>
            </w:r>
            <w:r w:rsidRPr="00CD68A4">
              <w:rPr>
                <w:rFonts w:cs="Calibri"/>
                <w:sz w:val="24"/>
                <w:szCs w:val="24"/>
              </w:rPr>
              <w:br/>
              <w:t>z przedstawicielami różnych instytucji zainteresowanych sprawami oświaty i wychowania.</w:t>
            </w:r>
          </w:p>
          <w:p w14:paraId="4ED7780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Zapoznanie rodziców z zagrożeniami współczesnego świata (używki, dopalacze, narkotyki, sekty, cyberprzemoc, problemy emocjonalne dzieci, depresja i inne</w:t>
            </w:r>
            <w:proofErr w:type="gramStart"/>
            <w:r w:rsidRPr="00CD68A4">
              <w:rPr>
                <w:rFonts w:cs="Calibri"/>
                <w:sz w:val="24"/>
                <w:szCs w:val="24"/>
              </w:rPr>
              <w:t>)..</w:t>
            </w:r>
            <w:proofErr w:type="gramEnd"/>
          </w:p>
          <w:p w14:paraId="3B25A8C0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Ustalenie sposobów współpracy w zakresie egzekwowania przez uczniów obowiązku szkolnego.</w:t>
            </w:r>
          </w:p>
          <w:p w14:paraId="2EC79B4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Bieżący kontakt z wychowawcą klasy, pedagogiem szkolnym/ specjalnym i psychologiem szkolnym w przypadku rozwiązania trudności szkolnych.</w:t>
            </w:r>
          </w:p>
          <w:p w14:paraId="3A9DB2B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5. Wskazanie instytucji i osób świadczących pomoc </w:t>
            </w:r>
            <w:r w:rsidRPr="00CD68A4">
              <w:rPr>
                <w:rFonts w:cs="Calibri"/>
                <w:sz w:val="24"/>
                <w:szCs w:val="24"/>
              </w:rPr>
              <w:br/>
              <w:t>w sytuacjach trudnych.</w:t>
            </w:r>
          </w:p>
          <w:p w14:paraId="4EDEC75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Pomoc w nawiązaniu współpracy z instytucjami działającymi na rzecz dziecka i rodziny.</w:t>
            </w:r>
          </w:p>
          <w:p w14:paraId="5393184B" w14:textId="77777777" w:rsidR="0008396B" w:rsidRPr="00CD68A4" w:rsidRDefault="0008396B">
            <w:pPr>
              <w:spacing w:after="0" w:line="240" w:lineRule="auto"/>
            </w:pPr>
          </w:p>
          <w:p w14:paraId="4D17E976" w14:textId="77777777" w:rsidR="0008396B" w:rsidRPr="00CD68A4" w:rsidRDefault="00000000">
            <w:pPr>
              <w:pStyle w:val="Tekstpodstawowy"/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lastRenderedPageBreak/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7. Organizowanie spotkań dotyczących higieny cyfrowej, bezpieczeństwa dzieci w Internecie oraz odpowiedzialnego korzystania z nowych technologii.</w:t>
            </w:r>
          </w:p>
          <w:p w14:paraId="29642325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A4FCAA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wychowawcy klas</w:t>
            </w:r>
          </w:p>
          <w:p w14:paraId="317DBE68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specjaliści szkolni</w:t>
            </w: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FE5B8C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praca ciągła</w:t>
            </w:r>
          </w:p>
          <w:p w14:paraId="1C0ADEF1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  <w:tr w:rsidR="0008396B" w:rsidRPr="00CD68A4" w14:paraId="0BD209D0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90C76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Wskazywanie dalszych możliwości kształcenia dziecka, pomoc w wyborze dalszej oferty edukacyjnej</w:t>
            </w:r>
          </w:p>
          <w:p w14:paraId="2C3F6C47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29A4F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bCs/>
                <w:sz w:val="24"/>
                <w:szCs w:val="24"/>
              </w:rPr>
              <w:t>1.Spotkania uczniów ze specjalistą doradztwa zawodowego.</w:t>
            </w:r>
          </w:p>
          <w:p w14:paraId="10A9F13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Zapoznanie z systemem kształcenia ponadpodstawowego oraz ofertami szkół ponadpodstawowych.</w:t>
            </w:r>
          </w:p>
          <w:p w14:paraId="6297BD3F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Dostarczenie wiedzy na temat lokalnego rynku pracy.</w:t>
            </w:r>
          </w:p>
          <w:p w14:paraId="7243F3CC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Indywidualne konsultacje na temat wyboru dalszej drogi kształcenia dziecka.</w:t>
            </w:r>
          </w:p>
          <w:p w14:paraId="33ECD81D" w14:textId="77777777" w:rsidR="0008396B" w:rsidRPr="00CD68A4" w:rsidRDefault="00000000">
            <w:pPr>
              <w:spacing w:after="8" w:line="254" w:lineRule="auto"/>
              <w:rPr>
                <w:rFonts w:eastAsia="Calibri" w:cs="Calibri"/>
                <w:sz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5. Rozwój umiejętności zawodowych w edukacji formalnej </w:t>
            </w:r>
            <w:r w:rsidRPr="00CD68A4">
              <w:rPr>
                <w:rFonts w:cs="Calibri"/>
                <w:sz w:val="24"/>
                <w:szCs w:val="24"/>
              </w:rPr>
              <w:br/>
              <w:t xml:space="preserve">i </w:t>
            </w:r>
            <w:proofErr w:type="spellStart"/>
            <w:r w:rsidRPr="00CD68A4">
              <w:rPr>
                <w:rFonts w:cs="Calibri"/>
                <w:sz w:val="24"/>
                <w:szCs w:val="24"/>
              </w:rPr>
              <w:t>pozaformalnej</w:t>
            </w:r>
            <w:proofErr w:type="spellEnd"/>
            <w:r w:rsidRPr="00CD68A4">
              <w:rPr>
                <w:rFonts w:cs="Calibri"/>
                <w:sz w:val="24"/>
                <w:szCs w:val="24"/>
              </w:rPr>
              <w:t>, w tym uczeniu się dorosłych.</w:t>
            </w:r>
          </w:p>
          <w:p w14:paraId="202BA5E1" w14:textId="77777777" w:rsidR="0008396B" w:rsidRPr="00CD68A4" w:rsidRDefault="00000000">
            <w:pPr>
              <w:spacing w:after="8" w:line="254" w:lineRule="auto"/>
            </w:pPr>
            <w:r w:rsidRPr="00CD68A4">
              <w:rPr>
                <w:rFonts w:eastAsia="Calibri" w:cs="Calibri"/>
                <w:sz w:val="24"/>
              </w:rPr>
              <w:t xml:space="preserve"> </w:t>
            </w:r>
            <w:r w:rsidRPr="00CD68A4">
              <w:rPr>
                <w:rStyle w:val="Pogrubienie"/>
                <w:rFonts w:eastAsia="Times New Roman" w:cs="Times New Roman"/>
                <w:b w:val="0"/>
                <w:bCs w:val="0"/>
                <w:sz w:val="24"/>
              </w:rPr>
              <w:t>6. Zapoznawanie uczniów i rodziców z wpływem nowych technologii, w tym sztucznej inteligencji, na współczesny rynek pracy i wymagania poszczególnych zawodów.</w:t>
            </w:r>
            <w:r w:rsidRPr="00CD68A4">
              <w:rPr>
                <w:rFonts w:eastAsia="Times New Roman" w:cs="Times New Roman"/>
                <w:sz w:val="24"/>
              </w:rPr>
              <w:t xml:space="preserve"> </w:t>
            </w:r>
          </w:p>
          <w:p w14:paraId="45877E4E" w14:textId="77777777" w:rsidR="0008396B" w:rsidRPr="00CD68A4" w:rsidRDefault="0008396B">
            <w:pPr>
              <w:spacing w:after="8" w:line="254" w:lineRule="auto"/>
            </w:pP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0560C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dyrektor szkoły</w:t>
            </w:r>
          </w:p>
          <w:p w14:paraId="3B5FC34F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nauczyciel doradztwa zawodowego</w:t>
            </w:r>
          </w:p>
          <w:p w14:paraId="63D48CE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6C2F817E" w14:textId="77777777" w:rsidR="0008396B" w:rsidRPr="00CD68A4" w:rsidRDefault="0008396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14:paraId="7587A25A" w14:textId="77777777" w:rsidR="0008396B" w:rsidRPr="00CD68A4" w:rsidRDefault="0008396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6C3FF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Cały rok szkolny</w:t>
            </w:r>
          </w:p>
          <w:p w14:paraId="26DEEEE1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517EE2DD" w14:textId="77777777" w:rsidR="0008396B" w:rsidRPr="00CD68A4" w:rsidRDefault="0008396B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8396B" w:rsidRPr="00CD68A4" w14:paraId="4E38BCEF" w14:textId="77777777">
        <w:trPr>
          <w:trHeight w:val="23"/>
        </w:trPr>
        <w:tc>
          <w:tcPr>
            <w:tcW w:w="3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F15A8" w14:textId="77777777" w:rsidR="0008396B" w:rsidRPr="00CD68A4" w:rsidRDefault="0000000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CD68A4">
              <w:rPr>
                <w:rFonts w:cs="Times New Roman"/>
                <w:b/>
                <w:bCs/>
                <w:sz w:val="24"/>
                <w:szCs w:val="24"/>
              </w:rPr>
              <w:t>Włączanie rodziców w życie szkoły</w:t>
            </w:r>
          </w:p>
        </w:tc>
        <w:tc>
          <w:tcPr>
            <w:tcW w:w="6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7E7E2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1. Współpraca z rodzicami w organizowaniu imprez klasowych i szkolnych.</w:t>
            </w:r>
          </w:p>
          <w:p w14:paraId="31B9CFB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2. Współudział w tworzeniu zasad regulujących życie szkoły.</w:t>
            </w:r>
          </w:p>
          <w:p w14:paraId="406298DD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3. Współpraca z dyrekcją i nauczycielami w rozwiązywaniu bieżących problemów szkoły.</w:t>
            </w:r>
          </w:p>
          <w:p w14:paraId="218F3A04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4. Organizowanie zebrań dla rodziców (klasowe i szkolne); organizowanie dni kontaktowych.</w:t>
            </w:r>
          </w:p>
          <w:p w14:paraId="0EB17C3B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5. Bieżący kontakt rodziców z wychowawcą klasy. Rozmowy indywidualne i systematyczne konsultacje z rodzicami.</w:t>
            </w:r>
          </w:p>
          <w:p w14:paraId="49F78F91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6. Podnoszenie kompetencji wychowawczych rodziców.</w:t>
            </w:r>
          </w:p>
          <w:p w14:paraId="394B86F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 xml:space="preserve">7. Dbanie o wizerunek szkoły, promocja szkoły </w:t>
            </w:r>
            <w:r w:rsidRPr="00CD68A4">
              <w:rPr>
                <w:rFonts w:cs="Calibri"/>
                <w:sz w:val="24"/>
                <w:szCs w:val="24"/>
              </w:rPr>
              <w:br/>
              <w:t>w środowisku.</w:t>
            </w:r>
          </w:p>
          <w:p w14:paraId="21868588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Calibri"/>
                <w:sz w:val="24"/>
                <w:szCs w:val="24"/>
              </w:rPr>
              <w:t>8. Wyróżnianie rodziców za wzorowe wychowanie dzieci (listy gratulacyjne).</w:t>
            </w:r>
          </w:p>
          <w:p w14:paraId="40BD8248" w14:textId="77777777" w:rsidR="0008396B" w:rsidRPr="00CD68A4" w:rsidRDefault="0008396B">
            <w:pPr>
              <w:spacing w:after="0" w:line="240" w:lineRule="auto"/>
            </w:pPr>
          </w:p>
          <w:p w14:paraId="413BCFC2" w14:textId="77777777" w:rsidR="0008396B" w:rsidRPr="00CD68A4" w:rsidRDefault="00000000">
            <w:pPr>
              <w:spacing w:after="0" w:line="240" w:lineRule="auto"/>
            </w:pPr>
            <w:r w:rsidRPr="00CD68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CD68A4">
              <w:rPr>
                <w:rStyle w:val="Pogrubienie"/>
                <w:rFonts w:cs="Calibri"/>
                <w:b w:val="0"/>
                <w:bCs w:val="0"/>
                <w:sz w:val="24"/>
                <w:szCs w:val="24"/>
              </w:rPr>
              <w:t>9. Włączanie rodziców do działań wspierających realizację programu wychowawczo-profilaktycznego oraz inicjatyw wynikających z kierunków polityki oświatowej państwa.</w:t>
            </w:r>
            <w:r w:rsidRPr="00CD68A4">
              <w:rPr>
                <w:rFonts w:cs="Calibri"/>
                <w:sz w:val="24"/>
                <w:szCs w:val="24"/>
              </w:rPr>
              <w:t xml:space="preserve"> </w:t>
            </w:r>
          </w:p>
          <w:p w14:paraId="2E9E29E2" w14:textId="77777777" w:rsidR="0008396B" w:rsidRPr="00CD68A4" w:rsidRDefault="0008396B">
            <w:pPr>
              <w:spacing w:after="0" w:line="240" w:lineRule="auto"/>
            </w:pPr>
          </w:p>
        </w:tc>
        <w:tc>
          <w:tcPr>
            <w:tcW w:w="2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B985DE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lastRenderedPageBreak/>
              <w:t>dyrektor szkoły</w:t>
            </w:r>
          </w:p>
          <w:p w14:paraId="5C51430E" w14:textId="77777777" w:rsidR="0008396B" w:rsidRPr="00CD68A4" w:rsidRDefault="0000000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wychowawcy klas</w:t>
            </w:r>
          </w:p>
          <w:p w14:paraId="34864CC6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F3C15DC" w14:textId="77777777" w:rsidR="0008396B" w:rsidRPr="00CD68A4" w:rsidRDefault="0008396B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1F48CD" w14:textId="77777777" w:rsidR="0008396B" w:rsidRPr="00CD68A4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D68A4">
              <w:rPr>
                <w:rFonts w:cs="Times New Roman"/>
                <w:sz w:val="24"/>
                <w:szCs w:val="24"/>
              </w:rPr>
              <w:t>cały rok szkolny</w:t>
            </w:r>
          </w:p>
        </w:tc>
      </w:tr>
    </w:tbl>
    <w:p w14:paraId="71B4FC35" w14:textId="77777777" w:rsidR="0008396B" w:rsidRPr="00CD68A4" w:rsidRDefault="0008396B">
      <w:pPr>
        <w:tabs>
          <w:tab w:val="left" w:pos="10350"/>
        </w:tabs>
        <w:rPr>
          <w:sz w:val="24"/>
          <w:szCs w:val="24"/>
        </w:rPr>
      </w:pPr>
    </w:p>
    <w:sectPr w:rsidR="0008396B" w:rsidRPr="00CD68A4">
      <w:headerReference w:type="default" r:id="rId7"/>
      <w:pgSz w:w="15840" w:h="12240" w:orient="landscape"/>
      <w:pgMar w:top="765" w:right="720" w:bottom="720" w:left="720" w:header="708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20ED6" w14:textId="77777777" w:rsidR="00DB5779" w:rsidRDefault="00DB5779">
      <w:pPr>
        <w:spacing w:after="0" w:line="240" w:lineRule="auto"/>
      </w:pPr>
      <w:r>
        <w:separator/>
      </w:r>
    </w:p>
  </w:endnote>
  <w:endnote w:type="continuationSeparator" w:id="0">
    <w:p w14:paraId="029533F3" w14:textId="77777777" w:rsidR="00DB5779" w:rsidRDefault="00DB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Liberation Serif">
    <w:altName w:val="Times New Roman"/>
    <w:charset w:val="EE"/>
    <w:family w:val="roman"/>
    <w:pitch w:val="variable"/>
  </w:font>
  <w:font w:name="Noto 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EE"/>
    <w:family w:val="roman"/>
    <w:pitch w:val="variable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597E1" w14:textId="77777777" w:rsidR="00DB5779" w:rsidRDefault="00DB5779">
      <w:pPr>
        <w:spacing w:after="0" w:line="240" w:lineRule="auto"/>
      </w:pPr>
      <w:r>
        <w:separator/>
      </w:r>
    </w:p>
  </w:footnote>
  <w:footnote w:type="continuationSeparator" w:id="0">
    <w:p w14:paraId="255DE05B" w14:textId="77777777" w:rsidR="00DB5779" w:rsidRDefault="00DB5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0F54" w14:textId="77777777" w:rsidR="0008396B" w:rsidRDefault="00000000">
    <w:pPr>
      <w:pStyle w:val="Nagwek"/>
      <w:pBdr>
        <w:bottom w:val="thickThinSmallGap" w:sz="24" w:space="1" w:color="622423"/>
      </w:pBdr>
      <w:jc w:val="center"/>
      <w:rPr>
        <w:rFonts w:ascii="Cambria" w:hAnsi="Cambria" w:cs="Cambria"/>
        <w:i/>
        <w:sz w:val="24"/>
        <w:szCs w:val="24"/>
      </w:rPr>
    </w:pPr>
    <w:r>
      <w:rPr>
        <w:rFonts w:ascii="Cambria" w:hAnsi="Cambria" w:cs="Cambria"/>
        <w:i/>
        <w:sz w:val="24"/>
        <w:szCs w:val="24"/>
      </w:rPr>
      <w:t>Publiczna Szkoła Podstawowa nr 1 im. Jana Brzechwy w Żaganiu</w:t>
    </w:r>
  </w:p>
  <w:p w14:paraId="39E5D33F" w14:textId="77777777" w:rsidR="0008396B" w:rsidRDefault="000839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BBB"/>
    <w:multiLevelType w:val="multilevel"/>
    <w:tmpl w:val="B3E2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095442"/>
    <w:multiLevelType w:val="multilevel"/>
    <w:tmpl w:val="68FE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045AC3"/>
    <w:multiLevelType w:val="multilevel"/>
    <w:tmpl w:val="8698FF7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AA66A4"/>
    <w:multiLevelType w:val="multilevel"/>
    <w:tmpl w:val="D8B89C1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106B0225"/>
    <w:multiLevelType w:val="multilevel"/>
    <w:tmpl w:val="066A5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 w15:restartNumberingAfterBreak="0">
    <w:nsid w:val="138F7EBA"/>
    <w:multiLevelType w:val="multilevel"/>
    <w:tmpl w:val="DEAA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1CAE72AC"/>
    <w:multiLevelType w:val="multilevel"/>
    <w:tmpl w:val="E3B0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0214CB2"/>
    <w:multiLevelType w:val="multilevel"/>
    <w:tmpl w:val="3A6A5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 w15:restartNumberingAfterBreak="0">
    <w:nsid w:val="27540CE5"/>
    <w:multiLevelType w:val="multilevel"/>
    <w:tmpl w:val="9E28E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2D6253AC"/>
    <w:multiLevelType w:val="multilevel"/>
    <w:tmpl w:val="554E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2FDF47EF"/>
    <w:multiLevelType w:val="multilevel"/>
    <w:tmpl w:val="A06E1F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34E56DD1"/>
    <w:multiLevelType w:val="multilevel"/>
    <w:tmpl w:val="ED7081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B305A20"/>
    <w:multiLevelType w:val="multilevel"/>
    <w:tmpl w:val="701E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C455817"/>
    <w:multiLevelType w:val="multilevel"/>
    <w:tmpl w:val="40D6CB5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3F8063ED"/>
    <w:multiLevelType w:val="multilevel"/>
    <w:tmpl w:val="74E6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9952186"/>
    <w:multiLevelType w:val="multilevel"/>
    <w:tmpl w:val="A6E29D14"/>
    <w:lvl w:ilvl="0">
      <w:numFmt w:val="bullet"/>
      <w:lvlText w:val=""/>
      <w:lvlJc w:val="left"/>
      <w:pPr>
        <w:tabs>
          <w:tab w:val="num" w:pos="708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649746F3"/>
    <w:multiLevelType w:val="multilevel"/>
    <w:tmpl w:val="41EC5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78951FC"/>
    <w:multiLevelType w:val="multilevel"/>
    <w:tmpl w:val="E4121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 w15:restartNumberingAfterBreak="0">
    <w:nsid w:val="6D465E0F"/>
    <w:multiLevelType w:val="multilevel"/>
    <w:tmpl w:val="5C6E444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 w15:restartNumberingAfterBreak="0">
    <w:nsid w:val="761854B6"/>
    <w:multiLevelType w:val="multilevel"/>
    <w:tmpl w:val="29A6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01093314">
    <w:abstractNumId w:val="11"/>
  </w:num>
  <w:num w:numId="2" w16cid:durableId="1988973295">
    <w:abstractNumId w:val="15"/>
  </w:num>
  <w:num w:numId="3" w16cid:durableId="111677977">
    <w:abstractNumId w:val="2"/>
  </w:num>
  <w:num w:numId="4" w16cid:durableId="1508980178">
    <w:abstractNumId w:val="10"/>
  </w:num>
  <w:num w:numId="5" w16cid:durableId="458378922">
    <w:abstractNumId w:val="9"/>
  </w:num>
  <w:num w:numId="6" w16cid:durableId="922184727">
    <w:abstractNumId w:val="17"/>
  </w:num>
  <w:num w:numId="7" w16cid:durableId="1409763094">
    <w:abstractNumId w:val="4"/>
  </w:num>
  <w:num w:numId="8" w16cid:durableId="207883709">
    <w:abstractNumId w:val="8"/>
  </w:num>
  <w:num w:numId="9" w16cid:durableId="1793136613">
    <w:abstractNumId w:val="7"/>
  </w:num>
  <w:num w:numId="10" w16cid:durableId="835847195">
    <w:abstractNumId w:val="5"/>
  </w:num>
  <w:num w:numId="11" w16cid:durableId="1539008085">
    <w:abstractNumId w:val="16"/>
  </w:num>
  <w:num w:numId="12" w16cid:durableId="160856780">
    <w:abstractNumId w:val="0"/>
  </w:num>
  <w:num w:numId="13" w16cid:durableId="963123745">
    <w:abstractNumId w:val="19"/>
  </w:num>
  <w:num w:numId="14" w16cid:durableId="680350066">
    <w:abstractNumId w:val="12"/>
  </w:num>
  <w:num w:numId="15" w16cid:durableId="1489907091">
    <w:abstractNumId w:val="1"/>
  </w:num>
  <w:num w:numId="16" w16cid:durableId="1647541092">
    <w:abstractNumId w:val="6"/>
  </w:num>
  <w:num w:numId="17" w16cid:durableId="115300886">
    <w:abstractNumId w:val="14"/>
  </w:num>
  <w:num w:numId="18" w16cid:durableId="1725520211">
    <w:abstractNumId w:val="18"/>
  </w:num>
  <w:num w:numId="19" w16cid:durableId="1560898739">
    <w:abstractNumId w:val="13"/>
  </w:num>
  <w:num w:numId="20" w16cid:durableId="845250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6B"/>
    <w:rsid w:val="0008396B"/>
    <w:rsid w:val="001A4770"/>
    <w:rsid w:val="00CD68A4"/>
    <w:rsid w:val="00DB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CAFF"/>
  <w15:docId w15:val="{112DA4DF-DC6B-4DB3-96AA-2FDA7D04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120"/>
      <w:outlineLvl w:val="1"/>
    </w:pPr>
    <w:rPr>
      <w:rFonts w:ascii="Liberation Serif;Times New Roma" w:eastAsia="Segoe UI" w:hAnsi="Liberation Serif;Times New Roma" w:cs="Tahoma"/>
      <w:b/>
      <w:bCs/>
      <w:sz w:val="36"/>
      <w:szCs w:val="36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120"/>
      <w:outlineLvl w:val="2"/>
    </w:pPr>
    <w:rPr>
      <w:rFonts w:ascii="Liberation Serif;Times New Roma" w:eastAsia="Segoe UI" w:hAnsi="Liberation Serif;Times New Roma" w:cs="Tahoma"/>
      <w:b/>
      <w:b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OpenSymbol;Arial Unicode MS" w:hAnsi="OpenSymbol;Arial Unicode MS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3z0">
    <w:name w:val="WW8Num13z0"/>
    <w:qFormat/>
    <w:rPr>
      <w:rFonts w:ascii="Symbol" w:hAnsi="Symbol" w:cs="OpenSymbol;Arial Unicode MS"/>
    </w:rPr>
  </w:style>
  <w:style w:type="character" w:customStyle="1" w:styleId="WW8Num14z0">
    <w:name w:val="WW8Num14z0"/>
    <w:qFormat/>
    <w:rPr>
      <w:rFonts w:ascii="Symbol" w:hAnsi="Symbol" w:cs="OpenSymbol;Arial Unicode MS"/>
    </w:rPr>
  </w:style>
  <w:style w:type="character" w:customStyle="1" w:styleId="WW8Num15z0">
    <w:name w:val="WW8Num15z0"/>
    <w:qFormat/>
    <w:rPr>
      <w:rFonts w:ascii="Symbol" w:hAnsi="Symbol" w:cs="OpenSymbol;Arial Unicode MS"/>
    </w:rPr>
  </w:style>
  <w:style w:type="character" w:customStyle="1" w:styleId="WW8Num16z0">
    <w:name w:val="WW8Num16z0"/>
    <w:qFormat/>
    <w:rPr>
      <w:rFonts w:ascii="Symbol" w:hAnsi="Symbol" w:cs="OpenSymbol;Arial Unicode MS"/>
    </w:rPr>
  </w:style>
  <w:style w:type="character" w:customStyle="1" w:styleId="WW8Num17z0">
    <w:name w:val="WW8Num17z0"/>
    <w:qFormat/>
    <w:rPr>
      <w:rFonts w:ascii="Symbol" w:hAnsi="Symbol" w:cs="OpenSymbol;Arial Unicode MS"/>
    </w:rPr>
  </w:style>
  <w:style w:type="character" w:customStyle="1" w:styleId="WW8Num18z0">
    <w:name w:val="WW8Num18z0"/>
    <w:qFormat/>
    <w:rPr>
      <w:rFonts w:ascii="Symbol" w:hAnsi="Symbol" w:cs="OpenSymbol;Arial Unicode MS"/>
    </w:rPr>
  </w:style>
  <w:style w:type="character" w:customStyle="1" w:styleId="WW8Num19z0">
    <w:name w:val="WW8Num19z0"/>
    <w:qFormat/>
    <w:rPr>
      <w:rFonts w:ascii="Symbol" w:hAnsi="Symbol" w:cs="OpenSymbol;Arial Unicode MS"/>
    </w:rPr>
  </w:style>
  <w:style w:type="character" w:customStyle="1" w:styleId="WW8Num20z0">
    <w:name w:val="WW8Num20z0"/>
    <w:qFormat/>
    <w:rPr>
      <w:rFonts w:ascii="Symbol" w:hAnsi="Symbol" w:cs="OpenSymbol;Arial Unicode MS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wypunktowania">
    <w:name w:val="Znaki wypunktowania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Znakinumeracji">
    <w:name w:val="Znaki numeracji"/>
    <w:qFormat/>
  </w:style>
  <w:style w:type="character" w:styleId="Hipercze">
    <w:name w:val="Hyperlink"/>
    <w:rPr>
      <w:color w:val="000080"/>
      <w:u w:val="single"/>
    </w:rPr>
  </w:style>
  <w:style w:type="character" w:styleId="Wyrnienieintensywne">
    <w:name w:val="Intense Emphasis"/>
    <w:qFormat/>
    <w:rPr>
      <w:i/>
      <w:iCs/>
      <w:color w:val="4F81BD"/>
    </w:rPr>
  </w:style>
  <w:style w:type="character" w:styleId="Pogrubienie">
    <w:name w:val="Strong"/>
    <w:qFormat/>
    <w:rPr>
      <w:b/>
      <w:bCs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menfont">
    <w:name w:val="men font"/>
    <w:basedOn w:val="Normalny"/>
    <w:qFormat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t">
    <w:name w:val="dt"/>
    <w:basedOn w:val="Normalny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pt">
    <w:name w:val="dpt"/>
    <w:basedOn w:val="Normalny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Cytatblokowy">
    <w:name w:val="Cytat blokowy"/>
    <w:basedOn w:val="Normalny"/>
    <w:qFormat/>
    <w:pPr>
      <w:spacing w:after="283"/>
      <w:ind w:left="567" w:right="567"/>
    </w:p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48</Pages>
  <Words>10897</Words>
  <Characters>65387</Characters>
  <Application>Microsoft Office Word</Application>
  <DocSecurity>0</DocSecurity>
  <Lines>544</Lines>
  <Paragraphs>152</Paragraphs>
  <ScaleCrop>false</ScaleCrop>
  <Company>HP</Company>
  <LinksUpToDate>false</LinksUpToDate>
  <CharactersWithSpaces>76132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Publiczna Szkoła Podstawowa nr 1 im. Jana Brzechwy w Żaganiu</dc:title>
  <dc:subject/>
  <dc:creator>oem</dc:creator>
  <dc:description/>
  <cp:lastModifiedBy>lenovo</cp:lastModifiedBy>
  <cp:revision>168</cp:revision>
  <cp:lastPrinted>2020-09-29T19:44:00Z</cp:lastPrinted>
  <dcterms:created xsi:type="dcterms:W3CDTF">2022-09-21T12:40:00Z</dcterms:created>
  <dcterms:modified xsi:type="dcterms:W3CDTF">2026-09-21T09:01:00Z</dcterms:modified>
  <dc:language>en-US</dc:language>
</cp:coreProperties>
</file>