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21" w:rsidRDefault="00D96C21" w:rsidP="00D96C21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>
        <w:rPr>
          <w:rFonts w:ascii="Monotype Corsiva" w:hAnsi="Monotype Corsiva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3259983" cy="2181225"/>
            <wp:effectExtent l="19050" t="0" r="0" b="0"/>
            <wp:docPr id="1" name="Obraz 1" descr="C:\Users\oem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pobran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83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Sponsorzy Jubileuszu 80-lecia Publicznej Szkoły Podstawowej nr 1 im. Jana Brzechwy w Żaganiu oraz firmy i instytucje wspierające inicjatywy oraz codzienną działalność szkoły  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Dan-Pol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Żarska 9 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Namar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Nawrocki Sp. Komandytowa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Gen. Józefa Bema 15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Bank Spółdzielczy w Żaganiu</w:t>
      </w:r>
    </w:p>
    <w:p w:rsid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Skarbowa 6  68-100 Żagań</w:t>
      </w:r>
    </w:p>
    <w:p w:rsid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Nadleśnictwo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ul. Żarska 14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CSB 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Galasiak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Sebastian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Galasiak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Waryńskiego 29A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Żagańskie Wodociągi i Kanalizacje Sp. z o.o.</w:t>
      </w:r>
    </w:p>
    <w:p w:rsidR="00D96C21" w:rsidRPr="00D96C21" w:rsidRDefault="00D96C21" w:rsidP="00D96C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Przyjaciół Żołnierza 21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Miejskie Przedsiębiorstwo Oczyszczania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i Robót Drogowych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lastRenderedPageBreak/>
        <w:t>ul. Nowogródzka 2 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Dringenberg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Polska Sp. z o. o.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ul. Reinholda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Würtha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1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Cali Cafe Kalinowscy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Rynek 26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Markowa Odzież Używana</w:t>
      </w:r>
    </w:p>
    <w:p w:rsidR="00D96C21" w:rsidRPr="00D96C21" w:rsidRDefault="00D96C21" w:rsidP="00D96C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Second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Hand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From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England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br/>
        <w:t xml:space="preserve">  ul. Przyjaciół Żołnierza 4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PKO Bank Polski – Oddział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Jana III Sobieskiego 14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Szkoła Umiejętności Użytecznych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ul Kożuchowska 5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Pszczółka -Market Budowlany</w:t>
      </w:r>
    </w:p>
    <w:p w:rsidR="00D96C21" w:rsidRPr="00D96C21" w:rsidRDefault="00D96C21" w:rsidP="00D96C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ul. Górna 7 </w:t>
      </w:r>
      <w:r w:rsidRPr="00D96C21"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pacing w:val="2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pacing w:val="2"/>
          <w:sz w:val="32"/>
          <w:szCs w:val="32"/>
          <w:highlight w:val="white"/>
          <w:lang/>
        </w:rPr>
        <w:t>PHU KOLOR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pacing w:val="2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pacing w:val="2"/>
          <w:sz w:val="32"/>
          <w:szCs w:val="32"/>
          <w:highlight w:val="white"/>
          <w:lang/>
        </w:rPr>
        <w:t>Mirosław Mazur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pacing w:val="2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pacing w:val="2"/>
          <w:sz w:val="32"/>
          <w:szCs w:val="32"/>
          <w:highlight w:val="white"/>
          <w:lang/>
        </w:rPr>
        <w:t>ul. Spółdzielcza 2 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pacing w:val="2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Kaufland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ul. Przyjaciół Żołnierza 7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Dino Polska S.A.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Żarska 20D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Media Ekspert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ul. Armii Krajowej 16B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21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Bartex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 Polska Sp. z o. o.</w:t>
      </w:r>
    </w:p>
    <w:p w:rsidR="00D96C21" w:rsidRPr="00D96C21" w:rsidRDefault="00D96C21" w:rsidP="00D96C21">
      <w:pPr>
        <w:autoSpaceDE w:val="0"/>
        <w:autoSpaceDN w:val="0"/>
        <w:adjustRightInd w:val="0"/>
        <w:spacing w:after="21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ul. Św. Michała 4 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21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lastRenderedPageBreak/>
        <w:t>ALDI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Armii Krajowej 16D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Jeronimo Martins Polska S.A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Biedronka– Supermarket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Kopernika 10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Orange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pl. Słowiański 2 lok. 1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Play – Sklep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ul. Warszawska 16,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T-Mobile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Plac Słowiański 13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PSB Mrówka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Spółdzielcza 2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Kietzmann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Coatings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Sp. z o.o.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św. Michała 2 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„U Agnieszki” Kwiaciarnia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Plac Słowiański 3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Ziętek Ewa, Kwiaciarnia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ul. Kopernika 19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Kwiaciarnia „Kwitnie w koło”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ul. Szprotawska 9A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Kwiaciarnia Pod Różami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Libelta 1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Biuro Podróży Wakacje.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pl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Plac Słowiański 9/1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IT PARTNER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Sklep komputerowy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lastRenderedPageBreak/>
        <w:t>ul. Bracka 13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  <w:t xml:space="preserve">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14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Zygmunt Elektronika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ul. Bracka 20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14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ECOTEX-POLAND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 BIS Sp. z o.o.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>ul. Spółdzielcza 2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Związek Nauczycielstwa Polskiego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odział w Żaganiu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Wojska Polskiego 7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Olimp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Barbara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Dżaman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ul. Kożuchowska 3a 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 w:val="en-US"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Hurtownia Materiał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 w:val="en-US"/>
        </w:rPr>
        <w:t>ów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 w:val="en-US"/>
        </w:rPr>
        <w:t xml:space="preserve">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 w:val="en-US"/>
        </w:rPr>
        <w:t>Instalacyjnych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lang/>
        </w:rPr>
        <w:t xml:space="preserve">ul. Dworcowa 33 </w:t>
      </w: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68-100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14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14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Swiss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Krono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14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serbska 68-200Żary</w:t>
      </w:r>
    </w:p>
    <w:p w:rsidR="00D96C21" w:rsidRPr="00D96C21" w:rsidRDefault="00D96C21" w:rsidP="00D96C21">
      <w:pPr>
        <w:autoSpaceDE w:val="0"/>
        <w:autoSpaceDN w:val="0"/>
        <w:adjustRightInd w:val="0"/>
        <w:spacing w:after="140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u w:val="singl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Holcim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Polska</w:t>
      </w: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Żwirownia Żagań</w:t>
      </w: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Miodnica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Holcim</w:t>
      </w:r>
      <w:proofErr w:type="spellEnd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 Polska</w:t>
      </w: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Piotr Wójcik</w:t>
      </w: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kierownik zakładu</w:t>
      </w: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Calibri"/>
          <w:sz w:val="32"/>
          <w:szCs w:val="32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Anters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Zakład piekarsko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cuklierniczy</w:t>
      </w:r>
      <w:proofErr w:type="spellEnd"/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Calibri"/>
          <w:sz w:val="32"/>
          <w:szCs w:val="32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PHU Adam</w:t>
      </w:r>
    </w:p>
    <w:p w:rsidR="00D96C21" w:rsidRPr="00D96C21" w:rsidRDefault="00D96C21" w:rsidP="00D96C21">
      <w:pPr>
        <w:autoSpaceDE w:val="0"/>
        <w:autoSpaceDN w:val="0"/>
        <w:adjustRightInd w:val="0"/>
        <w:spacing w:after="26" w:line="240" w:lineRule="auto"/>
        <w:jc w:val="center"/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</w:pPr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 xml:space="preserve">Kosmala </w:t>
      </w:r>
      <w:proofErr w:type="spellStart"/>
      <w:r w:rsidRPr="00D96C21">
        <w:rPr>
          <w:rFonts w:ascii="Monotype Corsiva" w:hAnsi="Monotype Corsiva" w:cs="Arial"/>
          <w:b/>
          <w:bCs/>
          <w:color w:val="000000"/>
          <w:sz w:val="32"/>
          <w:szCs w:val="32"/>
          <w:highlight w:val="white"/>
          <w:lang/>
        </w:rPr>
        <w:t>Protorska</w:t>
      </w:r>
      <w:proofErr w:type="spellEnd"/>
    </w:p>
    <w:sectPr w:rsidR="00D96C21" w:rsidRPr="00D9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14178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D96C21"/>
    <w:rsid w:val="00D9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2026-04-07T07:56:00Z</dcterms:created>
  <dcterms:modified xsi:type="dcterms:W3CDTF">2026-04-07T07:56:00Z</dcterms:modified>
</cp:coreProperties>
</file>