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989B8" w14:textId="77777777" w:rsidR="009470C3" w:rsidRDefault="009470C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A51836" w14:textId="77777777" w:rsidR="009470C3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KARTA ZGŁOSZENIA DZIECKA NA OBIADY W STOŁÓWCE SZKOLNEJ</w:t>
      </w:r>
    </w:p>
    <w:p w14:paraId="579E8438" w14:textId="77777777" w:rsidR="009470C3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PUBLICZNEJ SZKOLE PODSTAWOWEJ NR 2 W ŻAGANIU</w:t>
      </w:r>
    </w:p>
    <w:p w14:paraId="77433671" w14:textId="77777777" w:rsidR="009470C3" w:rsidRDefault="009470C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8C835C" w14:textId="77777777" w:rsidR="009470C3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Proszę o przyjęcie 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 kl.………………………………….</w:t>
      </w:r>
    </w:p>
    <w:p w14:paraId="7198596E" w14:textId="77777777" w:rsidR="009470C3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(imię i nazwisko dziecka)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7CABB835" w14:textId="77777777" w:rsidR="009470C3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posiłki od dnia ………………………………………………………………………………………………</w:t>
      </w:r>
    </w:p>
    <w:p w14:paraId="62C6D525" w14:textId="77777777" w:rsidR="009470C3" w:rsidRDefault="009470C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EBCB14" w14:textId="77777777" w:rsidR="009470C3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Dane o sytuacji rodzinnej dziecka:</w:t>
      </w:r>
    </w:p>
    <w:p w14:paraId="70DA818C" w14:textId="77777777" w:rsidR="009470C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Imiona i nazwiska rodziców (opiekunów)</w:t>
      </w:r>
    </w:p>
    <w:p w14:paraId="09A8DC6A" w14:textId="77777777" w:rsidR="009470C3" w:rsidRDefault="00000000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2E1C7399" w14:textId="77777777" w:rsidR="009470C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Adres zamieszkania rodziców (opiekunów)</w:t>
      </w:r>
    </w:p>
    <w:p w14:paraId="148B8B0D" w14:textId="77777777" w:rsidR="009470C3" w:rsidRDefault="00000000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8623CBA" w14:textId="77777777" w:rsidR="009470C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Telefony kontaktowe rodziców (opiekunów)</w:t>
      </w:r>
    </w:p>
    <w:p w14:paraId="7BC07E96" w14:textId="77777777" w:rsidR="009470C3" w:rsidRDefault="00000000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2C54A96" w14:textId="77777777" w:rsidR="009470C3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Dyrekcja Publicznej Szkoły Podstawowej nr 2 w Żaganiu informuje, że opłatę za obiady należy wnosić z góry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 dnia 10 każdego miesiąca. Brak wpłaty do 10 każdego miesiąca będzie jednoznaczne z zawieszeniem wydawania obiadów, 11 następuje skreślenie z listy korzystających z obiadów.</w:t>
      </w:r>
    </w:p>
    <w:p w14:paraId="05CB2D58" w14:textId="77777777" w:rsidR="009470C3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Opłaty za obiady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dokonywać należy na konto PSP2 w Żaganiu:</w:t>
      </w:r>
    </w:p>
    <w:p w14:paraId="5E973C11" w14:textId="77777777" w:rsidR="009470C3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Bank Erste w Żaganiu</w:t>
      </w:r>
    </w:p>
    <w:p w14:paraId="6AE853BB" w14:textId="77777777" w:rsidR="009470C3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Numer konta: 34 1090 2558 0000 0001 6447 7576 </w:t>
      </w:r>
      <w:r>
        <w:rPr>
          <w:rFonts w:ascii="Times New Roman" w:eastAsia="Times New Roman" w:hAnsi="Times New Roman" w:cs="Times New Roman"/>
          <w:sz w:val="24"/>
          <w:szCs w:val="24"/>
        </w:rPr>
        <w:t>(w tytule wpłaty należy podać dane: imię                         i nazwisko ucznia, miesiąc, za który dokonywana jest wpłata).</w:t>
      </w:r>
    </w:p>
    <w:p w14:paraId="6DE11AED" w14:textId="77777777" w:rsidR="009470C3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Prosimy o dokonywanie wpłat w terminie, za każdy dzień zwłoki będą naliczane odsetki ustawowe.</w:t>
      </w:r>
    </w:p>
    <w:p w14:paraId="6FD2E8CF" w14:textId="77777777" w:rsidR="009470C3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Każdą nieobecność ucznia w stołówce należy zgłosić dzień wcześniej telefonicznie pani Intendent PSP 2 (nr tel. 536 179 584 do godziny 14.00) celem dokonania odpisu</w:t>
      </w:r>
      <w:r>
        <w:rPr>
          <w:rFonts w:ascii="Times New Roman" w:eastAsia="Times New Roman" w:hAnsi="Times New Roman" w:cs="Times New Roman"/>
          <w:sz w:val="24"/>
          <w:szCs w:val="24"/>
        </w:rPr>
        <w:t>. Nieuzasadniona lub niezgłoszona nieobecność na posiłku, nie daje możliwości ubiegania się o zwrot poniesionych kosztów finansowych. W uzasadnionym przypadku (np. choroba dziecka) osoba upoważniona (rodzic, opiekun) może odebrać obiad w dniu zgłaszanej nieobecności dziecka. W kolejnych dniach nieobecności dziecka w szkole zostanie dokonany odpis.</w:t>
      </w:r>
    </w:p>
    <w:p w14:paraId="093A5100" w14:textId="77777777" w:rsidR="009470C3" w:rsidRDefault="00000000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Koszt obiadu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wynosi 11.00 zł</w:t>
      </w:r>
      <w:r>
        <w:rPr>
          <w:rFonts w:ascii="Times New Roman" w:eastAsia="Times New Roman" w:hAnsi="Times New Roman" w:cs="Times New Roman"/>
          <w:sz w:val="24"/>
          <w:szCs w:val="24"/>
        </w:rPr>
        <w:t>. Koszt ten może ulec zmianie w ciągu roku szkolnego.</w:t>
      </w:r>
    </w:p>
    <w:p w14:paraId="1D4233F6" w14:textId="77777777" w:rsidR="009470C3" w:rsidRDefault="00000000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Zapoznałem się z regulaminem stołówki i zobowiązuję się do jego przestrzegania.</w:t>
      </w:r>
    </w:p>
    <w:p w14:paraId="0FD0185F" w14:textId="77777777" w:rsidR="009470C3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Data………………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3D43AA3C" w14:textId="77777777" w:rsidR="009470C3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</w:t>
      </w:r>
    </w:p>
    <w:p w14:paraId="67E6A2B3" w14:textId="77777777" w:rsidR="009470C3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(podpis ojca, matki, opiekuna, opiekunki)</w:t>
      </w:r>
    </w:p>
    <w:p w14:paraId="15FCA43E" w14:textId="77777777" w:rsidR="009470C3" w:rsidRDefault="009470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3591A1" w14:textId="77777777" w:rsidR="009470C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Podstawa prawna: na podstawie RODO z dnia 27 kwietnia 2016 r. zgodnie z art.13 ogólnego rozporządzenia o ochronie danych osobowych z dnia 27 kwietnia 2016 r. (Dz. Urz. UE L 119 z 04.05.2016) informuje się, iż:</w:t>
      </w:r>
    </w:p>
    <w:p w14:paraId="5A207C51" w14:textId="77777777" w:rsidR="009470C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Administratorem danych osobowych uczniów jest Publiczna Szkoła Podstawowa nr 2 im 11.LDKPanc., </w:t>
      </w:r>
    </w:p>
    <w:p w14:paraId="2B4E1D6C" w14:textId="77777777" w:rsidR="009470C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ul. Wojska Polskiego 1, 68-100 Żagań.</w:t>
      </w:r>
    </w:p>
    <w:p w14:paraId="6ECB8495" w14:textId="77777777" w:rsidR="009470C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Dane osobowe przetwarzane będą w celu przyjęcia dziecka na obiady do stołówki szkolnej, na podstawie art.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6,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ust. 1 lit. c ogólnego rozporządzenia o ochronie danych osobowych z dnia 27 kwietnia 2016 r. oraz Ustawy z 14 grudnia 2016 r. – Prawo oświatowe (Dz.U. z 2017 r. poz. 59) – art. 98 ust. 1 pkt 25, art. 106.</w:t>
      </w:r>
    </w:p>
    <w:p w14:paraId="10AA4BDB" w14:textId="77777777" w:rsidR="009470C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Dane osobowe będą przechowywane w czasie zgodnym z przepisami w/w ustawy.</w:t>
      </w:r>
    </w:p>
    <w:p w14:paraId="702CD09F" w14:textId="77777777" w:rsidR="009470C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Każdy rodzic/opiekun posiada prawo do dostępu do danych osobowych dziecka oraz swoich, ich sprostowania, usunięcia, ograniczenia przetwarzania lub odwołania uprzednio udzielonej zgody.    </w:t>
      </w:r>
    </w:p>
    <w:p w14:paraId="024C4938" w14:textId="77777777" w:rsidR="009470C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Rodzic/opiekun ma prawo wniesienia skargi do organu nadzorczego.</w:t>
      </w:r>
    </w:p>
    <w:p w14:paraId="43A19AB9" w14:textId="77777777" w:rsidR="009470C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Podanie danych osobowych jest obowiązkowe ze względu na przepisy prawa.</w:t>
      </w:r>
    </w:p>
    <w:p w14:paraId="29B97996" w14:textId="77777777" w:rsidR="009470C3" w:rsidRDefault="009470C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7A39D2" w14:textId="77777777" w:rsidR="009470C3" w:rsidRDefault="00000000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</w:p>
    <w:p w14:paraId="2B090E53" w14:textId="77777777" w:rsidR="009470C3" w:rsidRDefault="00000000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podpis rodzica/ opiekuna prawnego</w:t>
      </w:r>
    </w:p>
    <w:p w14:paraId="1577423F" w14:textId="77777777" w:rsidR="009470C3" w:rsidRDefault="009470C3"/>
    <w:sectPr w:rsidR="009470C3">
      <w:pgSz w:w="11906" w:h="16838"/>
      <w:pgMar w:top="567" w:right="1417" w:bottom="45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E21DE"/>
    <w:multiLevelType w:val="multilevel"/>
    <w:tmpl w:val="EB7815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93644FD"/>
    <w:multiLevelType w:val="multilevel"/>
    <w:tmpl w:val="B9347A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07075629">
    <w:abstractNumId w:val="0"/>
  </w:num>
  <w:num w:numId="2" w16cid:durableId="971401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C3"/>
    <w:rsid w:val="00812B84"/>
    <w:rsid w:val="0093090E"/>
    <w:rsid w:val="0094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8A79"/>
  <w15:docId w15:val="{E621B3C7-F0B0-4B60-B982-7CD238A6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D34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dc:description/>
  <cp:lastModifiedBy>lenovo</cp:lastModifiedBy>
  <cp:revision>2</cp:revision>
  <cp:lastPrinted>2026-09-02T10:40:00Z</cp:lastPrinted>
  <dcterms:created xsi:type="dcterms:W3CDTF">2026-09-02T10:26:00Z</dcterms:created>
  <dcterms:modified xsi:type="dcterms:W3CDTF">2026-09-02T10:26:00Z</dcterms:modified>
  <dc:language>pl-PL</dc:language>
</cp:coreProperties>
</file>